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C38" w:rsidRPr="009363F9" w:rsidRDefault="00965C38" w:rsidP="00965C3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363F9">
        <w:rPr>
          <w:rFonts w:ascii="Times New Roman" w:hAnsi="Times New Roman" w:cs="Times New Roman"/>
          <w:b/>
          <w:sz w:val="28"/>
          <w:szCs w:val="28"/>
        </w:rPr>
        <w:t>Список рекомендуемых интернет ресурсов для организации и проведения мероприятий, направленных на профилактику чрезвычайных происшествий с несовершеннолетними</w:t>
      </w:r>
    </w:p>
    <w:p w:rsidR="00965C38" w:rsidRPr="009363F9" w:rsidRDefault="00965C38" w:rsidP="00965C38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7196"/>
        <w:gridCol w:w="1843"/>
        <w:gridCol w:w="5747"/>
      </w:tblGrid>
      <w:tr w:rsidR="00965C38" w:rsidRPr="009363F9" w:rsidTr="00AE39E9">
        <w:tc>
          <w:tcPr>
            <w:tcW w:w="7196" w:type="dxa"/>
          </w:tcPr>
          <w:p w:rsidR="00965C38" w:rsidRPr="009363F9" w:rsidRDefault="00965C38" w:rsidP="00AE39E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63F9">
              <w:rPr>
                <w:rFonts w:ascii="Times New Roman" w:hAnsi="Times New Roman" w:cs="Times New Roman"/>
                <w:b/>
                <w:sz w:val="28"/>
                <w:szCs w:val="28"/>
              </w:rPr>
              <w:t>Тема мероприятия</w:t>
            </w:r>
          </w:p>
        </w:tc>
        <w:tc>
          <w:tcPr>
            <w:tcW w:w="1843" w:type="dxa"/>
          </w:tcPr>
          <w:p w:rsidR="00965C38" w:rsidRPr="009363F9" w:rsidRDefault="00965C38" w:rsidP="00AE39E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63F9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5747" w:type="dxa"/>
          </w:tcPr>
          <w:p w:rsidR="00965C38" w:rsidRPr="009363F9" w:rsidRDefault="00965C38" w:rsidP="00AE39E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63F9">
              <w:rPr>
                <w:rFonts w:ascii="Times New Roman" w:hAnsi="Times New Roman" w:cs="Times New Roman"/>
                <w:b/>
                <w:sz w:val="28"/>
                <w:szCs w:val="28"/>
              </w:rPr>
              <w:t>Интернет ресурс</w:t>
            </w:r>
          </w:p>
        </w:tc>
      </w:tr>
      <w:tr w:rsidR="00965C38" w:rsidRPr="009363F9" w:rsidTr="00AE39E9">
        <w:tc>
          <w:tcPr>
            <w:tcW w:w="7196" w:type="dxa"/>
          </w:tcPr>
          <w:p w:rsidR="00965C38" w:rsidRPr="009363F9" w:rsidRDefault="00965C38" w:rsidP="00AE39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363F9">
              <w:rPr>
                <w:rFonts w:ascii="Times New Roman" w:hAnsi="Times New Roman" w:cs="Times New Roman"/>
                <w:sz w:val="28"/>
                <w:szCs w:val="28"/>
              </w:rPr>
              <w:t>Викторина «Один дома»</w:t>
            </w:r>
          </w:p>
        </w:tc>
        <w:tc>
          <w:tcPr>
            <w:tcW w:w="1843" w:type="dxa"/>
          </w:tcPr>
          <w:p w:rsidR="00965C38" w:rsidRPr="009363F9" w:rsidRDefault="00965C38" w:rsidP="00AE39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3F9">
              <w:rPr>
                <w:rFonts w:ascii="Times New Roman" w:hAnsi="Times New Roman" w:cs="Times New Roman"/>
                <w:sz w:val="28"/>
                <w:szCs w:val="28"/>
              </w:rPr>
              <w:t xml:space="preserve">1-5 класс </w:t>
            </w:r>
          </w:p>
        </w:tc>
        <w:tc>
          <w:tcPr>
            <w:tcW w:w="5747" w:type="dxa"/>
          </w:tcPr>
          <w:p w:rsidR="00965C38" w:rsidRPr="009363F9" w:rsidRDefault="005D4DFB" w:rsidP="00AE39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965C38" w:rsidRPr="009363F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https://infourok.ru/viktorina-esli-ti-doma-odin-3929035.html</w:t>
              </w:r>
            </w:hyperlink>
            <w:r w:rsidR="00965C38" w:rsidRPr="009363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65C38" w:rsidRPr="009363F9" w:rsidTr="00AE39E9">
        <w:tc>
          <w:tcPr>
            <w:tcW w:w="7196" w:type="dxa"/>
          </w:tcPr>
          <w:p w:rsidR="00965C38" w:rsidRPr="009363F9" w:rsidRDefault="00965C38" w:rsidP="00AE39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63F9"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 w:rsidRPr="009363F9">
              <w:rPr>
                <w:rFonts w:ascii="Times New Roman" w:hAnsi="Times New Roman" w:cs="Times New Roman"/>
                <w:sz w:val="28"/>
                <w:szCs w:val="28"/>
              </w:rPr>
              <w:t xml:space="preserve"> «Опасные и чрезвычайные ситуации»</w:t>
            </w:r>
          </w:p>
          <w:p w:rsidR="00965C38" w:rsidRPr="009363F9" w:rsidRDefault="00965C38" w:rsidP="00AE39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65C38" w:rsidRPr="009363F9" w:rsidRDefault="00965C38" w:rsidP="00AE39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3F9">
              <w:rPr>
                <w:rFonts w:ascii="Times New Roman" w:hAnsi="Times New Roman" w:cs="Times New Roman"/>
                <w:sz w:val="28"/>
                <w:szCs w:val="28"/>
              </w:rPr>
              <w:t>5-6 класс</w:t>
            </w:r>
          </w:p>
        </w:tc>
        <w:tc>
          <w:tcPr>
            <w:tcW w:w="5747" w:type="dxa"/>
          </w:tcPr>
          <w:p w:rsidR="00965C38" w:rsidRPr="009363F9" w:rsidRDefault="005D4DFB" w:rsidP="00AE39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965C38" w:rsidRPr="009363F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http://xn--b1aedk6a.xn--90akw.xn--p1ai/</w:t>
              </w:r>
              <w:proofErr w:type="spellStart"/>
              <w:r w:rsidR="00965C38" w:rsidRPr="009363F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videouroki-obzh</w:t>
              </w:r>
              <w:proofErr w:type="spellEnd"/>
              <w:r w:rsidR="00965C38" w:rsidRPr="009363F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/videouroki-obzh-5-klass/</w:t>
              </w:r>
            </w:hyperlink>
          </w:p>
        </w:tc>
      </w:tr>
      <w:tr w:rsidR="00965C38" w:rsidRPr="009363F9" w:rsidTr="00AE39E9">
        <w:tc>
          <w:tcPr>
            <w:tcW w:w="7196" w:type="dxa"/>
          </w:tcPr>
          <w:p w:rsidR="00965C38" w:rsidRPr="009363F9" w:rsidRDefault="00965C38" w:rsidP="00AE39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63F9"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 w:rsidRPr="009363F9">
              <w:rPr>
                <w:rFonts w:ascii="Times New Roman" w:hAnsi="Times New Roman" w:cs="Times New Roman"/>
                <w:sz w:val="28"/>
                <w:szCs w:val="28"/>
              </w:rPr>
              <w:t xml:space="preserve"> «Главные правила ОБЖ»</w:t>
            </w:r>
          </w:p>
          <w:p w:rsidR="00965C38" w:rsidRPr="009363F9" w:rsidRDefault="00965C38" w:rsidP="00AE39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65C38" w:rsidRPr="009363F9" w:rsidRDefault="00965C38" w:rsidP="00AE39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3F9">
              <w:rPr>
                <w:rFonts w:ascii="Times New Roman" w:hAnsi="Times New Roman" w:cs="Times New Roman"/>
                <w:sz w:val="28"/>
                <w:szCs w:val="28"/>
              </w:rPr>
              <w:t>5-6 класс</w:t>
            </w:r>
          </w:p>
        </w:tc>
        <w:tc>
          <w:tcPr>
            <w:tcW w:w="5747" w:type="dxa"/>
          </w:tcPr>
          <w:p w:rsidR="00965C38" w:rsidRPr="009363F9" w:rsidRDefault="005D4DFB" w:rsidP="00AE39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965C38" w:rsidRPr="009363F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http://xn--b1aedk6a.xn--90akw.xn--p1ai/</w:t>
              </w:r>
              <w:proofErr w:type="spellStart"/>
              <w:r w:rsidR="00965C38" w:rsidRPr="009363F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videouroki-obzh</w:t>
              </w:r>
              <w:proofErr w:type="spellEnd"/>
              <w:r w:rsidR="00965C38" w:rsidRPr="009363F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/videouroki-obzh-5-klass/</w:t>
              </w:r>
            </w:hyperlink>
          </w:p>
        </w:tc>
      </w:tr>
      <w:tr w:rsidR="00965C38" w:rsidRPr="009363F9" w:rsidTr="00AE39E9">
        <w:tc>
          <w:tcPr>
            <w:tcW w:w="7196" w:type="dxa"/>
          </w:tcPr>
          <w:p w:rsidR="00965C38" w:rsidRPr="009363F9" w:rsidRDefault="00965C38" w:rsidP="00AE39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63F9"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 w:rsidRPr="009363F9">
              <w:rPr>
                <w:rFonts w:ascii="Times New Roman" w:hAnsi="Times New Roman" w:cs="Times New Roman"/>
                <w:sz w:val="28"/>
                <w:szCs w:val="28"/>
              </w:rPr>
              <w:t xml:space="preserve"> «Какие службы защищают людей?»</w:t>
            </w:r>
          </w:p>
          <w:p w:rsidR="00965C38" w:rsidRPr="009363F9" w:rsidRDefault="00965C38" w:rsidP="00AE39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65C38" w:rsidRPr="009363F9" w:rsidRDefault="00965C38" w:rsidP="00AE39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3F9">
              <w:rPr>
                <w:rFonts w:ascii="Times New Roman" w:hAnsi="Times New Roman" w:cs="Times New Roman"/>
                <w:sz w:val="28"/>
                <w:szCs w:val="28"/>
              </w:rPr>
              <w:t>5-6 класс</w:t>
            </w:r>
          </w:p>
        </w:tc>
        <w:tc>
          <w:tcPr>
            <w:tcW w:w="5747" w:type="dxa"/>
          </w:tcPr>
          <w:p w:rsidR="00965C38" w:rsidRPr="009363F9" w:rsidRDefault="005D4DFB" w:rsidP="00AE39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965C38" w:rsidRPr="009363F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http://xn--b1aedk6a.xn--90akw.xn--p1ai/</w:t>
              </w:r>
              <w:proofErr w:type="spellStart"/>
              <w:r w:rsidR="00965C38" w:rsidRPr="009363F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videouroki-obzh</w:t>
              </w:r>
              <w:proofErr w:type="spellEnd"/>
              <w:r w:rsidR="00965C38" w:rsidRPr="009363F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/videouroki-obzh-5-klass/</w:t>
              </w:r>
            </w:hyperlink>
          </w:p>
        </w:tc>
      </w:tr>
      <w:tr w:rsidR="00965C38" w:rsidRPr="009363F9" w:rsidTr="00AE39E9">
        <w:tc>
          <w:tcPr>
            <w:tcW w:w="7196" w:type="dxa"/>
          </w:tcPr>
          <w:p w:rsidR="00965C38" w:rsidRPr="009363F9" w:rsidRDefault="00965C38" w:rsidP="00AE39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63F9"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 w:rsidRPr="009363F9">
              <w:rPr>
                <w:rFonts w:ascii="Times New Roman" w:hAnsi="Times New Roman" w:cs="Times New Roman"/>
                <w:sz w:val="28"/>
                <w:szCs w:val="28"/>
              </w:rPr>
              <w:t xml:space="preserve"> «Опасности в городе и в сельской местности»</w:t>
            </w:r>
          </w:p>
          <w:p w:rsidR="00965C38" w:rsidRPr="009363F9" w:rsidRDefault="00965C38" w:rsidP="00AE39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65C38" w:rsidRPr="009363F9" w:rsidRDefault="00965C38" w:rsidP="00AE39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3F9">
              <w:rPr>
                <w:rFonts w:ascii="Times New Roman" w:hAnsi="Times New Roman" w:cs="Times New Roman"/>
                <w:sz w:val="28"/>
                <w:szCs w:val="28"/>
              </w:rPr>
              <w:t>5-6 класс</w:t>
            </w:r>
          </w:p>
        </w:tc>
        <w:tc>
          <w:tcPr>
            <w:tcW w:w="5747" w:type="dxa"/>
          </w:tcPr>
          <w:p w:rsidR="00965C38" w:rsidRPr="009363F9" w:rsidRDefault="005D4DFB" w:rsidP="00AE39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965C38" w:rsidRPr="009363F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http://xn--b1aedk6a.xn--90akw.xn--p1ai/</w:t>
              </w:r>
              <w:proofErr w:type="spellStart"/>
              <w:r w:rsidR="00965C38" w:rsidRPr="009363F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videouroki-obzh</w:t>
              </w:r>
              <w:proofErr w:type="spellEnd"/>
              <w:r w:rsidR="00965C38" w:rsidRPr="009363F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/videouroki-obzh-5-klass/</w:t>
              </w:r>
            </w:hyperlink>
          </w:p>
        </w:tc>
      </w:tr>
      <w:tr w:rsidR="00965C38" w:rsidRPr="009363F9" w:rsidTr="00AE39E9">
        <w:tc>
          <w:tcPr>
            <w:tcW w:w="7196" w:type="dxa"/>
          </w:tcPr>
          <w:p w:rsidR="00965C38" w:rsidRPr="009363F9" w:rsidRDefault="00965C38" w:rsidP="00AE39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63F9"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 w:rsidRPr="009363F9">
              <w:rPr>
                <w:rFonts w:ascii="Times New Roman" w:hAnsi="Times New Roman" w:cs="Times New Roman"/>
                <w:sz w:val="28"/>
                <w:szCs w:val="28"/>
              </w:rPr>
              <w:t xml:space="preserve"> «Опасные ситуации в жилище»</w:t>
            </w:r>
          </w:p>
          <w:p w:rsidR="00965C38" w:rsidRPr="009363F9" w:rsidRDefault="00965C38" w:rsidP="00AE39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65C38" w:rsidRPr="009363F9" w:rsidRDefault="00965C38" w:rsidP="00AE39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3F9">
              <w:rPr>
                <w:rFonts w:ascii="Times New Roman" w:hAnsi="Times New Roman" w:cs="Times New Roman"/>
                <w:sz w:val="28"/>
                <w:szCs w:val="28"/>
              </w:rPr>
              <w:t>5-6 класс</w:t>
            </w:r>
          </w:p>
        </w:tc>
        <w:tc>
          <w:tcPr>
            <w:tcW w:w="5747" w:type="dxa"/>
          </w:tcPr>
          <w:p w:rsidR="00965C38" w:rsidRPr="009363F9" w:rsidRDefault="005D4DFB" w:rsidP="00AE39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965C38" w:rsidRPr="009363F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http://xn--b1aedk6a.xn--90akw.xn--p1ai/</w:t>
              </w:r>
              <w:proofErr w:type="spellStart"/>
              <w:r w:rsidR="00965C38" w:rsidRPr="009363F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videouroki-obzh</w:t>
              </w:r>
              <w:proofErr w:type="spellEnd"/>
              <w:r w:rsidR="00965C38" w:rsidRPr="009363F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/videouroki-obzh-5-klass/</w:t>
              </w:r>
            </w:hyperlink>
          </w:p>
        </w:tc>
      </w:tr>
      <w:tr w:rsidR="00965C38" w:rsidRPr="009363F9" w:rsidTr="00AE39E9">
        <w:tc>
          <w:tcPr>
            <w:tcW w:w="7196" w:type="dxa"/>
          </w:tcPr>
          <w:p w:rsidR="00965C38" w:rsidRPr="009363F9" w:rsidRDefault="00965C38" w:rsidP="00AE39E9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9363F9"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 w:rsidRPr="009363F9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hyperlink r:id="rId11" w:history="1">
              <w:r w:rsidRPr="009363F9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Безопасное поведение на водоёмах в различных условиях</w:t>
              </w:r>
            </w:hyperlink>
            <w:r w:rsidRPr="009363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  <w:p w:rsidR="00965C38" w:rsidRPr="009363F9" w:rsidRDefault="00965C38" w:rsidP="00AE39E9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:rsidR="00965C38" w:rsidRPr="009363F9" w:rsidRDefault="00965C38" w:rsidP="00AE39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3F9"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5747" w:type="dxa"/>
          </w:tcPr>
          <w:p w:rsidR="00965C38" w:rsidRPr="009363F9" w:rsidRDefault="005D4DFB" w:rsidP="00AE39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965C38" w:rsidRPr="009363F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http://interneturok.ru/ru/school/obzh/8-klass/bezopasnost-na-dorogah/organizatsiya-dorozhnogo-dvizheniya-obyazannosti-peshehodov-i-passazhirov?seconds=0</w:t>
              </w:r>
            </w:hyperlink>
            <w:r w:rsidR="00965C38" w:rsidRPr="009363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65C38" w:rsidRPr="009363F9" w:rsidTr="00AE39E9">
        <w:tc>
          <w:tcPr>
            <w:tcW w:w="7196" w:type="dxa"/>
          </w:tcPr>
          <w:p w:rsidR="00965C38" w:rsidRPr="009363F9" w:rsidRDefault="00965C38" w:rsidP="00AE39E9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9363F9"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 w:rsidRPr="009363F9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hyperlink r:id="rId13" w:history="1">
              <w:r w:rsidRPr="009363F9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</w:rPr>
                <w:t>Организация дорожного движения, обязанности пешеходов и пассажиров</w:t>
              </w:r>
            </w:hyperlink>
            <w:r w:rsidRPr="009363F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  <w:p w:rsidR="00965C38" w:rsidRPr="009363F9" w:rsidRDefault="00965C38" w:rsidP="00AE39E9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:rsidR="00965C38" w:rsidRPr="009363F9" w:rsidRDefault="00965C38" w:rsidP="00AE39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3F9"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5747" w:type="dxa"/>
          </w:tcPr>
          <w:p w:rsidR="00965C38" w:rsidRPr="009363F9" w:rsidRDefault="005D4DFB" w:rsidP="00AE39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965C38" w:rsidRPr="009363F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http://interneturok.ru/ru/school/obzh/8-klass/bezopasnost-na-dorogah/organizatsiya-dorozhnogo-dvizheniya-obyazannosti-peshehodov-i-passazhirov?seconds=0</w:t>
              </w:r>
            </w:hyperlink>
            <w:r w:rsidR="00965C38" w:rsidRPr="009363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65C38" w:rsidRPr="009363F9" w:rsidTr="00AE39E9">
        <w:tc>
          <w:tcPr>
            <w:tcW w:w="7196" w:type="dxa"/>
          </w:tcPr>
          <w:p w:rsidR="00965C38" w:rsidRPr="009363F9" w:rsidRDefault="00965C38" w:rsidP="00AE39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363F9">
              <w:rPr>
                <w:rFonts w:ascii="Times New Roman" w:hAnsi="Times New Roman" w:cs="Times New Roman"/>
                <w:sz w:val="28"/>
                <w:szCs w:val="28"/>
              </w:rPr>
              <w:t>Социальные ролики: «Пищевое отравление» «Химический ожег», «Реанимационные мероприятия»</w:t>
            </w:r>
          </w:p>
        </w:tc>
        <w:tc>
          <w:tcPr>
            <w:tcW w:w="1843" w:type="dxa"/>
          </w:tcPr>
          <w:p w:rsidR="00965C38" w:rsidRPr="009363F9" w:rsidRDefault="00965C38" w:rsidP="00AE39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3F9">
              <w:rPr>
                <w:rFonts w:ascii="Times New Roman" w:hAnsi="Times New Roman" w:cs="Times New Roman"/>
                <w:sz w:val="28"/>
                <w:szCs w:val="28"/>
              </w:rPr>
              <w:t>5-11 классы,</w:t>
            </w:r>
          </w:p>
          <w:p w:rsidR="00965C38" w:rsidRPr="009363F9" w:rsidRDefault="00965C38" w:rsidP="00AE39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3F9">
              <w:rPr>
                <w:rFonts w:ascii="Times New Roman" w:hAnsi="Times New Roman" w:cs="Times New Roman"/>
                <w:sz w:val="28"/>
                <w:szCs w:val="28"/>
              </w:rPr>
              <w:t>родители, педагоги</w:t>
            </w:r>
          </w:p>
        </w:tc>
        <w:tc>
          <w:tcPr>
            <w:tcW w:w="5747" w:type="dxa"/>
          </w:tcPr>
          <w:p w:rsidR="00965C38" w:rsidRPr="009363F9" w:rsidRDefault="005D4DFB" w:rsidP="00AE39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965C38" w:rsidRPr="009363F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http://xn--b1aedk6a.xn--90akw.xn--p1ai/</w:t>
              </w:r>
              <w:proofErr w:type="spellStart"/>
              <w:r w:rsidR="00965C38" w:rsidRPr="009363F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uchebnye</w:t>
              </w:r>
              <w:proofErr w:type="spellEnd"/>
              <w:r w:rsidR="00965C38" w:rsidRPr="009363F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965C38" w:rsidRPr="009363F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pervaya-pomoshch-video</w:t>
              </w:r>
              <w:proofErr w:type="spellEnd"/>
              <w:r w:rsidR="00965C38" w:rsidRPr="009363F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</w:hyperlink>
            <w:r w:rsidR="00965C38" w:rsidRPr="009363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65C38" w:rsidRPr="009363F9" w:rsidTr="00AE39E9">
        <w:tc>
          <w:tcPr>
            <w:tcW w:w="7196" w:type="dxa"/>
          </w:tcPr>
          <w:p w:rsidR="00965C38" w:rsidRPr="009363F9" w:rsidRDefault="00965C38" w:rsidP="00AE39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363F9">
              <w:rPr>
                <w:rFonts w:ascii="Times New Roman" w:hAnsi="Times New Roman" w:cs="Times New Roman"/>
                <w:sz w:val="28"/>
                <w:szCs w:val="28"/>
              </w:rPr>
              <w:t>Ролик МЧС России «Оказание первой помощи. Ожоги»</w:t>
            </w:r>
          </w:p>
        </w:tc>
        <w:tc>
          <w:tcPr>
            <w:tcW w:w="1843" w:type="dxa"/>
          </w:tcPr>
          <w:p w:rsidR="00965C38" w:rsidRPr="009363F9" w:rsidRDefault="00965C38" w:rsidP="00AE39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3F9">
              <w:rPr>
                <w:rFonts w:ascii="Times New Roman" w:hAnsi="Times New Roman" w:cs="Times New Roman"/>
                <w:sz w:val="28"/>
                <w:szCs w:val="28"/>
              </w:rPr>
              <w:t>5-11 классы,</w:t>
            </w:r>
          </w:p>
          <w:p w:rsidR="00965C38" w:rsidRPr="009363F9" w:rsidRDefault="00965C38" w:rsidP="00AE39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3F9">
              <w:rPr>
                <w:rFonts w:ascii="Times New Roman" w:hAnsi="Times New Roman" w:cs="Times New Roman"/>
                <w:sz w:val="28"/>
                <w:szCs w:val="28"/>
              </w:rPr>
              <w:t>родители, педагоги</w:t>
            </w:r>
          </w:p>
        </w:tc>
        <w:tc>
          <w:tcPr>
            <w:tcW w:w="5747" w:type="dxa"/>
          </w:tcPr>
          <w:p w:rsidR="00965C38" w:rsidRPr="009363F9" w:rsidRDefault="005D4DFB" w:rsidP="00AE39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965C38" w:rsidRPr="009363F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https://www.youtube.com/watch?v=HvF3drFZqQw&amp;index=18&amp;list=PLB6DBCCD0AC7F48B6</w:t>
              </w:r>
            </w:hyperlink>
          </w:p>
        </w:tc>
      </w:tr>
      <w:tr w:rsidR="00965C38" w:rsidRPr="009363F9" w:rsidTr="00AE39E9">
        <w:tc>
          <w:tcPr>
            <w:tcW w:w="7196" w:type="dxa"/>
          </w:tcPr>
          <w:p w:rsidR="00965C38" w:rsidRPr="009363F9" w:rsidRDefault="00965C38" w:rsidP="00AE39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363F9">
              <w:rPr>
                <w:rFonts w:ascii="Times New Roman" w:hAnsi="Times New Roman" w:cs="Times New Roman"/>
                <w:sz w:val="28"/>
                <w:szCs w:val="28"/>
              </w:rPr>
              <w:t>Ролик МЧС России «Оказание первой помощи. Сильное кровотечение»</w:t>
            </w:r>
          </w:p>
        </w:tc>
        <w:tc>
          <w:tcPr>
            <w:tcW w:w="1843" w:type="dxa"/>
          </w:tcPr>
          <w:p w:rsidR="00965C38" w:rsidRPr="009363F9" w:rsidRDefault="00965C38" w:rsidP="00AE39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3F9">
              <w:rPr>
                <w:rFonts w:ascii="Times New Roman" w:hAnsi="Times New Roman" w:cs="Times New Roman"/>
                <w:sz w:val="28"/>
                <w:szCs w:val="28"/>
              </w:rPr>
              <w:t>5-11 классы,</w:t>
            </w:r>
          </w:p>
          <w:p w:rsidR="00965C38" w:rsidRPr="009363F9" w:rsidRDefault="00965C38" w:rsidP="00AE39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3F9">
              <w:rPr>
                <w:rFonts w:ascii="Times New Roman" w:hAnsi="Times New Roman" w:cs="Times New Roman"/>
                <w:sz w:val="28"/>
                <w:szCs w:val="28"/>
              </w:rPr>
              <w:t xml:space="preserve">родители, </w:t>
            </w:r>
            <w:r w:rsidRPr="009363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педагоги</w:t>
            </w:r>
          </w:p>
        </w:tc>
        <w:tc>
          <w:tcPr>
            <w:tcW w:w="5747" w:type="dxa"/>
          </w:tcPr>
          <w:p w:rsidR="00965C38" w:rsidRPr="009363F9" w:rsidRDefault="005D4DFB" w:rsidP="00AE39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965C38" w:rsidRPr="009363F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https://www.youtube.com/watch?v=di-dqgcQRB4&amp;index=19&amp;list=PLB6DBCCD0AC</w:t>
              </w:r>
              <w:r w:rsidR="00965C38" w:rsidRPr="009363F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lastRenderedPageBreak/>
                <w:t>7F48B6</w:t>
              </w:r>
            </w:hyperlink>
          </w:p>
        </w:tc>
      </w:tr>
      <w:tr w:rsidR="00965C38" w:rsidRPr="009363F9" w:rsidTr="00AE39E9">
        <w:tc>
          <w:tcPr>
            <w:tcW w:w="7196" w:type="dxa"/>
          </w:tcPr>
          <w:p w:rsidR="00965C38" w:rsidRPr="009363F9" w:rsidRDefault="00965C38" w:rsidP="00AE39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363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Ролик МЧС России «Оказание первой помощи. Реанимация пострадавшего»</w:t>
            </w:r>
          </w:p>
        </w:tc>
        <w:tc>
          <w:tcPr>
            <w:tcW w:w="1843" w:type="dxa"/>
          </w:tcPr>
          <w:p w:rsidR="00965C38" w:rsidRPr="009363F9" w:rsidRDefault="00965C38" w:rsidP="00AE39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3F9">
              <w:rPr>
                <w:rFonts w:ascii="Times New Roman" w:hAnsi="Times New Roman" w:cs="Times New Roman"/>
                <w:sz w:val="28"/>
                <w:szCs w:val="28"/>
              </w:rPr>
              <w:t>5-11 классы,</w:t>
            </w:r>
          </w:p>
          <w:p w:rsidR="00965C38" w:rsidRPr="009363F9" w:rsidRDefault="00965C38" w:rsidP="00AE39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3F9">
              <w:rPr>
                <w:rFonts w:ascii="Times New Roman" w:hAnsi="Times New Roman" w:cs="Times New Roman"/>
                <w:sz w:val="28"/>
                <w:szCs w:val="28"/>
              </w:rPr>
              <w:t>родители, педагоги</w:t>
            </w:r>
          </w:p>
        </w:tc>
        <w:tc>
          <w:tcPr>
            <w:tcW w:w="5747" w:type="dxa"/>
          </w:tcPr>
          <w:p w:rsidR="00965C38" w:rsidRPr="009363F9" w:rsidRDefault="005D4DFB" w:rsidP="00AE39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965C38" w:rsidRPr="009363F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https://www.youtube.com/watch?v=yM4-XeCPI-g&amp;index=20&amp;list=PLB6DBCCD0AC7F48B6</w:t>
              </w:r>
            </w:hyperlink>
          </w:p>
        </w:tc>
      </w:tr>
      <w:tr w:rsidR="00965C38" w:rsidRPr="009363F9" w:rsidTr="00AE39E9">
        <w:tc>
          <w:tcPr>
            <w:tcW w:w="7196" w:type="dxa"/>
          </w:tcPr>
          <w:p w:rsidR="00965C38" w:rsidRPr="009363F9" w:rsidRDefault="00965C38" w:rsidP="00AE39E9">
            <w:pPr>
              <w:shd w:val="clear" w:color="auto" w:fill="F9F9F9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63F9">
              <w:rPr>
                <w:rFonts w:ascii="Times New Roman" w:hAnsi="Times New Roman" w:cs="Times New Roman"/>
                <w:sz w:val="28"/>
                <w:szCs w:val="28"/>
              </w:rPr>
              <w:t>Ролик МЧС России «</w:t>
            </w:r>
            <w:r w:rsidRPr="009363F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Оказание первой помощи. Инородное тело»</w:t>
            </w:r>
          </w:p>
        </w:tc>
        <w:tc>
          <w:tcPr>
            <w:tcW w:w="1843" w:type="dxa"/>
          </w:tcPr>
          <w:p w:rsidR="00965C38" w:rsidRPr="009363F9" w:rsidRDefault="00965C38" w:rsidP="00AE39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3F9">
              <w:rPr>
                <w:rFonts w:ascii="Times New Roman" w:hAnsi="Times New Roman" w:cs="Times New Roman"/>
                <w:sz w:val="28"/>
                <w:szCs w:val="28"/>
              </w:rPr>
              <w:t>5-11 классы, родители, педагоги</w:t>
            </w:r>
          </w:p>
        </w:tc>
        <w:tc>
          <w:tcPr>
            <w:tcW w:w="5747" w:type="dxa"/>
          </w:tcPr>
          <w:p w:rsidR="00965C38" w:rsidRPr="009363F9" w:rsidRDefault="005D4DFB" w:rsidP="00AE39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965C38" w:rsidRPr="009363F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https://www.youtube.com/watch?v=arglqxJSOQs&amp;index=21&amp;list=PLB6DBCCD0AC7F48B6</w:t>
              </w:r>
            </w:hyperlink>
          </w:p>
        </w:tc>
      </w:tr>
      <w:tr w:rsidR="00965C38" w:rsidRPr="009363F9" w:rsidTr="00AE39E9">
        <w:tc>
          <w:tcPr>
            <w:tcW w:w="7196" w:type="dxa"/>
          </w:tcPr>
          <w:p w:rsidR="00965C38" w:rsidRPr="009363F9" w:rsidRDefault="005D4DFB" w:rsidP="00AE39E9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0" w:history="1">
              <w:proofErr w:type="spellStart"/>
              <w:r w:rsidR="00965C38" w:rsidRPr="009363F9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Видеоурок</w:t>
              </w:r>
              <w:proofErr w:type="spellEnd"/>
            </w:hyperlink>
            <w:r w:rsidR="00965C38" w:rsidRPr="009363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«Общение с незнакомыми людьми»</w:t>
            </w:r>
          </w:p>
        </w:tc>
        <w:tc>
          <w:tcPr>
            <w:tcW w:w="1843" w:type="dxa"/>
          </w:tcPr>
          <w:p w:rsidR="00965C38" w:rsidRPr="009363F9" w:rsidRDefault="00965C38" w:rsidP="00AE39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3F9">
              <w:rPr>
                <w:rFonts w:ascii="Times New Roman" w:hAnsi="Times New Roman" w:cs="Times New Roman"/>
                <w:sz w:val="28"/>
                <w:szCs w:val="28"/>
              </w:rPr>
              <w:t>5-11 классы</w:t>
            </w:r>
          </w:p>
        </w:tc>
        <w:tc>
          <w:tcPr>
            <w:tcW w:w="5747" w:type="dxa"/>
          </w:tcPr>
          <w:p w:rsidR="00965C38" w:rsidRPr="009363F9" w:rsidRDefault="005D4DFB" w:rsidP="00AE39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965C38" w:rsidRPr="009363F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https://www.youtube.com/watch?v=hF7OXonrYvY&amp;list=UU8VJfY2rcq6Qwx0ySOzJzNQ&amp;index=47</w:t>
              </w:r>
            </w:hyperlink>
          </w:p>
        </w:tc>
      </w:tr>
      <w:tr w:rsidR="00965C38" w:rsidRPr="009363F9" w:rsidTr="00AE39E9">
        <w:tc>
          <w:tcPr>
            <w:tcW w:w="7196" w:type="dxa"/>
          </w:tcPr>
          <w:p w:rsidR="00965C38" w:rsidRPr="009363F9" w:rsidRDefault="00965C38" w:rsidP="00AE39E9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9363F9"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 w:rsidRPr="009363F9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hyperlink r:id="rId22" w:tgtFrame="_blank" w:history="1">
              <w:r w:rsidRPr="009363F9">
                <w:rPr>
                  <w:rFonts w:ascii="Times New Roman" w:hAnsi="Times New Roman" w:cs="Times New Roman"/>
                  <w:sz w:val="28"/>
                  <w:szCs w:val="28"/>
                </w:rPr>
                <w:t>Опасности, которые могут Вам встретиться по дороге в школу</w:t>
              </w:r>
            </w:hyperlink>
            <w:r w:rsidRPr="009363F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965C38" w:rsidRPr="009363F9" w:rsidRDefault="00965C38" w:rsidP="00AE3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3F9"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5747" w:type="dxa"/>
          </w:tcPr>
          <w:p w:rsidR="00965C38" w:rsidRPr="009363F9" w:rsidRDefault="005D4DFB" w:rsidP="00AE3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965C38" w:rsidRPr="009363F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http://www.youtube.com/watch?v=F16Dm3bf-SY&amp;list=UU8VJfY2rcq6Qwx0ySOzJzNQ&amp;index=81</w:t>
              </w:r>
            </w:hyperlink>
            <w:r w:rsidR="00965C38" w:rsidRPr="009363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65C38" w:rsidRPr="009363F9" w:rsidTr="00AE39E9">
        <w:tc>
          <w:tcPr>
            <w:tcW w:w="7196" w:type="dxa"/>
          </w:tcPr>
          <w:p w:rsidR="00965C38" w:rsidRPr="009363F9" w:rsidRDefault="00965C38" w:rsidP="00AE39E9">
            <w:pPr>
              <w:pStyle w:val="a3"/>
              <w:jc w:val="both"/>
              <w:rPr>
                <w:rStyle w:val="a5"/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9363F9">
              <w:rPr>
                <w:rStyle w:val="a5"/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Безопасность - это важно! </w:t>
            </w:r>
          </w:p>
          <w:p w:rsidR="00965C38" w:rsidRPr="009363F9" w:rsidRDefault="00965C38" w:rsidP="00AE39E9">
            <w:pPr>
              <w:pStyle w:val="a3"/>
              <w:jc w:val="both"/>
              <w:rPr>
                <w:rFonts w:ascii="Times New Roman" w:hAnsi="Times New Roman" w:cs="Times New Roman"/>
                <w:color w:val="FFFFFF"/>
                <w:sz w:val="28"/>
                <w:szCs w:val="28"/>
                <w:shd w:val="clear" w:color="auto" w:fill="FFF3B3"/>
              </w:rPr>
            </w:pPr>
            <w:r w:rsidRPr="009363F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Сайт для детей, посвященный вопросам безопасности жизни. Игры, конкурсы и много интересной информации.</w:t>
            </w:r>
          </w:p>
        </w:tc>
        <w:tc>
          <w:tcPr>
            <w:tcW w:w="1843" w:type="dxa"/>
          </w:tcPr>
          <w:p w:rsidR="00965C38" w:rsidRPr="009363F9" w:rsidRDefault="00965C38" w:rsidP="00AE39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3F9"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5747" w:type="dxa"/>
          </w:tcPr>
          <w:p w:rsidR="00965C38" w:rsidRPr="009363F9" w:rsidRDefault="005D4DFB" w:rsidP="00AE39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="00965C38" w:rsidRPr="009363F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http://senya-spasatel.ru/index.php?id=1</w:t>
              </w:r>
            </w:hyperlink>
            <w:r w:rsidR="00965C38" w:rsidRPr="009363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65C38" w:rsidRPr="009363F9" w:rsidRDefault="00965C38" w:rsidP="00AE39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5C38" w:rsidRPr="009363F9" w:rsidTr="00AE39E9">
        <w:tc>
          <w:tcPr>
            <w:tcW w:w="7196" w:type="dxa"/>
          </w:tcPr>
          <w:p w:rsidR="00965C38" w:rsidRPr="009363F9" w:rsidRDefault="00965C38" w:rsidP="00AE39E9">
            <w:pPr>
              <w:pStyle w:val="a3"/>
              <w:jc w:val="both"/>
              <w:rPr>
                <w:rFonts w:ascii="Times New Roman" w:hAnsi="Times New Roman" w:cs="Times New Roman"/>
                <w:color w:val="FFFFFF"/>
                <w:sz w:val="28"/>
                <w:szCs w:val="28"/>
                <w:shd w:val="clear" w:color="auto" w:fill="FFF3B3"/>
              </w:rPr>
            </w:pPr>
            <w:r w:rsidRPr="009363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Спас-Экстрим. Портал детской безопасности. </w:t>
            </w:r>
            <w:r w:rsidRPr="009363F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Сайт, который создан специально для детей. Здесь много иллюстраций, игр, комиксов, а также литературных, изобразительных конкурсов. На сайте много интересных и познавательных фильмов и мультиков</w:t>
            </w:r>
          </w:p>
        </w:tc>
        <w:tc>
          <w:tcPr>
            <w:tcW w:w="1843" w:type="dxa"/>
          </w:tcPr>
          <w:p w:rsidR="00965C38" w:rsidRPr="009363F9" w:rsidRDefault="00965C38" w:rsidP="00AE39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3F9"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5747" w:type="dxa"/>
          </w:tcPr>
          <w:p w:rsidR="00965C38" w:rsidRPr="009363F9" w:rsidRDefault="005D4DFB" w:rsidP="00AE39E9">
            <w:pPr>
              <w:pStyle w:val="a3"/>
              <w:rPr>
                <w:rFonts w:ascii="Times New Roman" w:hAnsi="Times New Roman" w:cs="Times New Roman"/>
              </w:rPr>
            </w:pPr>
            <w:hyperlink r:id="rId25" w:history="1">
              <w:r w:rsidR="00965C38" w:rsidRPr="009363F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http://www.spasextreme.ru/park/</w:t>
              </w:r>
            </w:hyperlink>
            <w:bookmarkStart w:id="1" w:name="top"/>
            <w:bookmarkEnd w:id="1"/>
            <w:r w:rsidR="00965C38" w:rsidRPr="009363F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965C38" w:rsidRPr="009363F9" w:rsidTr="00AE39E9">
        <w:tc>
          <w:tcPr>
            <w:tcW w:w="7196" w:type="dxa"/>
          </w:tcPr>
          <w:p w:rsidR="00965C38" w:rsidRPr="009363F9" w:rsidRDefault="00965C38" w:rsidP="00AE39E9">
            <w:pPr>
              <w:pStyle w:val="a3"/>
              <w:jc w:val="both"/>
              <w:rPr>
                <w:rFonts w:ascii="Times New Roman" w:hAnsi="Times New Roman" w:cs="Times New Roman"/>
                <w:color w:val="FFFFFF"/>
                <w:sz w:val="28"/>
                <w:szCs w:val="28"/>
                <w:shd w:val="clear" w:color="auto" w:fill="FFF3B3"/>
              </w:rPr>
            </w:pPr>
            <w:r w:rsidRPr="009363F9">
              <w:rPr>
                <w:rStyle w:val="a5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Электронный детский журнал «</w:t>
            </w:r>
            <w:proofErr w:type="spellStart"/>
            <w:r w:rsidRPr="009363F9">
              <w:rPr>
                <w:rStyle w:val="a5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Спасайкин</w:t>
            </w:r>
            <w:proofErr w:type="spellEnd"/>
            <w:r w:rsidRPr="009363F9">
              <w:rPr>
                <w:rStyle w:val="a5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». </w:t>
            </w:r>
            <w:r w:rsidRPr="009363F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Основная тема сайта это - обучение детей правилам безопасного поведения, как в обычной жизни, так и в случае чрезвычайной ситуации.</w:t>
            </w:r>
          </w:p>
        </w:tc>
        <w:tc>
          <w:tcPr>
            <w:tcW w:w="1843" w:type="dxa"/>
          </w:tcPr>
          <w:p w:rsidR="00965C38" w:rsidRPr="009363F9" w:rsidRDefault="00965C38" w:rsidP="00AE39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3F9"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5747" w:type="dxa"/>
          </w:tcPr>
          <w:p w:rsidR="00965C38" w:rsidRPr="009363F9" w:rsidRDefault="005D4DFB" w:rsidP="00AE39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="00965C38" w:rsidRPr="009363F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http://spasay-kin.ru/</w:t>
              </w:r>
            </w:hyperlink>
            <w:r w:rsidR="00965C38" w:rsidRPr="009363F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965C38" w:rsidRPr="009363F9" w:rsidRDefault="00965C38" w:rsidP="00AE39E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5C38" w:rsidRPr="009363F9" w:rsidTr="00AE39E9">
        <w:tc>
          <w:tcPr>
            <w:tcW w:w="7196" w:type="dxa"/>
          </w:tcPr>
          <w:p w:rsidR="00965C38" w:rsidRPr="009363F9" w:rsidRDefault="00965C38" w:rsidP="00AE39E9">
            <w:pPr>
              <w:pStyle w:val="a3"/>
              <w:jc w:val="both"/>
              <w:rPr>
                <w:rFonts w:ascii="Times New Roman" w:hAnsi="Times New Roman" w:cs="Times New Roman"/>
                <w:color w:val="FFFFFF"/>
                <w:sz w:val="28"/>
                <w:szCs w:val="28"/>
                <w:shd w:val="clear" w:color="auto" w:fill="FFF3B3"/>
              </w:rPr>
            </w:pPr>
            <w:r w:rsidRPr="009363F9">
              <w:rPr>
                <w:rFonts w:ascii="Times New Roman" w:hAnsi="Times New Roman" w:cs="Times New Roman"/>
                <w:b/>
                <w:sz w:val="28"/>
                <w:szCs w:val="28"/>
              </w:rPr>
              <w:t>ПОДРОСТОК И ЗАКОН</w:t>
            </w:r>
            <w:r w:rsidRPr="009363F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9363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 сайте можно найти информацию о правах, обязанностях и ответственности с момента рождения и до 18 лет, телефоны служб доверия, а также получить юридическую онлайн-консультацию. В разделе мультимедиа-библиотеки «Понять, чтобы помочь» можно просмотреть циклы программ о правах </w:t>
            </w:r>
            <w:r w:rsidRPr="009363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ребенка, об обязанностях и ответственности ребенка.</w:t>
            </w:r>
          </w:p>
        </w:tc>
        <w:tc>
          <w:tcPr>
            <w:tcW w:w="1843" w:type="dxa"/>
          </w:tcPr>
          <w:p w:rsidR="00965C38" w:rsidRPr="009363F9" w:rsidRDefault="00965C38" w:rsidP="00AE39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3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5-11 классы</w:t>
            </w:r>
          </w:p>
        </w:tc>
        <w:tc>
          <w:tcPr>
            <w:tcW w:w="5747" w:type="dxa"/>
          </w:tcPr>
          <w:p w:rsidR="00965C38" w:rsidRPr="009363F9" w:rsidRDefault="005D4DFB" w:rsidP="00AE39E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r w:rsidR="00965C38" w:rsidRPr="009363F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http://podrostok.edu.yar.ru/</w:t>
              </w:r>
            </w:hyperlink>
            <w:r w:rsidR="00965C38" w:rsidRPr="009363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65C38" w:rsidRPr="009363F9" w:rsidRDefault="00965C38" w:rsidP="00AE39E9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965C38" w:rsidRPr="009363F9" w:rsidTr="00AE39E9">
        <w:tc>
          <w:tcPr>
            <w:tcW w:w="7196" w:type="dxa"/>
          </w:tcPr>
          <w:p w:rsidR="00965C38" w:rsidRPr="009363F9" w:rsidRDefault="00965C38" w:rsidP="00AE39E9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63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Права и Дети в Интернете. </w:t>
            </w:r>
            <w:r w:rsidRPr="009363F9">
              <w:rPr>
                <w:rFonts w:ascii="Times New Roman" w:hAnsi="Times New Roman" w:cs="Times New Roman"/>
                <w:sz w:val="28"/>
                <w:szCs w:val="28"/>
              </w:rPr>
              <w:t xml:space="preserve">Правовой веб-сайт для детей и подростков. На сайте представлены официальные документы, разъяснения юристами проблемных ситуаций, Конвенция о правах </w:t>
            </w:r>
            <w:proofErr w:type="spellStart"/>
            <w:r w:rsidRPr="009363F9">
              <w:rPr>
                <w:rFonts w:ascii="Times New Roman" w:hAnsi="Times New Roman" w:cs="Times New Roman"/>
                <w:sz w:val="28"/>
                <w:szCs w:val="28"/>
              </w:rPr>
              <w:t>ребѐнка</w:t>
            </w:r>
            <w:proofErr w:type="spellEnd"/>
            <w:r w:rsidRPr="009363F9">
              <w:rPr>
                <w:rFonts w:ascii="Times New Roman" w:hAnsi="Times New Roman" w:cs="Times New Roman"/>
                <w:sz w:val="28"/>
                <w:szCs w:val="28"/>
              </w:rPr>
              <w:t>, телефоны доверия правозащитных организаций в регионах России и многое другое.</w:t>
            </w:r>
          </w:p>
        </w:tc>
        <w:tc>
          <w:tcPr>
            <w:tcW w:w="1843" w:type="dxa"/>
          </w:tcPr>
          <w:p w:rsidR="00965C38" w:rsidRPr="009363F9" w:rsidRDefault="00965C38" w:rsidP="00AE39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3F9">
              <w:rPr>
                <w:rFonts w:ascii="Times New Roman" w:hAnsi="Times New Roman" w:cs="Times New Roman"/>
                <w:sz w:val="28"/>
                <w:szCs w:val="28"/>
              </w:rPr>
              <w:t>5-11 классы</w:t>
            </w:r>
          </w:p>
        </w:tc>
        <w:tc>
          <w:tcPr>
            <w:tcW w:w="5747" w:type="dxa"/>
          </w:tcPr>
          <w:p w:rsidR="00965C38" w:rsidRPr="009363F9" w:rsidRDefault="005D4DFB" w:rsidP="00AE39E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 w:history="1">
              <w:r w:rsidR="00965C38" w:rsidRPr="009363F9">
                <w:rPr>
                  <w:rFonts w:ascii="Times New Roman" w:eastAsia="Times New Roman" w:hAnsi="Times New Roman" w:cs="Times New Roman"/>
                  <w:color w:val="3333CC"/>
                  <w:sz w:val="28"/>
                  <w:szCs w:val="28"/>
                </w:rPr>
                <w:t>http://school-sector.relarn.ru/prava/</w:t>
              </w:r>
            </w:hyperlink>
          </w:p>
          <w:p w:rsidR="00965C38" w:rsidRPr="009363F9" w:rsidRDefault="00965C38" w:rsidP="00AE39E9">
            <w:pPr>
              <w:pStyle w:val="a3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63F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65C38" w:rsidRPr="009363F9" w:rsidRDefault="00965C38" w:rsidP="00AE39E9">
            <w:pPr>
              <w:pStyle w:val="a3"/>
              <w:ind w:left="7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65C38" w:rsidRPr="009363F9" w:rsidTr="00AE39E9">
        <w:tc>
          <w:tcPr>
            <w:tcW w:w="7196" w:type="dxa"/>
          </w:tcPr>
          <w:p w:rsidR="00965C38" w:rsidRPr="009363F9" w:rsidRDefault="00965C38" w:rsidP="00AE39E9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63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ПОМОЩЬ РЯДОМ: ПСИХОЛОГИЧЕСКАЯ ПОМОЩЬ ДЕТЯМ И ПОДРОСТКАМ ОНЛАЙН. </w:t>
            </w:r>
            <w:r w:rsidRPr="009363F9">
              <w:rPr>
                <w:rFonts w:ascii="Times New Roman" w:hAnsi="Times New Roman" w:cs="Times New Roman"/>
                <w:sz w:val="26"/>
                <w:szCs w:val="26"/>
              </w:rPr>
              <w:t>На сайте можно: получить онлайн консультацию психолога; поделиться своими переживаниями с личным консультантом; узнать номера телефонов доверия и адреса организаций, где тебе помогут; получить полезную информацию и пройти тестирование; помочь другим и поделиться своей историей; поиграть в игры и перейти по ссылкам на интересные сайты.</w:t>
            </w:r>
          </w:p>
        </w:tc>
        <w:tc>
          <w:tcPr>
            <w:tcW w:w="1843" w:type="dxa"/>
          </w:tcPr>
          <w:p w:rsidR="00965C38" w:rsidRPr="009363F9" w:rsidRDefault="00965C38" w:rsidP="00AE39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3F9"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5747" w:type="dxa"/>
          </w:tcPr>
          <w:p w:rsidR="00965C38" w:rsidRPr="009363F9" w:rsidRDefault="005D4DFB" w:rsidP="00AE39E9">
            <w:pPr>
              <w:pStyle w:val="a3"/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hyperlink r:id="rId29" w:history="1">
              <w:r w:rsidR="00965C38" w:rsidRPr="009363F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http://pomoschryadom.ru/</w:t>
              </w:r>
            </w:hyperlink>
            <w:r w:rsidR="00965C38" w:rsidRPr="009363F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</w:tc>
      </w:tr>
      <w:tr w:rsidR="00965C38" w:rsidRPr="009363F9" w:rsidTr="00AE39E9">
        <w:tc>
          <w:tcPr>
            <w:tcW w:w="7196" w:type="dxa"/>
          </w:tcPr>
          <w:p w:rsidR="00965C38" w:rsidRPr="009363F9" w:rsidRDefault="005D4DFB" w:rsidP="00AE39E9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30" w:history="1">
              <w:r w:rsidR="00965C38" w:rsidRPr="009363F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Комиссия по делам несовершеннолетних и </w:t>
              </w:r>
            </w:hyperlink>
            <w:r w:rsidR="00965C38" w:rsidRPr="009363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31" w:anchor="829691817984" w:history="1">
              <w:r w:rsidR="00965C38" w:rsidRPr="009363F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защите их прав Иркутской области</w:t>
              </w:r>
            </w:hyperlink>
            <w:r w:rsidR="00965C38" w:rsidRPr="009363F9">
              <w:rPr>
                <w:rFonts w:ascii="Times New Roman" w:hAnsi="Times New Roman" w:cs="Times New Roman"/>
                <w:sz w:val="28"/>
                <w:szCs w:val="28"/>
              </w:rPr>
              <w:t xml:space="preserve">. В разделе </w:t>
            </w:r>
            <w:r w:rsidR="00965C38" w:rsidRPr="009363F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«Безопасность детей» размещены методические разработки, наглядные пособия по различным вопросам обеспечения безопасности детей:</w:t>
            </w:r>
            <w:r w:rsidR="00965C38" w:rsidRPr="009363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965C38" w:rsidRPr="009363F9" w:rsidRDefault="00965C38" w:rsidP="00AE39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3F9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  <w:p w:rsidR="00965C38" w:rsidRPr="009363F9" w:rsidRDefault="00965C38" w:rsidP="00AE39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3F9">
              <w:rPr>
                <w:rFonts w:ascii="Times New Roman" w:hAnsi="Times New Roman" w:cs="Times New Roman"/>
                <w:sz w:val="28"/>
                <w:szCs w:val="28"/>
              </w:rPr>
              <w:t xml:space="preserve">Родители </w:t>
            </w:r>
          </w:p>
          <w:p w:rsidR="00965C38" w:rsidRPr="009363F9" w:rsidRDefault="00965C38" w:rsidP="00AE39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3F9"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</w:p>
        </w:tc>
        <w:tc>
          <w:tcPr>
            <w:tcW w:w="5747" w:type="dxa"/>
          </w:tcPr>
          <w:p w:rsidR="00965C38" w:rsidRPr="009363F9" w:rsidRDefault="005D4DFB" w:rsidP="00AE39E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hyperlink r:id="rId32" w:history="1">
              <w:r w:rsidR="00965C38" w:rsidRPr="009363F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https://irkobl.ru/sites/kdnizp/bezopasnostdetei/</w:t>
              </w:r>
            </w:hyperlink>
          </w:p>
        </w:tc>
      </w:tr>
    </w:tbl>
    <w:p w:rsidR="00965C38" w:rsidRPr="009363F9" w:rsidRDefault="00965C38" w:rsidP="00965C3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C6920" w:rsidRDefault="005D4DFB"/>
    <w:sectPr w:rsidR="009C6920" w:rsidSect="00965C3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D89"/>
    <w:rsid w:val="005C6D89"/>
    <w:rsid w:val="005D4DFB"/>
    <w:rsid w:val="006809DE"/>
    <w:rsid w:val="00965C38"/>
    <w:rsid w:val="00D14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C3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5C38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965C38"/>
    <w:rPr>
      <w:color w:val="0563C1" w:themeColor="hyperlink"/>
      <w:u w:val="single"/>
    </w:rPr>
  </w:style>
  <w:style w:type="character" w:styleId="a5">
    <w:name w:val="Strong"/>
    <w:basedOn w:val="a0"/>
    <w:uiPriority w:val="22"/>
    <w:qFormat/>
    <w:rsid w:val="00965C38"/>
    <w:rPr>
      <w:b/>
      <w:bCs/>
    </w:rPr>
  </w:style>
  <w:style w:type="table" w:styleId="a6">
    <w:name w:val="Table Grid"/>
    <w:basedOn w:val="a1"/>
    <w:uiPriority w:val="59"/>
    <w:rsid w:val="00965C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C3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5C38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965C38"/>
    <w:rPr>
      <w:color w:val="0563C1" w:themeColor="hyperlink"/>
      <w:u w:val="single"/>
    </w:rPr>
  </w:style>
  <w:style w:type="character" w:styleId="a5">
    <w:name w:val="Strong"/>
    <w:basedOn w:val="a0"/>
    <w:uiPriority w:val="22"/>
    <w:qFormat/>
    <w:rsid w:val="00965C38"/>
    <w:rPr>
      <w:b/>
      <w:bCs/>
    </w:rPr>
  </w:style>
  <w:style w:type="table" w:styleId="a6">
    <w:name w:val="Table Grid"/>
    <w:basedOn w:val="a1"/>
    <w:uiPriority w:val="59"/>
    <w:rsid w:val="00965C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b1aedk6a.xn--90akw.xn--p1ai/videouroki-obzh/videouroki-obzh-5-klass/" TargetMode="External"/><Relationship Id="rId13" Type="http://schemas.openxmlformats.org/officeDocument/2006/relationships/hyperlink" Target="http://interneturok.ru/ru/school/obzh/8-klass/bezopasnost-na-dorogah/organizatsiya-dorozhnogo-dvizheniya-obyazannosti-peshehodov-i-passazhirov?seconds=0" TargetMode="External"/><Relationship Id="rId18" Type="http://schemas.openxmlformats.org/officeDocument/2006/relationships/hyperlink" Target="https://www.youtube.com/watch?v=yM4-XeCPI-g&amp;index=20&amp;list=PLB6DBCCD0AC7F48B6" TargetMode="External"/><Relationship Id="rId26" Type="http://schemas.openxmlformats.org/officeDocument/2006/relationships/hyperlink" Target="http://spasay-kin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hF7OXonrYvY&amp;list=UU8VJfY2rcq6Qwx0ySOzJzNQ&amp;index=47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xn--b1aedk6a.xn--90akw.xn--p1ai/videouroki-obzh/videouroki-obzh-5-klass/" TargetMode="External"/><Relationship Id="rId12" Type="http://schemas.openxmlformats.org/officeDocument/2006/relationships/hyperlink" Target="http://interneturok.ru/ru/school/obzh/8-klass/bezopasnost-na-dorogah/organizatsiya-dorozhnogo-dvizheniya-obyazannosti-peshehodov-i-passazhirov?seconds=0" TargetMode="External"/><Relationship Id="rId17" Type="http://schemas.openxmlformats.org/officeDocument/2006/relationships/hyperlink" Target="https://www.youtube.com/watch?v=di-dqgcQRB4&amp;index=19&amp;list=PLB6DBCCD0AC7F48B6" TargetMode="External"/><Relationship Id="rId25" Type="http://schemas.openxmlformats.org/officeDocument/2006/relationships/hyperlink" Target="http://www.spasextreme.ru/park/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watch?v=HvF3drFZqQw&amp;index=18&amp;list=PLB6DBCCD0AC7F48B6" TargetMode="External"/><Relationship Id="rId20" Type="http://schemas.openxmlformats.org/officeDocument/2006/relationships/hyperlink" Target="https://www.youtube.com/watch?v=hF7OXonrYvY&amp;list=UU8VJfY2rcq6Qwx0ySOzJzNQ&amp;index=47" TargetMode="External"/><Relationship Id="rId29" Type="http://schemas.openxmlformats.org/officeDocument/2006/relationships/hyperlink" Target="http://pomoschryadom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xn--b1aedk6a.xn--90akw.xn--p1ai/videouroki-obzh/videouroki-obzh-5-klass/" TargetMode="External"/><Relationship Id="rId11" Type="http://schemas.openxmlformats.org/officeDocument/2006/relationships/hyperlink" Target="http://interneturok.ru/ru/school/obzh/8-klass/bezopasnost-na-vodoemah/bezopasnoe-povedenie-na-vodoyomah-v-razlichnyh-usloviyah?seconds=0" TargetMode="External"/><Relationship Id="rId24" Type="http://schemas.openxmlformats.org/officeDocument/2006/relationships/hyperlink" Target="http://senya-spasatel.ru/index.php?id=1" TargetMode="External"/><Relationship Id="rId32" Type="http://schemas.openxmlformats.org/officeDocument/2006/relationships/hyperlink" Target="https://irkobl.ru/sites/kdnizp/bezopasnostdetei/" TargetMode="External"/><Relationship Id="rId5" Type="http://schemas.openxmlformats.org/officeDocument/2006/relationships/hyperlink" Target="https://infourok.ru/viktorina-esli-ti-doma-odin-3929035.html" TargetMode="External"/><Relationship Id="rId15" Type="http://schemas.openxmlformats.org/officeDocument/2006/relationships/hyperlink" Target="http://xn--b1aedk6a.xn--90akw.xn--p1ai/uchebnye/pervaya-pomoshch-video/" TargetMode="External"/><Relationship Id="rId23" Type="http://schemas.openxmlformats.org/officeDocument/2006/relationships/hyperlink" Target="http://www.youtube.com/watch?v=F16Dm3bf-SY&amp;list=UU8VJfY2rcq6Qwx0ySOzJzNQ&amp;index=81" TargetMode="External"/><Relationship Id="rId28" Type="http://schemas.openxmlformats.org/officeDocument/2006/relationships/hyperlink" Target="http://school-sector.relarn.ru/prava/" TargetMode="External"/><Relationship Id="rId10" Type="http://schemas.openxmlformats.org/officeDocument/2006/relationships/hyperlink" Target="http://xn--b1aedk6a.xn--90akw.xn--p1ai/videouroki-obzh/videouroki-obzh-5-klass/" TargetMode="External"/><Relationship Id="rId19" Type="http://schemas.openxmlformats.org/officeDocument/2006/relationships/hyperlink" Target="https://www.youtube.com/watch?v=arglqxJSOQs&amp;index=21&amp;list=PLB6DBCCD0AC7F48B6" TargetMode="External"/><Relationship Id="rId31" Type="http://schemas.openxmlformats.org/officeDocument/2006/relationships/hyperlink" Target="https://irkobl.ru/sites/kdnizp/bezopasnostdete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xn--b1aedk6a.xn--90akw.xn--p1ai/videouroki-obzh/videouroki-obzh-5-klass/" TargetMode="External"/><Relationship Id="rId14" Type="http://schemas.openxmlformats.org/officeDocument/2006/relationships/hyperlink" Target="http://interneturok.ru/ru/school/obzh/8-klass/bezopasnost-na-dorogah/organizatsiya-dorozhnogo-dvizheniya-obyazannosti-peshehodov-i-passazhirov?seconds=0" TargetMode="External"/><Relationship Id="rId22" Type="http://schemas.openxmlformats.org/officeDocument/2006/relationships/hyperlink" Target="http://www.youtube.com/watch?v=F16Dm3bf-SY&amp;list=UU8VJfY2rcq6Qwx0ySOzJzNQ&amp;index=81" TargetMode="External"/><Relationship Id="rId27" Type="http://schemas.openxmlformats.org/officeDocument/2006/relationships/hyperlink" Target="http://podrostok.edu.yar.ru/" TargetMode="External"/><Relationship Id="rId30" Type="http://schemas.openxmlformats.org/officeDocument/2006/relationships/hyperlink" Target="https://irkobl.ru/sites/kdnizp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1088</Words>
  <Characters>6204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Lugovskaya</cp:lastModifiedBy>
  <cp:revision>2</cp:revision>
  <dcterms:created xsi:type="dcterms:W3CDTF">2020-04-15T06:22:00Z</dcterms:created>
  <dcterms:modified xsi:type="dcterms:W3CDTF">2020-04-15T06:22:00Z</dcterms:modified>
</cp:coreProperties>
</file>