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B6A" w:rsidRPr="00F158F5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58F5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7C0B6A" w:rsidRPr="00267A68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58F5">
        <w:rPr>
          <w:rFonts w:ascii="Times New Roman" w:hAnsi="Times New Roman" w:cs="Times New Roman"/>
          <w:sz w:val="24"/>
          <w:szCs w:val="24"/>
        </w:rPr>
        <w:t>«Средняя общеобразовательная школа № 3»</w:t>
      </w:r>
    </w:p>
    <w:p w:rsidR="007C0B6A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8F5" w:rsidRPr="00267A68" w:rsidRDefault="00F158F5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B6A" w:rsidRPr="00267A68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7513" w:rsidRPr="00157513" w:rsidRDefault="00157513" w:rsidP="005153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B6A" w:rsidRPr="0051533F" w:rsidRDefault="007C0B6A" w:rsidP="00F64D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C0B6A" w:rsidRDefault="007C0B6A" w:rsidP="00F64D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58F5" w:rsidRDefault="00F158F5" w:rsidP="00F64D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58F5" w:rsidRDefault="00F158F5" w:rsidP="00F64D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58F5" w:rsidRDefault="00F158F5" w:rsidP="00F64D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58F5" w:rsidRDefault="00F158F5" w:rsidP="00F64D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58F5" w:rsidRDefault="00F158F5" w:rsidP="00F64D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58F5" w:rsidRPr="00F64D6E" w:rsidRDefault="00F158F5" w:rsidP="00F64D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C0B6A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B6A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B6A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B6A" w:rsidRPr="00267A68" w:rsidRDefault="007C0B6A" w:rsidP="00F64D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0B6A" w:rsidRPr="00267A68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B6A" w:rsidRPr="00267A68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442" w:rsidRDefault="00976BB5" w:rsidP="00976BB5">
      <w:pPr>
        <w:jc w:val="center"/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</w:pPr>
      <w:r w:rsidRPr="00976BB5"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  <w:t>Отчет о результатах са</w:t>
      </w:r>
      <w:r w:rsidR="00383461"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  <w:t>м</w:t>
      </w:r>
      <w:r w:rsidRPr="00976BB5"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  <w:t>ообследования</w:t>
      </w:r>
    </w:p>
    <w:p w:rsidR="00B74C09" w:rsidRDefault="00627442" w:rsidP="00976BB5">
      <w:pPr>
        <w:jc w:val="center"/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</w:pPr>
      <w:r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  <w:t xml:space="preserve"> МБОУ СОШ № 3</w:t>
      </w:r>
    </w:p>
    <w:p w:rsidR="007C0B6A" w:rsidRPr="00976BB5" w:rsidRDefault="00B74C09" w:rsidP="00976BB5">
      <w:pPr>
        <w:jc w:val="center"/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</w:pPr>
      <w:r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  <w:t xml:space="preserve"> </w:t>
      </w:r>
      <w:r w:rsidR="00FF3E7C"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  <w:t xml:space="preserve">за </w:t>
      </w:r>
      <w:r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  <w:t>201</w:t>
      </w:r>
      <w:r w:rsidR="00220D49"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  <w:t>9</w:t>
      </w:r>
      <w:r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  <w:t xml:space="preserve"> год</w:t>
      </w:r>
    </w:p>
    <w:p w:rsidR="007C0B6A" w:rsidRPr="005A710D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:rsidR="007C0B6A" w:rsidRPr="00267A68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B6A" w:rsidRPr="00267A68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B6A" w:rsidRPr="00267A68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B6A" w:rsidRPr="00267A68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B6A" w:rsidRPr="00267A68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B6A" w:rsidRPr="00267A68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B6A" w:rsidRPr="00267A68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B6A" w:rsidRPr="00267A68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B6A" w:rsidRPr="00267A68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B6A" w:rsidRPr="00267A68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B6A" w:rsidRPr="001C61DB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260A" w:rsidRPr="001C61DB" w:rsidRDefault="00B9260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260A" w:rsidRPr="001C61DB" w:rsidRDefault="00B9260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B6A" w:rsidRPr="00267A68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B6A" w:rsidRPr="00267A68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B6A" w:rsidRPr="00267A68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B6A" w:rsidRDefault="007C0B6A" w:rsidP="007C0B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442" w:rsidRDefault="00627442" w:rsidP="007C0B6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:rsidR="00D21A6A" w:rsidRPr="00753B9F" w:rsidRDefault="00D21A6A" w:rsidP="00D21A6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24"/>
        </w:rPr>
      </w:pPr>
      <w:r w:rsidRPr="00753B9F">
        <w:rPr>
          <w:rFonts w:ascii="Times New Roman" w:hAnsi="Times New Roman" w:cs="Times New Roman"/>
          <w:b/>
          <w:color w:val="943634" w:themeColor="accent2" w:themeShade="BF"/>
          <w:sz w:val="32"/>
          <w:szCs w:val="24"/>
        </w:rPr>
        <w:t xml:space="preserve">СОДЕРЖАНИЕ  </w:t>
      </w:r>
    </w:p>
    <w:p w:rsidR="00D21A6A" w:rsidRPr="00EC1BA6" w:rsidRDefault="00D21A6A" w:rsidP="00D21A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A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21A6A" w:rsidRPr="00551136" w:rsidRDefault="00D21A6A" w:rsidP="00246B94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136">
        <w:rPr>
          <w:rFonts w:ascii="Times New Roman" w:hAnsi="Times New Roman" w:cs="Times New Roman"/>
          <w:b/>
          <w:sz w:val="28"/>
          <w:szCs w:val="28"/>
        </w:rPr>
        <w:t xml:space="preserve">Аналитическая часть </w:t>
      </w:r>
    </w:p>
    <w:p w:rsidR="00D21A6A" w:rsidRDefault="00E40074" w:rsidP="00246B94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</w:t>
      </w:r>
    </w:p>
    <w:p w:rsidR="00D21A6A" w:rsidRDefault="00E40074" w:rsidP="00246B94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21A6A">
        <w:rPr>
          <w:rFonts w:ascii="Times New Roman" w:hAnsi="Times New Roman" w:cs="Times New Roman"/>
          <w:sz w:val="28"/>
          <w:szCs w:val="28"/>
        </w:rPr>
        <w:t>истем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21A6A">
        <w:rPr>
          <w:rFonts w:ascii="Times New Roman" w:hAnsi="Times New Roman" w:cs="Times New Roman"/>
          <w:sz w:val="28"/>
          <w:szCs w:val="28"/>
        </w:rPr>
        <w:t xml:space="preserve"> управления</w:t>
      </w:r>
    </w:p>
    <w:p w:rsidR="00D21A6A" w:rsidRPr="00E40074" w:rsidRDefault="00E40074" w:rsidP="00246B94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074">
        <w:rPr>
          <w:rFonts w:ascii="Times New Roman" w:hAnsi="Times New Roman" w:cs="Times New Roman"/>
          <w:sz w:val="28"/>
          <w:szCs w:val="28"/>
        </w:rPr>
        <w:t>Содержание и качество подготовки обучающихся</w:t>
      </w:r>
    </w:p>
    <w:p w:rsidR="00D21A6A" w:rsidRDefault="00D21A6A" w:rsidP="00246B94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4CB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E40074"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 w:rsidRPr="002614CB">
        <w:rPr>
          <w:rFonts w:ascii="Times New Roman" w:hAnsi="Times New Roman" w:cs="Times New Roman"/>
          <w:sz w:val="28"/>
          <w:szCs w:val="28"/>
        </w:rPr>
        <w:t>процесса</w:t>
      </w:r>
    </w:p>
    <w:p w:rsidR="00E40074" w:rsidRPr="002614CB" w:rsidRDefault="00E40074" w:rsidP="00246B94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40074">
        <w:rPr>
          <w:rFonts w:ascii="Times New Roman" w:hAnsi="Times New Roman" w:cs="Times New Roman"/>
          <w:sz w:val="28"/>
          <w:szCs w:val="28"/>
        </w:rPr>
        <w:t>остребованност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40074">
        <w:rPr>
          <w:rFonts w:ascii="Times New Roman" w:hAnsi="Times New Roman" w:cs="Times New Roman"/>
          <w:sz w:val="28"/>
          <w:szCs w:val="28"/>
        </w:rPr>
        <w:t xml:space="preserve"> выпускников</w:t>
      </w:r>
    </w:p>
    <w:p w:rsidR="00E40074" w:rsidRDefault="00E40074" w:rsidP="00246B94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21A6A">
        <w:rPr>
          <w:rFonts w:ascii="Times New Roman" w:hAnsi="Times New Roman" w:cs="Times New Roman"/>
          <w:sz w:val="28"/>
          <w:szCs w:val="28"/>
        </w:rPr>
        <w:t>ачеств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21A6A">
        <w:rPr>
          <w:rFonts w:ascii="Times New Roman" w:hAnsi="Times New Roman" w:cs="Times New Roman"/>
          <w:sz w:val="28"/>
          <w:szCs w:val="28"/>
        </w:rPr>
        <w:t xml:space="preserve"> </w:t>
      </w:r>
      <w:r w:rsidR="00D21A6A" w:rsidRPr="00D12ABF">
        <w:rPr>
          <w:rFonts w:ascii="Times New Roman" w:hAnsi="Times New Roman" w:cs="Times New Roman"/>
          <w:sz w:val="28"/>
          <w:szCs w:val="28"/>
        </w:rPr>
        <w:t>кадрово</w:t>
      </w:r>
      <w:r w:rsidR="00D21A6A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074">
        <w:rPr>
          <w:rFonts w:ascii="Times New Roman" w:hAnsi="Times New Roman" w:cs="Times New Roman"/>
          <w:sz w:val="28"/>
          <w:szCs w:val="28"/>
        </w:rPr>
        <w:t>обеспечения</w:t>
      </w:r>
    </w:p>
    <w:p w:rsidR="00E40074" w:rsidRDefault="00E40074" w:rsidP="00246B94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074">
        <w:rPr>
          <w:rFonts w:ascii="Times New Roman" w:hAnsi="Times New Roman" w:cs="Times New Roman"/>
          <w:sz w:val="28"/>
          <w:szCs w:val="28"/>
        </w:rPr>
        <w:t xml:space="preserve">Качество </w:t>
      </w:r>
      <w:r w:rsidR="00D21A6A" w:rsidRPr="00C14AD5">
        <w:rPr>
          <w:rFonts w:ascii="Times New Roman" w:hAnsi="Times New Roman" w:cs="Times New Roman"/>
          <w:sz w:val="28"/>
          <w:szCs w:val="28"/>
        </w:rPr>
        <w:t>учебно-методического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074">
        <w:rPr>
          <w:rFonts w:ascii="Times New Roman" w:hAnsi="Times New Roman" w:cs="Times New Roman"/>
          <w:sz w:val="28"/>
          <w:szCs w:val="28"/>
        </w:rPr>
        <w:t>обеспечения</w:t>
      </w:r>
      <w:r w:rsidR="00D21A6A" w:rsidRPr="00C14A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1A6A" w:rsidRDefault="00E40074" w:rsidP="00246B94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074">
        <w:rPr>
          <w:rFonts w:ascii="Times New Roman" w:hAnsi="Times New Roman" w:cs="Times New Roman"/>
          <w:sz w:val="28"/>
          <w:szCs w:val="28"/>
        </w:rPr>
        <w:t xml:space="preserve">Качество </w:t>
      </w:r>
      <w:r w:rsidR="00D21A6A" w:rsidRPr="00C14AD5">
        <w:rPr>
          <w:rFonts w:ascii="Times New Roman" w:hAnsi="Times New Roman" w:cs="Times New Roman"/>
          <w:sz w:val="28"/>
          <w:szCs w:val="28"/>
        </w:rPr>
        <w:t>библиотечно-информационного обеспечения</w:t>
      </w:r>
    </w:p>
    <w:p w:rsidR="00D21A6A" w:rsidRDefault="00E40074" w:rsidP="00246B94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074">
        <w:rPr>
          <w:rFonts w:ascii="Times New Roman" w:hAnsi="Times New Roman" w:cs="Times New Roman"/>
          <w:sz w:val="28"/>
          <w:szCs w:val="28"/>
        </w:rPr>
        <w:t>Качество</w:t>
      </w:r>
      <w:r w:rsidR="00D21A6A" w:rsidRPr="00E400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1A6A" w:rsidRPr="00C14AD5">
        <w:rPr>
          <w:rFonts w:ascii="Times New Roman" w:hAnsi="Times New Roman" w:cs="Times New Roman"/>
          <w:sz w:val="28"/>
          <w:szCs w:val="28"/>
        </w:rPr>
        <w:t>материально-техническ</w:t>
      </w:r>
      <w:r w:rsidR="00D21A6A">
        <w:rPr>
          <w:rFonts w:ascii="Times New Roman" w:hAnsi="Times New Roman" w:cs="Times New Roman"/>
          <w:sz w:val="28"/>
          <w:szCs w:val="28"/>
        </w:rPr>
        <w:t>ой</w:t>
      </w:r>
      <w:r w:rsidR="00D21A6A" w:rsidRPr="00C14AD5">
        <w:rPr>
          <w:rFonts w:ascii="Times New Roman" w:hAnsi="Times New Roman" w:cs="Times New Roman"/>
          <w:sz w:val="28"/>
          <w:szCs w:val="28"/>
        </w:rPr>
        <w:t xml:space="preserve"> баз</w:t>
      </w:r>
      <w:r>
        <w:rPr>
          <w:rFonts w:ascii="Times New Roman" w:hAnsi="Times New Roman" w:cs="Times New Roman"/>
          <w:sz w:val="28"/>
          <w:szCs w:val="28"/>
        </w:rPr>
        <w:t>ы</w:t>
      </w:r>
    </w:p>
    <w:p w:rsidR="00D21A6A" w:rsidRDefault="00E40074" w:rsidP="00246B94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A6A">
        <w:rPr>
          <w:rFonts w:ascii="Times New Roman" w:hAnsi="Times New Roman" w:cs="Times New Roman"/>
          <w:sz w:val="28"/>
          <w:szCs w:val="28"/>
        </w:rPr>
        <w:t>Ф</w:t>
      </w:r>
      <w:r w:rsidR="00D21A6A" w:rsidRPr="00C14AD5">
        <w:rPr>
          <w:rFonts w:ascii="Times New Roman" w:hAnsi="Times New Roman" w:cs="Times New Roman"/>
          <w:sz w:val="28"/>
          <w:szCs w:val="28"/>
        </w:rPr>
        <w:t>ункционирование внутренней системы оценки качества образования</w:t>
      </w:r>
    </w:p>
    <w:p w:rsidR="00D21A6A" w:rsidRPr="00551136" w:rsidRDefault="00D21A6A" w:rsidP="00246B94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а</w:t>
      </w:r>
      <w:r w:rsidRPr="00551136">
        <w:rPr>
          <w:rFonts w:ascii="Times New Roman" w:hAnsi="Times New Roman" w:cs="Times New Roman"/>
          <w:b/>
          <w:sz w:val="28"/>
          <w:szCs w:val="28"/>
        </w:rPr>
        <w:t>нализ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551136">
        <w:rPr>
          <w:rFonts w:ascii="Times New Roman" w:hAnsi="Times New Roman" w:cs="Times New Roman"/>
          <w:b/>
          <w:sz w:val="28"/>
          <w:szCs w:val="28"/>
        </w:rPr>
        <w:t xml:space="preserve"> показателей деятельности образовательной организации, подлежащих самообследованию.</w:t>
      </w:r>
    </w:p>
    <w:p w:rsidR="00D21A6A" w:rsidRPr="00551136" w:rsidRDefault="00D21A6A" w:rsidP="00D21A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1A6A" w:rsidRDefault="00D21A6A" w:rsidP="00D21A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A6A" w:rsidRDefault="00D21A6A" w:rsidP="00D21A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B6A" w:rsidRDefault="007C0B6A" w:rsidP="007C0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B6A" w:rsidRDefault="007C0B6A" w:rsidP="007C0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B6A" w:rsidRDefault="007C0B6A" w:rsidP="007C0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B6A" w:rsidRDefault="007C0B6A" w:rsidP="007C0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B6A" w:rsidRDefault="007C0B6A" w:rsidP="007C0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B6A" w:rsidRDefault="007C0B6A" w:rsidP="007C0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B6A" w:rsidRDefault="007C0B6A" w:rsidP="007C0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B6A" w:rsidRDefault="007C0B6A" w:rsidP="007C0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B6A" w:rsidRDefault="007C0B6A" w:rsidP="007C0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B6A" w:rsidRDefault="007C0B6A" w:rsidP="007C0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B6A" w:rsidRDefault="007C0B6A" w:rsidP="007C0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B6A" w:rsidRDefault="007C0B6A" w:rsidP="007C0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B6A" w:rsidRDefault="007C0B6A" w:rsidP="007C0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B6A" w:rsidRDefault="007C0B6A" w:rsidP="007C0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B6A" w:rsidRDefault="007C0B6A" w:rsidP="007C0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B6A" w:rsidRDefault="007C0B6A" w:rsidP="007C0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B6A" w:rsidRDefault="007C0B6A" w:rsidP="007C0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B6A" w:rsidRDefault="007C0B6A" w:rsidP="007C0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074" w:rsidRDefault="00E40074" w:rsidP="007C0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B6A" w:rsidRDefault="007C0B6A" w:rsidP="007C0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B6A" w:rsidRDefault="007C0B6A" w:rsidP="007C0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B6A" w:rsidRPr="00B22180" w:rsidRDefault="007C0B6A" w:rsidP="00D472EE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180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proofErr w:type="gramStart"/>
      <w:r w:rsidRPr="00B22180">
        <w:rPr>
          <w:rFonts w:ascii="Times New Roman" w:hAnsi="Times New Roman" w:cs="Times New Roman"/>
          <w:sz w:val="24"/>
          <w:szCs w:val="24"/>
        </w:rPr>
        <w:t xml:space="preserve">Самообследование  Муниципального  бюджетного  общеобразовательного учреждения  «Средняя  общеобразовательная  школа  №3»    проводилось  в соответствии  с  порядком  проведения  самообследования  образовательной организацией, утвержденном приказом Министерства образования и науки РФ от 14 июня 2013 г. № 462, приказом Министерства образования и науки РФ от 10 декабря 2013  г.  №  1324  «Об  утверждении  показателей  деятельности  образовательной  организации, подлежащей самообследованию».  </w:t>
      </w:r>
      <w:proofErr w:type="gramEnd"/>
    </w:p>
    <w:p w:rsidR="007C0B6A" w:rsidRPr="00B22180" w:rsidRDefault="007C0B6A" w:rsidP="007C0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180">
        <w:rPr>
          <w:rFonts w:ascii="Times New Roman" w:hAnsi="Times New Roman" w:cs="Times New Roman"/>
          <w:sz w:val="24"/>
          <w:szCs w:val="24"/>
        </w:rPr>
        <w:t xml:space="preserve">    Целями  проведения  самообследования  являются  обеспечение  доступности  и открытости  информации  о  деятельности  организации,  а  также  подготовка  отчета  о </w:t>
      </w:r>
      <w:r w:rsidR="00B36BC2" w:rsidRPr="00B22180">
        <w:rPr>
          <w:rFonts w:ascii="Times New Roman" w:hAnsi="Times New Roman" w:cs="Times New Roman"/>
          <w:sz w:val="24"/>
          <w:szCs w:val="24"/>
        </w:rPr>
        <w:t>результатах самооследования. Качественная оценка состояния и результатов образовательной организации делается на основе динамического анализа (отслеживание изменений, произошедших внутри самой образовательной организации в течение 3-5 лет)</w:t>
      </w:r>
    </w:p>
    <w:p w:rsidR="005358F6" w:rsidRPr="00B22180" w:rsidRDefault="007C0B6A" w:rsidP="005358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180">
        <w:rPr>
          <w:rFonts w:ascii="Times New Roman" w:hAnsi="Times New Roman" w:cs="Times New Roman"/>
          <w:sz w:val="24"/>
          <w:szCs w:val="24"/>
        </w:rPr>
        <w:t xml:space="preserve">    Самообследование проводится  ежегодно  администрацией школы</w:t>
      </w:r>
      <w:r w:rsidR="005358F6" w:rsidRPr="00B22180">
        <w:rPr>
          <w:rFonts w:ascii="Times New Roman" w:hAnsi="Times New Roman" w:cs="Times New Roman"/>
          <w:sz w:val="24"/>
          <w:szCs w:val="24"/>
        </w:rPr>
        <w:t xml:space="preserve"> в форме анализа, отчетным периодом является предшествующий самообследованию календарный год.</w:t>
      </w:r>
      <w:r w:rsidRPr="00B221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58F6" w:rsidRPr="00B22180" w:rsidRDefault="005358F6" w:rsidP="005358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0504" w:rsidRPr="00B22180" w:rsidRDefault="007C0B6A" w:rsidP="00C33721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2180"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</w:p>
    <w:p w:rsidR="00D17B3F" w:rsidRPr="00B22180" w:rsidRDefault="00D17B3F" w:rsidP="00246B94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2180">
        <w:rPr>
          <w:rFonts w:ascii="Times New Roman" w:hAnsi="Times New Roman" w:cs="Times New Roman"/>
          <w:b/>
          <w:sz w:val="24"/>
          <w:szCs w:val="24"/>
        </w:rPr>
        <w:t>Образовательная деятельность</w:t>
      </w:r>
    </w:p>
    <w:p w:rsidR="00842268" w:rsidRPr="00B22180" w:rsidRDefault="007C0B6A" w:rsidP="0060763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180">
        <w:rPr>
          <w:rFonts w:ascii="Times New Roman" w:hAnsi="Times New Roman" w:cs="Times New Roman"/>
          <w:sz w:val="24"/>
          <w:szCs w:val="24"/>
        </w:rPr>
        <w:t xml:space="preserve">    Образовательная  организация  является  муниципальным  бюджетным общеобразовательным  учреждением,  ориентированным  на  всестороннее  формирование личности  обучающегося      с  учетом  его  физического,  психического  развития, индивидуальных  возможностей  и  способностей,    развитие  и  совершенствование образовательного процесса,  осуществление  дополнительных мер  социальной</w:t>
      </w:r>
      <w:r w:rsidR="00831DFE" w:rsidRPr="00B22180">
        <w:rPr>
          <w:rFonts w:ascii="Times New Roman" w:hAnsi="Times New Roman" w:cs="Times New Roman"/>
          <w:sz w:val="24"/>
          <w:szCs w:val="24"/>
        </w:rPr>
        <w:t xml:space="preserve">  поддержки </w:t>
      </w:r>
      <w:r w:rsidR="00842268" w:rsidRPr="00B22180">
        <w:rPr>
          <w:rFonts w:ascii="Times New Roman" w:hAnsi="Times New Roman" w:cs="Times New Roman"/>
          <w:sz w:val="24"/>
          <w:szCs w:val="24"/>
        </w:rPr>
        <w:t>детей.</w:t>
      </w:r>
      <w:r w:rsidR="0019453D" w:rsidRPr="00B22180">
        <w:rPr>
          <w:rFonts w:ascii="Times New Roman" w:hAnsi="Times New Roman" w:cs="Times New Roman"/>
          <w:sz w:val="24"/>
          <w:szCs w:val="24"/>
        </w:rPr>
        <w:t xml:space="preserve"> Образовательная деятельность МБОУ СОШ № 3 осуществляется на уровне начального общего образования (нормативный срок освоения - 4 года),  на уровне основного общего образования (нормативный срок освоения - 5 лет) и на уровне среднего общего образования, нормативный срок освоения - 2 года.</w:t>
      </w:r>
    </w:p>
    <w:p w:rsidR="007C0B6A" w:rsidRPr="00B22180" w:rsidRDefault="007C0B6A" w:rsidP="006076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180">
        <w:rPr>
          <w:rFonts w:ascii="Times New Roman" w:hAnsi="Times New Roman" w:cs="Times New Roman"/>
          <w:sz w:val="24"/>
          <w:szCs w:val="24"/>
        </w:rPr>
        <w:t xml:space="preserve">    Муниципальное   бюджетное   общеобразовательное   учреждение  «Средняя  общеобразовательная  школа №  3»  (далее  МБОУ  СОШ №  3)  введено  в эксплуатацию в 1969 году.</w:t>
      </w:r>
    </w:p>
    <w:p w:rsidR="007C0B6A" w:rsidRPr="00B22180" w:rsidRDefault="007C0B6A" w:rsidP="006076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180">
        <w:rPr>
          <w:rFonts w:ascii="Times New Roman" w:hAnsi="Times New Roman" w:cs="Times New Roman"/>
          <w:sz w:val="24"/>
          <w:szCs w:val="24"/>
        </w:rPr>
        <w:t xml:space="preserve">    Юридический  адрес: Иркутская  область,  город  Усолье-Сибирское, Комсомольский</w:t>
      </w:r>
      <w:r w:rsidR="004E266B" w:rsidRPr="00B22180">
        <w:rPr>
          <w:rFonts w:ascii="Times New Roman" w:hAnsi="Times New Roman" w:cs="Times New Roman"/>
          <w:sz w:val="24"/>
          <w:szCs w:val="24"/>
        </w:rPr>
        <w:t xml:space="preserve"> проспект</w:t>
      </w:r>
      <w:r w:rsidRPr="00B22180">
        <w:rPr>
          <w:rFonts w:ascii="Times New Roman" w:hAnsi="Times New Roman" w:cs="Times New Roman"/>
          <w:sz w:val="24"/>
          <w:szCs w:val="24"/>
        </w:rPr>
        <w:t>,</w:t>
      </w:r>
      <w:r w:rsidR="004E266B" w:rsidRPr="00B22180">
        <w:rPr>
          <w:rFonts w:ascii="Times New Roman" w:hAnsi="Times New Roman" w:cs="Times New Roman"/>
          <w:sz w:val="24"/>
          <w:szCs w:val="24"/>
        </w:rPr>
        <w:t xml:space="preserve"> дом</w:t>
      </w:r>
      <w:r w:rsidRPr="00B22180">
        <w:rPr>
          <w:rFonts w:ascii="Times New Roman" w:hAnsi="Times New Roman" w:cs="Times New Roman"/>
          <w:sz w:val="24"/>
          <w:szCs w:val="24"/>
        </w:rPr>
        <w:t xml:space="preserve"> 40. </w:t>
      </w:r>
    </w:p>
    <w:p w:rsidR="004E266B" w:rsidRPr="00B22180" w:rsidRDefault="007C0B6A" w:rsidP="0060763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180">
        <w:rPr>
          <w:rFonts w:ascii="Times New Roman" w:hAnsi="Times New Roman" w:cs="Times New Roman"/>
          <w:sz w:val="24"/>
          <w:szCs w:val="24"/>
        </w:rPr>
        <w:t xml:space="preserve">    Фактический  адрес:  Иркутская  область,  город Усолье -   Сибирское, </w:t>
      </w:r>
      <w:r w:rsidR="004E266B" w:rsidRPr="00B22180">
        <w:rPr>
          <w:rFonts w:ascii="Times New Roman" w:hAnsi="Times New Roman" w:cs="Times New Roman"/>
          <w:sz w:val="24"/>
          <w:szCs w:val="24"/>
        </w:rPr>
        <w:t xml:space="preserve">Комсомольский проспект, дом 40. </w:t>
      </w:r>
      <w:r w:rsidRPr="00B2218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300D7" w:rsidRPr="00B22180" w:rsidRDefault="004E266B" w:rsidP="00B237C2">
      <w:pPr>
        <w:tabs>
          <w:tab w:val="left" w:pos="284"/>
        </w:tabs>
        <w:spacing w:after="0" w:line="240" w:lineRule="auto"/>
        <w:jc w:val="both"/>
        <w:rPr>
          <w:rStyle w:val="a9"/>
          <w:rFonts w:ascii="Times New Roman" w:hAnsi="Times New Roman" w:cs="Times New Roman"/>
          <w:sz w:val="24"/>
          <w:szCs w:val="24"/>
        </w:rPr>
      </w:pPr>
      <w:r w:rsidRPr="00B22180">
        <w:rPr>
          <w:rFonts w:ascii="Times New Roman" w:hAnsi="Times New Roman" w:cs="Times New Roman"/>
          <w:sz w:val="24"/>
          <w:szCs w:val="24"/>
        </w:rPr>
        <w:t xml:space="preserve">    </w:t>
      </w:r>
      <w:r w:rsidR="007C0B6A" w:rsidRPr="00B22180">
        <w:rPr>
          <w:rFonts w:ascii="Times New Roman" w:hAnsi="Times New Roman" w:cs="Times New Roman"/>
          <w:sz w:val="24"/>
          <w:szCs w:val="24"/>
        </w:rPr>
        <w:t>Телефон: 8 (39546) 6-30-85; e-</w:t>
      </w:r>
      <w:proofErr w:type="spellStart"/>
      <w:r w:rsidR="007C0B6A" w:rsidRPr="00B22180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7C0B6A" w:rsidRPr="00B22180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B12192" w:rsidRPr="00B22180">
          <w:rPr>
            <w:rStyle w:val="a9"/>
            <w:rFonts w:ascii="Times New Roman" w:hAnsi="Times New Roman" w:cs="Times New Roman"/>
            <w:sz w:val="24"/>
            <w:szCs w:val="24"/>
          </w:rPr>
          <w:t>szarukina@.</w:t>
        </w:r>
        <w:r w:rsidR="00B12192" w:rsidRPr="00B22180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B12192" w:rsidRPr="00B22180">
          <w:rPr>
            <w:rStyle w:val="a9"/>
            <w:rFonts w:ascii="Times New Roman" w:hAnsi="Times New Roman" w:cs="Times New Roman"/>
            <w:sz w:val="24"/>
            <w:szCs w:val="24"/>
          </w:rPr>
          <w:t>.ru</w:t>
        </w:r>
      </w:hyperlink>
    </w:p>
    <w:p w:rsidR="0019453D" w:rsidRPr="00B22180" w:rsidRDefault="00B12192" w:rsidP="0060763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180">
        <w:rPr>
          <w:rFonts w:ascii="Times New Roman" w:hAnsi="Times New Roman" w:cs="Times New Roman"/>
          <w:sz w:val="24"/>
          <w:szCs w:val="24"/>
        </w:rPr>
        <w:t xml:space="preserve">    </w:t>
      </w:r>
      <w:r w:rsidR="00B16690" w:rsidRPr="00B22180">
        <w:rPr>
          <w:rFonts w:ascii="Times New Roman" w:hAnsi="Times New Roman" w:cs="Times New Roman"/>
          <w:sz w:val="24"/>
          <w:szCs w:val="24"/>
        </w:rPr>
        <w:t>Образовательная деятельность</w:t>
      </w:r>
      <w:r w:rsidR="00DE7DB6" w:rsidRPr="00B22180">
        <w:rPr>
          <w:rFonts w:ascii="Times New Roman" w:hAnsi="Times New Roman" w:cs="Times New Roman"/>
          <w:sz w:val="24"/>
          <w:szCs w:val="24"/>
        </w:rPr>
        <w:t xml:space="preserve"> МБОУ СОШ № 3</w:t>
      </w:r>
      <w:r w:rsidR="00B16690" w:rsidRPr="00B22180">
        <w:rPr>
          <w:rFonts w:ascii="Times New Roman" w:hAnsi="Times New Roman" w:cs="Times New Roman"/>
          <w:sz w:val="24"/>
          <w:szCs w:val="24"/>
        </w:rPr>
        <w:t xml:space="preserve"> велась в соответствии с </w:t>
      </w:r>
      <w:r w:rsidRPr="00B22180">
        <w:rPr>
          <w:rFonts w:ascii="Times New Roman" w:hAnsi="Times New Roman" w:cs="Times New Roman"/>
          <w:sz w:val="24"/>
          <w:szCs w:val="24"/>
        </w:rPr>
        <w:t xml:space="preserve">основными образовательными </w:t>
      </w:r>
      <w:r w:rsidR="002E3553" w:rsidRPr="00B22180">
        <w:rPr>
          <w:rFonts w:ascii="Times New Roman" w:hAnsi="Times New Roman" w:cs="Times New Roman"/>
          <w:sz w:val="24"/>
          <w:szCs w:val="24"/>
        </w:rPr>
        <w:t xml:space="preserve"> </w:t>
      </w:r>
      <w:r w:rsidRPr="00B22180">
        <w:rPr>
          <w:rFonts w:ascii="Times New Roman" w:hAnsi="Times New Roman" w:cs="Times New Roman"/>
          <w:sz w:val="24"/>
          <w:szCs w:val="24"/>
        </w:rPr>
        <w:t>программами НОО, ООО</w:t>
      </w:r>
      <w:r w:rsidR="006A5465" w:rsidRPr="00B22180">
        <w:rPr>
          <w:rFonts w:ascii="Times New Roman" w:hAnsi="Times New Roman" w:cs="Times New Roman"/>
          <w:sz w:val="24"/>
          <w:szCs w:val="24"/>
        </w:rPr>
        <w:t>, СОО</w:t>
      </w:r>
      <w:r w:rsidR="00B16690" w:rsidRPr="00B22180">
        <w:rPr>
          <w:rFonts w:ascii="Times New Roman" w:hAnsi="Times New Roman" w:cs="Times New Roman"/>
          <w:sz w:val="24"/>
          <w:szCs w:val="24"/>
        </w:rPr>
        <w:t xml:space="preserve">, АООП, </w:t>
      </w:r>
      <w:r w:rsidRPr="00B22180">
        <w:rPr>
          <w:rFonts w:ascii="Times New Roman" w:hAnsi="Times New Roman" w:cs="Times New Roman"/>
          <w:sz w:val="24"/>
          <w:szCs w:val="24"/>
        </w:rPr>
        <w:t xml:space="preserve"> </w:t>
      </w:r>
      <w:r w:rsidR="00B16690" w:rsidRPr="00B22180">
        <w:rPr>
          <w:rFonts w:ascii="Times New Roman" w:hAnsi="Times New Roman" w:cs="Times New Roman"/>
          <w:sz w:val="24"/>
          <w:szCs w:val="24"/>
        </w:rPr>
        <w:t xml:space="preserve">дополнительной общеразвивающей программой </w:t>
      </w:r>
      <w:r w:rsidRPr="00B22180">
        <w:rPr>
          <w:rFonts w:ascii="Times New Roman" w:hAnsi="Times New Roman" w:cs="Times New Roman"/>
          <w:sz w:val="24"/>
          <w:szCs w:val="24"/>
        </w:rPr>
        <w:t>и программой развития школы «Создание оптимальных условий организации образовательного процесса»</w:t>
      </w:r>
      <w:r w:rsidR="00A81293" w:rsidRPr="00B22180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B16690" w:rsidRPr="00B22180">
        <w:rPr>
          <w:rFonts w:ascii="Times New Roman" w:hAnsi="Times New Roman" w:cs="Times New Roman"/>
          <w:sz w:val="24"/>
          <w:szCs w:val="24"/>
        </w:rPr>
        <w:t>отвечают требованиям государственных образовательных стандартов по структуре, содер</w:t>
      </w:r>
      <w:r w:rsidR="0019453D" w:rsidRPr="00B22180">
        <w:rPr>
          <w:rFonts w:ascii="Times New Roman" w:hAnsi="Times New Roman" w:cs="Times New Roman"/>
          <w:sz w:val="24"/>
          <w:szCs w:val="24"/>
        </w:rPr>
        <w:t>жанию и планируемым результатам. Все программы образуют целостную систему, основанную на принципах непрерывности, преемственности, направлены на эффективное выполнение муниципального задания, на оказание образовательных услуг в соответствии с требованиями законодательства и удовлетворение образовательных запросов субъектов образовательной деятельности и лиц, заинтересованных в образовании в соответствии с требованиями законодательства.</w:t>
      </w:r>
    </w:p>
    <w:p w:rsidR="007C0B6A" w:rsidRPr="00B22180" w:rsidRDefault="003300D7" w:rsidP="006076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180">
        <w:rPr>
          <w:rFonts w:ascii="Times New Roman" w:hAnsi="Times New Roman" w:cs="Times New Roman"/>
          <w:b/>
          <w:sz w:val="24"/>
          <w:szCs w:val="24"/>
        </w:rPr>
        <w:t>Образовательная  деятельность МБОУ СОШ № 3 осуществля</w:t>
      </w:r>
      <w:r w:rsidR="0019453D" w:rsidRPr="00B22180">
        <w:rPr>
          <w:rFonts w:ascii="Times New Roman" w:hAnsi="Times New Roman" w:cs="Times New Roman"/>
          <w:b/>
          <w:sz w:val="24"/>
          <w:szCs w:val="24"/>
        </w:rPr>
        <w:t>ла</w:t>
      </w:r>
      <w:r w:rsidRPr="00B22180">
        <w:rPr>
          <w:rFonts w:ascii="Times New Roman" w:hAnsi="Times New Roman" w:cs="Times New Roman"/>
          <w:b/>
          <w:sz w:val="24"/>
          <w:szCs w:val="24"/>
        </w:rPr>
        <w:t>с</w:t>
      </w:r>
      <w:r w:rsidR="0019453D" w:rsidRPr="00B22180">
        <w:rPr>
          <w:rFonts w:ascii="Times New Roman" w:hAnsi="Times New Roman" w:cs="Times New Roman"/>
          <w:b/>
          <w:sz w:val="24"/>
          <w:szCs w:val="24"/>
        </w:rPr>
        <w:t>ь</w:t>
      </w:r>
      <w:r w:rsidRPr="00B22180">
        <w:rPr>
          <w:rFonts w:ascii="Times New Roman" w:hAnsi="Times New Roman" w:cs="Times New Roman"/>
          <w:b/>
          <w:sz w:val="24"/>
          <w:szCs w:val="24"/>
        </w:rPr>
        <w:t xml:space="preserve"> согласно</w:t>
      </w:r>
      <w:r w:rsidR="007C0B6A" w:rsidRPr="00B22180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7C0B6A" w:rsidRPr="00B22180" w:rsidRDefault="007C0B6A" w:rsidP="006076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180">
        <w:rPr>
          <w:rFonts w:ascii="Times New Roman" w:hAnsi="Times New Roman" w:cs="Times New Roman"/>
          <w:sz w:val="24"/>
          <w:szCs w:val="24"/>
        </w:rPr>
        <w:t>1.  Свидетельств</w:t>
      </w:r>
      <w:r w:rsidR="0019453D" w:rsidRPr="00B22180">
        <w:rPr>
          <w:rFonts w:ascii="Times New Roman" w:hAnsi="Times New Roman" w:cs="Times New Roman"/>
          <w:sz w:val="24"/>
          <w:szCs w:val="24"/>
        </w:rPr>
        <w:t>а</w:t>
      </w:r>
      <w:r w:rsidRPr="00B22180">
        <w:rPr>
          <w:rFonts w:ascii="Times New Roman" w:hAnsi="Times New Roman" w:cs="Times New Roman"/>
          <w:sz w:val="24"/>
          <w:szCs w:val="24"/>
        </w:rPr>
        <w:t xml:space="preserve"> о государственной регистрации права 38-38-12/018/2006-607 от 05 мая 2015 г. </w:t>
      </w:r>
      <w:r w:rsidR="00686BE6" w:rsidRPr="00B22180">
        <w:rPr>
          <w:rFonts w:ascii="Times New Roman" w:hAnsi="Times New Roman" w:cs="Times New Roman"/>
          <w:sz w:val="24"/>
          <w:szCs w:val="24"/>
        </w:rPr>
        <w:t>выдан</w:t>
      </w:r>
      <w:r w:rsidR="003300D7" w:rsidRPr="00B22180">
        <w:rPr>
          <w:rFonts w:ascii="Times New Roman" w:hAnsi="Times New Roman" w:cs="Times New Roman"/>
          <w:sz w:val="24"/>
          <w:szCs w:val="24"/>
        </w:rPr>
        <w:t>н</w:t>
      </w:r>
      <w:r w:rsidR="00686BE6" w:rsidRPr="00B22180">
        <w:rPr>
          <w:rFonts w:ascii="Times New Roman" w:hAnsi="Times New Roman" w:cs="Times New Roman"/>
          <w:sz w:val="24"/>
          <w:szCs w:val="24"/>
        </w:rPr>
        <w:t>о</w:t>
      </w:r>
      <w:r w:rsidR="003300D7" w:rsidRPr="00B22180">
        <w:rPr>
          <w:rFonts w:ascii="Times New Roman" w:hAnsi="Times New Roman" w:cs="Times New Roman"/>
          <w:sz w:val="24"/>
          <w:szCs w:val="24"/>
        </w:rPr>
        <w:t>му</w:t>
      </w:r>
      <w:r w:rsidR="00686BE6" w:rsidRPr="00B22180">
        <w:rPr>
          <w:rFonts w:ascii="Times New Roman" w:hAnsi="Times New Roman" w:cs="Times New Roman"/>
          <w:sz w:val="24"/>
          <w:szCs w:val="24"/>
        </w:rPr>
        <w:t xml:space="preserve"> </w:t>
      </w:r>
      <w:r w:rsidRPr="00B22180">
        <w:rPr>
          <w:rFonts w:ascii="Times New Roman" w:hAnsi="Times New Roman" w:cs="Times New Roman"/>
          <w:sz w:val="24"/>
          <w:szCs w:val="24"/>
        </w:rPr>
        <w:t>Управлением федеральной службы государственной регистрации, кадастра и картографии по Иркутской области</w:t>
      </w:r>
      <w:r w:rsidR="00686BE6" w:rsidRPr="00B22180">
        <w:rPr>
          <w:rFonts w:ascii="Times New Roman" w:hAnsi="Times New Roman" w:cs="Times New Roman"/>
          <w:sz w:val="24"/>
          <w:szCs w:val="24"/>
        </w:rPr>
        <w:t>.</w:t>
      </w:r>
    </w:p>
    <w:p w:rsidR="007C0B6A" w:rsidRPr="00B22180" w:rsidRDefault="007C0B6A" w:rsidP="006076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180">
        <w:rPr>
          <w:rFonts w:ascii="Times New Roman" w:hAnsi="Times New Roman" w:cs="Times New Roman"/>
          <w:sz w:val="24"/>
          <w:szCs w:val="24"/>
        </w:rPr>
        <w:t>2. Лицензи</w:t>
      </w:r>
      <w:r w:rsidR="003300D7" w:rsidRPr="00B22180">
        <w:rPr>
          <w:rFonts w:ascii="Times New Roman" w:hAnsi="Times New Roman" w:cs="Times New Roman"/>
          <w:sz w:val="24"/>
          <w:szCs w:val="24"/>
        </w:rPr>
        <w:t>и</w:t>
      </w:r>
      <w:r w:rsidRPr="00B22180">
        <w:rPr>
          <w:rFonts w:ascii="Times New Roman" w:hAnsi="Times New Roman" w:cs="Times New Roman"/>
          <w:sz w:val="24"/>
          <w:szCs w:val="24"/>
        </w:rPr>
        <w:t xml:space="preserve"> № 0002709 серия 38Л от 11.09.2015 г. выдан</w:t>
      </w:r>
      <w:r w:rsidR="003300D7" w:rsidRPr="00B22180">
        <w:rPr>
          <w:rFonts w:ascii="Times New Roman" w:hAnsi="Times New Roman" w:cs="Times New Roman"/>
          <w:sz w:val="24"/>
          <w:szCs w:val="24"/>
        </w:rPr>
        <w:t>ной</w:t>
      </w:r>
      <w:r w:rsidRPr="00B22180">
        <w:rPr>
          <w:rFonts w:ascii="Times New Roman" w:hAnsi="Times New Roman" w:cs="Times New Roman"/>
          <w:sz w:val="24"/>
          <w:szCs w:val="24"/>
        </w:rPr>
        <w:t xml:space="preserve"> бессрочно Службой по контролю и надзору в сфере образования Иркутской области на право оказания </w:t>
      </w:r>
      <w:r w:rsidRPr="00B22180">
        <w:rPr>
          <w:rFonts w:ascii="Times New Roman" w:hAnsi="Times New Roman" w:cs="Times New Roman"/>
          <w:sz w:val="24"/>
          <w:szCs w:val="24"/>
        </w:rPr>
        <w:lastRenderedPageBreak/>
        <w:t>образовательных услуг по реализации образовательных программ по видам образования, по уровням образования, по подвидам дополнительного образования.</w:t>
      </w:r>
    </w:p>
    <w:p w:rsidR="007C0B6A" w:rsidRPr="00B22180" w:rsidRDefault="007C0B6A" w:rsidP="006076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180">
        <w:rPr>
          <w:rFonts w:ascii="Times New Roman" w:hAnsi="Times New Roman" w:cs="Times New Roman"/>
          <w:sz w:val="24"/>
          <w:szCs w:val="24"/>
        </w:rPr>
        <w:t>3. Свидетельств</w:t>
      </w:r>
      <w:r w:rsidR="0019453D" w:rsidRPr="00B22180">
        <w:rPr>
          <w:rFonts w:ascii="Times New Roman" w:hAnsi="Times New Roman" w:cs="Times New Roman"/>
          <w:sz w:val="24"/>
          <w:szCs w:val="24"/>
        </w:rPr>
        <w:t>а</w:t>
      </w:r>
      <w:r w:rsidRPr="00B22180">
        <w:rPr>
          <w:rFonts w:ascii="Times New Roman" w:hAnsi="Times New Roman" w:cs="Times New Roman"/>
          <w:sz w:val="24"/>
          <w:szCs w:val="24"/>
        </w:rPr>
        <w:t xml:space="preserve"> о государственной аккредитации № 0000847 серия 38А01 от 23 мая 2015 г</w:t>
      </w:r>
      <w:r w:rsidR="002B7643" w:rsidRPr="00B22180">
        <w:rPr>
          <w:rFonts w:ascii="Times New Roman" w:hAnsi="Times New Roman" w:cs="Times New Roman"/>
          <w:sz w:val="24"/>
          <w:szCs w:val="24"/>
        </w:rPr>
        <w:t>ода</w:t>
      </w:r>
      <w:r w:rsidRPr="00B22180">
        <w:rPr>
          <w:rFonts w:ascii="Times New Roman" w:hAnsi="Times New Roman" w:cs="Times New Roman"/>
          <w:sz w:val="24"/>
          <w:szCs w:val="24"/>
        </w:rPr>
        <w:t xml:space="preserve"> </w:t>
      </w:r>
      <w:r w:rsidR="003300D7" w:rsidRPr="00B22180">
        <w:rPr>
          <w:rFonts w:ascii="Times New Roman" w:hAnsi="Times New Roman" w:cs="Times New Roman"/>
          <w:sz w:val="24"/>
          <w:szCs w:val="24"/>
        </w:rPr>
        <w:t xml:space="preserve">выданному </w:t>
      </w:r>
      <w:r w:rsidRPr="00B22180">
        <w:rPr>
          <w:rFonts w:ascii="Times New Roman" w:hAnsi="Times New Roman" w:cs="Times New Roman"/>
          <w:sz w:val="24"/>
          <w:szCs w:val="24"/>
        </w:rPr>
        <w:t xml:space="preserve">на двенадцать лет </w:t>
      </w:r>
      <w:r w:rsidR="002B7643" w:rsidRPr="00B22180">
        <w:rPr>
          <w:rFonts w:ascii="Times New Roman" w:hAnsi="Times New Roman" w:cs="Times New Roman"/>
          <w:sz w:val="24"/>
          <w:szCs w:val="24"/>
        </w:rPr>
        <w:t xml:space="preserve">до 23.03.2027 </w:t>
      </w:r>
      <w:r w:rsidRPr="00B22180">
        <w:rPr>
          <w:rFonts w:ascii="Times New Roman" w:hAnsi="Times New Roman" w:cs="Times New Roman"/>
          <w:sz w:val="24"/>
          <w:szCs w:val="24"/>
        </w:rPr>
        <w:t xml:space="preserve">с правом реализации образовательных программ начального общего, основного общего и среднего (полного) общего образования.   </w:t>
      </w:r>
    </w:p>
    <w:p w:rsidR="009B3298" w:rsidRPr="00B22180" w:rsidRDefault="007C0B6A" w:rsidP="006076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180">
        <w:rPr>
          <w:rFonts w:ascii="Times New Roman" w:hAnsi="Times New Roman" w:cs="Times New Roman"/>
          <w:sz w:val="24"/>
          <w:szCs w:val="24"/>
        </w:rPr>
        <w:t>4. Устав</w:t>
      </w:r>
      <w:r w:rsidR="003300D7" w:rsidRPr="00B22180">
        <w:rPr>
          <w:rFonts w:ascii="Times New Roman" w:hAnsi="Times New Roman" w:cs="Times New Roman"/>
          <w:sz w:val="24"/>
          <w:szCs w:val="24"/>
        </w:rPr>
        <w:t>а</w:t>
      </w:r>
      <w:r w:rsidRPr="00B22180">
        <w:rPr>
          <w:rFonts w:ascii="Times New Roman" w:hAnsi="Times New Roman" w:cs="Times New Roman"/>
          <w:sz w:val="24"/>
          <w:szCs w:val="24"/>
        </w:rPr>
        <w:t xml:space="preserve"> Муниципального бюджетного общеобразовательного учреждения «Средняя общеобразовательная школа № 3», утвержденны</w:t>
      </w:r>
      <w:r w:rsidR="00686BE6" w:rsidRPr="00B22180">
        <w:rPr>
          <w:rFonts w:ascii="Times New Roman" w:hAnsi="Times New Roman" w:cs="Times New Roman"/>
          <w:sz w:val="24"/>
          <w:szCs w:val="24"/>
        </w:rPr>
        <w:t>й</w:t>
      </w:r>
      <w:r w:rsidRPr="00B22180">
        <w:rPr>
          <w:rFonts w:ascii="Times New Roman" w:hAnsi="Times New Roman" w:cs="Times New Roman"/>
          <w:sz w:val="24"/>
          <w:szCs w:val="24"/>
        </w:rPr>
        <w:t xml:space="preserve"> постановлением администрации муниципального образования г. Усолье - Сибирское от </w:t>
      </w:r>
      <w:r w:rsidR="0034747F" w:rsidRPr="00B22180">
        <w:rPr>
          <w:rFonts w:ascii="Times New Roman" w:hAnsi="Times New Roman" w:cs="Times New Roman"/>
          <w:sz w:val="24"/>
          <w:szCs w:val="24"/>
        </w:rPr>
        <w:t>12</w:t>
      </w:r>
      <w:r w:rsidRPr="00B22180">
        <w:rPr>
          <w:rFonts w:ascii="Times New Roman" w:hAnsi="Times New Roman" w:cs="Times New Roman"/>
          <w:sz w:val="24"/>
          <w:szCs w:val="24"/>
        </w:rPr>
        <w:t>.0</w:t>
      </w:r>
      <w:r w:rsidR="0034747F" w:rsidRPr="00B22180">
        <w:rPr>
          <w:rFonts w:ascii="Times New Roman" w:hAnsi="Times New Roman" w:cs="Times New Roman"/>
          <w:sz w:val="24"/>
          <w:szCs w:val="24"/>
        </w:rPr>
        <w:t>2</w:t>
      </w:r>
      <w:r w:rsidRPr="00B22180">
        <w:rPr>
          <w:rFonts w:ascii="Times New Roman" w:hAnsi="Times New Roman" w:cs="Times New Roman"/>
          <w:sz w:val="24"/>
          <w:szCs w:val="24"/>
        </w:rPr>
        <w:t>.201</w:t>
      </w:r>
      <w:r w:rsidR="0034747F" w:rsidRPr="00B22180">
        <w:rPr>
          <w:rFonts w:ascii="Times New Roman" w:hAnsi="Times New Roman" w:cs="Times New Roman"/>
          <w:sz w:val="24"/>
          <w:szCs w:val="24"/>
        </w:rPr>
        <w:t>9</w:t>
      </w:r>
      <w:r w:rsidRPr="00B22180">
        <w:rPr>
          <w:rFonts w:ascii="Times New Roman" w:hAnsi="Times New Roman" w:cs="Times New Roman"/>
          <w:sz w:val="24"/>
          <w:szCs w:val="24"/>
        </w:rPr>
        <w:t xml:space="preserve"> г. № </w:t>
      </w:r>
      <w:r w:rsidR="0034747F" w:rsidRPr="00B22180">
        <w:rPr>
          <w:rFonts w:ascii="Times New Roman" w:hAnsi="Times New Roman" w:cs="Times New Roman"/>
          <w:sz w:val="24"/>
          <w:szCs w:val="24"/>
        </w:rPr>
        <w:t>268</w:t>
      </w:r>
      <w:r w:rsidRPr="00B22180">
        <w:rPr>
          <w:rFonts w:ascii="Times New Roman" w:hAnsi="Times New Roman" w:cs="Times New Roman"/>
          <w:sz w:val="24"/>
          <w:szCs w:val="24"/>
        </w:rPr>
        <w:t>.</w:t>
      </w:r>
      <w:bookmarkStart w:id="0" w:name="bookmark4"/>
    </w:p>
    <w:p w:rsidR="009B3298" w:rsidRPr="00B22180" w:rsidRDefault="00E274B1" w:rsidP="00105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180">
        <w:rPr>
          <w:rFonts w:ascii="Times New Roman" w:hAnsi="Times New Roman" w:cs="Times New Roman"/>
          <w:sz w:val="24"/>
          <w:szCs w:val="24"/>
        </w:rPr>
        <w:t xml:space="preserve">5. </w:t>
      </w:r>
      <w:r w:rsidR="009B3298" w:rsidRPr="00B22180">
        <w:rPr>
          <w:rFonts w:ascii="Times New Roman" w:hAnsi="Times New Roman" w:cs="Times New Roman"/>
          <w:sz w:val="24"/>
          <w:szCs w:val="24"/>
        </w:rPr>
        <w:t>Локальны</w:t>
      </w:r>
      <w:r w:rsidR="0034747F" w:rsidRPr="00B22180">
        <w:rPr>
          <w:rFonts w:ascii="Times New Roman" w:hAnsi="Times New Roman" w:cs="Times New Roman"/>
          <w:sz w:val="24"/>
          <w:szCs w:val="24"/>
        </w:rPr>
        <w:t>м</w:t>
      </w:r>
      <w:r w:rsidR="009B3298" w:rsidRPr="00B22180">
        <w:rPr>
          <w:rFonts w:ascii="Times New Roman" w:hAnsi="Times New Roman" w:cs="Times New Roman"/>
          <w:sz w:val="24"/>
          <w:szCs w:val="24"/>
        </w:rPr>
        <w:t xml:space="preserve"> акт</w:t>
      </w:r>
      <w:r w:rsidR="0034747F" w:rsidRPr="00B22180">
        <w:rPr>
          <w:rFonts w:ascii="Times New Roman" w:hAnsi="Times New Roman" w:cs="Times New Roman"/>
          <w:sz w:val="24"/>
          <w:szCs w:val="24"/>
        </w:rPr>
        <w:t>ам</w:t>
      </w:r>
      <w:r w:rsidR="009B3298" w:rsidRPr="00B22180">
        <w:rPr>
          <w:rFonts w:ascii="Times New Roman" w:hAnsi="Times New Roman" w:cs="Times New Roman"/>
          <w:sz w:val="24"/>
          <w:szCs w:val="24"/>
        </w:rPr>
        <w:t xml:space="preserve"> образовательно</w:t>
      </w:r>
      <w:r w:rsidR="00831DFE" w:rsidRPr="00B22180">
        <w:rPr>
          <w:rFonts w:ascii="Times New Roman" w:hAnsi="Times New Roman" w:cs="Times New Roman"/>
          <w:sz w:val="24"/>
          <w:szCs w:val="24"/>
        </w:rPr>
        <w:t>го</w:t>
      </w:r>
      <w:r w:rsidR="009B3298" w:rsidRPr="00B22180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831DFE" w:rsidRPr="00B22180">
        <w:rPr>
          <w:rFonts w:ascii="Times New Roman" w:hAnsi="Times New Roman" w:cs="Times New Roman"/>
          <w:sz w:val="24"/>
          <w:szCs w:val="24"/>
        </w:rPr>
        <w:t>я</w:t>
      </w:r>
      <w:r w:rsidR="009B3298" w:rsidRPr="00B22180">
        <w:rPr>
          <w:rFonts w:ascii="Times New Roman" w:hAnsi="Times New Roman" w:cs="Times New Roman"/>
          <w:sz w:val="24"/>
          <w:szCs w:val="24"/>
        </w:rPr>
        <w:t xml:space="preserve"> в соответствии с</w:t>
      </w:r>
      <w:r w:rsidR="00831DFE" w:rsidRPr="00B22180">
        <w:rPr>
          <w:rFonts w:ascii="Times New Roman" w:hAnsi="Times New Roman" w:cs="Times New Roman"/>
          <w:sz w:val="24"/>
          <w:szCs w:val="24"/>
        </w:rPr>
        <w:t xml:space="preserve"> </w:t>
      </w:r>
      <w:r w:rsidR="009B3298" w:rsidRPr="00B22180">
        <w:rPr>
          <w:rFonts w:ascii="Times New Roman" w:hAnsi="Times New Roman" w:cs="Times New Roman"/>
          <w:sz w:val="24"/>
          <w:szCs w:val="24"/>
        </w:rPr>
        <w:t>утвержденной номенклатурой</w:t>
      </w:r>
      <w:r w:rsidR="00831DFE" w:rsidRPr="00B22180">
        <w:rPr>
          <w:rFonts w:ascii="Times New Roman" w:hAnsi="Times New Roman" w:cs="Times New Roman"/>
          <w:sz w:val="24"/>
          <w:szCs w:val="24"/>
        </w:rPr>
        <w:t>.</w:t>
      </w:r>
      <w:r w:rsidR="009B3298" w:rsidRPr="00B221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37C2" w:rsidRPr="00B22180" w:rsidRDefault="00B237C2" w:rsidP="00B23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18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240C1A">
        <w:rPr>
          <w:rFonts w:ascii="Times New Roman" w:eastAsia="Times New Roman" w:hAnsi="Times New Roman" w:cs="Times New Roman"/>
          <w:sz w:val="24"/>
          <w:szCs w:val="24"/>
        </w:rPr>
        <w:t xml:space="preserve">Полнота реализации основных образовательных программ, плана внеурочной деятельности, дополнительной общеразвивающей программы, за отчетный период составила 100%, </w:t>
      </w:r>
      <w:r w:rsidR="00025629" w:rsidRPr="00240C1A">
        <w:rPr>
          <w:rFonts w:ascii="Times New Roman" w:eastAsia="Times New Roman" w:hAnsi="Times New Roman" w:cs="Times New Roman"/>
          <w:sz w:val="24"/>
          <w:szCs w:val="24"/>
        </w:rPr>
        <w:t>выполнение учебных планов – 99,</w:t>
      </w:r>
      <w:r w:rsidR="00240C1A" w:rsidRPr="00240C1A">
        <w:rPr>
          <w:rFonts w:ascii="Times New Roman" w:eastAsia="Times New Roman" w:hAnsi="Times New Roman" w:cs="Times New Roman"/>
          <w:sz w:val="24"/>
          <w:szCs w:val="24"/>
        </w:rPr>
        <w:t>2</w:t>
      </w:r>
      <w:r w:rsidR="00025629" w:rsidRPr="00240C1A">
        <w:rPr>
          <w:rFonts w:ascii="Times New Roman" w:eastAsia="Times New Roman" w:hAnsi="Times New Roman" w:cs="Times New Roman"/>
          <w:sz w:val="24"/>
          <w:szCs w:val="24"/>
        </w:rPr>
        <w:t xml:space="preserve">%. </w:t>
      </w:r>
      <w:r w:rsidRPr="00240C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13082" w:rsidRPr="00B22180" w:rsidRDefault="00074293" w:rsidP="00074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180">
        <w:rPr>
          <w:rFonts w:ascii="Times New Roman" w:eastAsia="Times New Roman" w:hAnsi="Times New Roman" w:cs="Times New Roman"/>
          <w:sz w:val="24"/>
          <w:szCs w:val="24"/>
        </w:rPr>
        <w:t xml:space="preserve">   Отрабатывая содержание образования в соответствии с требованиями государственных образовательных стандартов, запросами потребителей образовательных услуг, возможностями школы, в учебный план МБОУ СОШ № 3 были вк</w:t>
      </w:r>
      <w:r w:rsidR="0032663C" w:rsidRPr="00B22180">
        <w:rPr>
          <w:rFonts w:ascii="Times New Roman" w:eastAsia="Times New Roman" w:hAnsi="Times New Roman" w:cs="Times New Roman"/>
          <w:sz w:val="24"/>
          <w:szCs w:val="24"/>
        </w:rPr>
        <w:t>лючены новые рабочие программы:</w:t>
      </w:r>
    </w:p>
    <w:p w:rsidR="0032663C" w:rsidRPr="00F53B51" w:rsidRDefault="0032663C" w:rsidP="000742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B51">
        <w:rPr>
          <w:rFonts w:ascii="Times New Roman" w:eastAsia="Times New Roman" w:hAnsi="Times New Roman" w:cs="Times New Roman"/>
          <w:sz w:val="24"/>
          <w:szCs w:val="24"/>
        </w:rPr>
        <w:t>- по курс</w:t>
      </w:r>
      <w:r w:rsidR="00240C1A" w:rsidRPr="00F53B5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F53B51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240C1A" w:rsidRPr="00F53B51">
        <w:rPr>
          <w:rFonts w:ascii="Times New Roman" w:eastAsia="Times New Roman" w:hAnsi="Times New Roman" w:cs="Times New Roman"/>
          <w:sz w:val="24"/>
          <w:szCs w:val="24"/>
        </w:rPr>
        <w:t>Каллиграфия</w:t>
      </w:r>
      <w:r w:rsidRPr="00F53B51">
        <w:rPr>
          <w:rFonts w:ascii="Times New Roman" w:eastAsia="Times New Roman" w:hAnsi="Times New Roman" w:cs="Times New Roman"/>
          <w:sz w:val="24"/>
          <w:szCs w:val="24"/>
        </w:rPr>
        <w:t>», «</w:t>
      </w:r>
      <w:r w:rsidR="00F53B51">
        <w:rPr>
          <w:rFonts w:ascii="Times New Roman" w:eastAsia="Times New Roman" w:hAnsi="Times New Roman" w:cs="Times New Roman"/>
          <w:sz w:val="24"/>
          <w:szCs w:val="24"/>
        </w:rPr>
        <w:t>Информатика для всех</w:t>
      </w:r>
      <w:r w:rsidR="00F53B51" w:rsidRPr="00F53B51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F53B51">
        <w:rPr>
          <w:rFonts w:ascii="Times New Roman" w:eastAsia="Times New Roman" w:hAnsi="Times New Roman" w:cs="Times New Roman"/>
          <w:sz w:val="24"/>
          <w:szCs w:val="24"/>
        </w:rPr>
        <w:t>для обучающихся 9</w:t>
      </w:r>
      <w:r w:rsidR="00F53B51" w:rsidRPr="00F53B51">
        <w:rPr>
          <w:rFonts w:ascii="Times New Roman" w:eastAsia="Times New Roman" w:hAnsi="Times New Roman" w:cs="Times New Roman"/>
          <w:sz w:val="24"/>
          <w:szCs w:val="24"/>
        </w:rPr>
        <w:t>, 10</w:t>
      </w:r>
      <w:r w:rsidRPr="00F53B51">
        <w:rPr>
          <w:rFonts w:ascii="Times New Roman" w:eastAsia="Times New Roman" w:hAnsi="Times New Roman" w:cs="Times New Roman"/>
          <w:sz w:val="24"/>
          <w:szCs w:val="24"/>
        </w:rPr>
        <w:t xml:space="preserve"> классов, направленных на качественную подготовку к ГИА;</w:t>
      </w:r>
    </w:p>
    <w:p w:rsidR="00FA6212" w:rsidRPr="00B22180" w:rsidRDefault="00272893" w:rsidP="00F53B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B51">
        <w:rPr>
          <w:rFonts w:ascii="Times New Roman" w:eastAsia="Times New Roman" w:hAnsi="Times New Roman" w:cs="Times New Roman"/>
          <w:sz w:val="24"/>
          <w:szCs w:val="24"/>
        </w:rPr>
        <w:t>-</w:t>
      </w:r>
      <w:r w:rsidR="00074293" w:rsidRPr="00F53B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B51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="00074293" w:rsidRPr="00F53B51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40C1A" w:rsidRPr="00F53B51">
        <w:rPr>
          <w:rFonts w:ascii="Times New Roman" w:eastAsia="Times New Roman" w:hAnsi="Times New Roman" w:cs="Times New Roman"/>
          <w:sz w:val="24"/>
          <w:szCs w:val="24"/>
        </w:rPr>
        <w:t>Народоведение</w:t>
      </w:r>
      <w:r w:rsidR="00074293" w:rsidRPr="00F53B51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40C1A" w:rsidRPr="00F53B51">
        <w:rPr>
          <w:rFonts w:ascii="Times New Roman" w:eastAsia="Times New Roman" w:hAnsi="Times New Roman" w:cs="Times New Roman"/>
          <w:sz w:val="24"/>
          <w:szCs w:val="24"/>
        </w:rPr>
        <w:t>, «Декоративно - прикладное искусство»</w:t>
      </w:r>
      <w:r w:rsidR="00074293" w:rsidRPr="00F53B5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240C1A" w:rsidRPr="00F53B51">
        <w:rPr>
          <w:rFonts w:ascii="Times New Roman" w:eastAsia="Times New Roman" w:hAnsi="Times New Roman" w:cs="Times New Roman"/>
          <w:sz w:val="24"/>
          <w:szCs w:val="24"/>
        </w:rPr>
        <w:t>5</w:t>
      </w:r>
      <w:r w:rsidR="00074293" w:rsidRPr="00F53B51">
        <w:rPr>
          <w:rFonts w:ascii="Times New Roman" w:eastAsia="Times New Roman" w:hAnsi="Times New Roman" w:cs="Times New Roman"/>
          <w:sz w:val="24"/>
          <w:szCs w:val="24"/>
        </w:rPr>
        <w:t xml:space="preserve"> классы)</w:t>
      </w:r>
      <w:r w:rsidR="00276E52" w:rsidRPr="00F53B51">
        <w:rPr>
          <w:rFonts w:ascii="Times New Roman" w:eastAsia="Times New Roman" w:hAnsi="Times New Roman" w:cs="Times New Roman"/>
          <w:sz w:val="24"/>
          <w:szCs w:val="24"/>
        </w:rPr>
        <w:t>, которая</w:t>
      </w:r>
      <w:r w:rsidRPr="00F53B51">
        <w:rPr>
          <w:rFonts w:ascii="Times New Roman" w:eastAsia="Times New Roman" w:hAnsi="Times New Roman" w:cs="Times New Roman"/>
          <w:sz w:val="24"/>
          <w:szCs w:val="24"/>
        </w:rPr>
        <w:t xml:space="preserve"> поможет</w:t>
      </w:r>
      <w:r w:rsidRPr="00F53B51">
        <w:rPr>
          <w:rFonts w:ascii="Times New Roman" w:hAnsi="Times New Roman" w:cs="Times New Roman"/>
          <w:sz w:val="24"/>
          <w:szCs w:val="24"/>
        </w:rPr>
        <w:t xml:space="preserve"> </w:t>
      </w:r>
      <w:r w:rsidRPr="00F53B51">
        <w:rPr>
          <w:rFonts w:ascii="Times New Roman" w:eastAsia="Times New Roman" w:hAnsi="Times New Roman" w:cs="Times New Roman"/>
          <w:sz w:val="24"/>
          <w:szCs w:val="24"/>
        </w:rPr>
        <w:t xml:space="preserve">подготовить почву для оптимальной адаптации </w:t>
      </w:r>
      <w:r w:rsidR="00240C1A" w:rsidRPr="00F53B5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F53B51">
        <w:rPr>
          <w:rFonts w:ascii="Times New Roman" w:eastAsia="Times New Roman" w:hAnsi="Times New Roman" w:cs="Times New Roman"/>
          <w:sz w:val="24"/>
          <w:szCs w:val="24"/>
        </w:rPr>
        <w:t xml:space="preserve"> в социокультурной среде</w:t>
      </w:r>
      <w:r w:rsidR="00F53B51" w:rsidRPr="00F53B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14A9" w:rsidRDefault="00C014A9" w:rsidP="00C01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014A9">
        <w:rPr>
          <w:rFonts w:ascii="Times New Roman" w:eastAsia="Times New Roman" w:hAnsi="Times New Roman" w:cs="Times New Roman"/>
          <w:sz w:val="24"/>
          <w:szCs w:val="24"/>
        </w:rPr>
        <w:t xml:space="preserve">Для обучающихся школа предоставляет большой выбор занятий по внеурочной деятельности, направленных на их развитие. Основная цель внеурочной деятельности – </w:t>
      </w:r>
      <w:r w:rsidRPr="00C014A9">
        <w:rPr>
          <w:rFonts w:ascii="Times New Roman" w:eastAsia="Calibri" w:hAnsi="Times New Roman" w:cs="Times New Roman"/>
          <w:b/>
          <w:i/>
          <w:sz w:val="24"/>
          <w:szCs w:val="24"/>
        </w:rPr>
        <w:t>с</w:t>
      </w:r>
      <w:r w:rsidRPr="00C014A9">
        <w:rPr>
          <w:rFonts w:ascii="Times New Roman" w:eastAsia="Calibri" w:hAnsi="Times New Roman" w:cs="Times New Roman"/>
          <w:sz w:val="24"/>
          <w:szCs w:val="24"/>
        </w:rPr>
        <w:t>оздания условий для позитивного общения учащихся в школе и за ее пределами, для проявления инициативы и самостоятельности, ответственности, искренности и открытости в реальных жизненных ситуациях, интереса к внеклассной деятельности на всех возрастных этапах.</w:t>
      </w:r>
      <w:r w:rsidRPr="00C014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014A9">
        <w:rPr>
          <w:rFonts w:ascii="Times New Roman" w:eastAsia="Times New Roman" w:hAnsi="Times New Roman" w:cs="Times New Roman"/>
          <w:sz w:val="24"/>
          <w:szCs w:val="24"/>
        </w:rPr>
        <w:t>Решая важнейшие цели современного образования, в план внеурочной деятельности были включены новые рабочие программы по следующим направлениям:</w:t>
      </w:r>
    </w:p>
    <w:p w:rsidR="00C014A9" w:rsidRPr="00C014A9" w:rsidRDefault="00C014A9" w:rsidP="00C014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14A9">
        <w:rPr>
          <w:rFonts w:ascii="Times New Roman" w:eastAsia="Times New Roman" w:hAnsi="Times New Roman" w:cs="Times New Roman"/>
          <w:sz w:val="24"/>
          <w:szCs w:val="24"/>
        </w:rPr>
        <w:t>Общеинтеллектуальное направление</w:t>
      </w:r>
    </w:p>
    <w:p w:rsidR="00C014A9" w:rsidRPr="00C014A9" w:rsidRDefault="00C014A9" w:rsidP="00C01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Pr="00C014A9">
        <w:rPr>
          <w:rFonts w:ascii="Times New Roman" w:eastAsia="Times New Roman" w:hAnsi="Times New Roman" w:cs="Times New Roman"/>
          <w:sz w:val="24"/>
          <w:szCs w:val="24"/>
        </w:rPr>
        <w:t xml:space="preserve">«Занимательная математика» для 8 - 9 классов.  Курс направлен на развитие познавательного интереса к математике, решения нестандартных задач, а также </w:t>
      </w:r>
      <w:proofErr w:type="spellStart"/>
      <w:r w:rsidRPr="00C014A9">
        <w:rPr>
          <w:rFonts w:ascii="Times New Roman" w:eastAsia="Times New Roman" w:hAnsi="Times New Roman" w:cs="Times New Roman"/>
          <w:sz w:val="24"/>
          <w:szCs w:val="24"/>
        </w:rPr>
        <w:t>практикоориентированных</w:t>
      </w:r>
      <w:proofErr w:type="spellEnd"/>
      <w:r w:rsidRPr="00C014A9">
        <w:rPr>
          <w:rFonts w:ascii="Times New Roman" w:eastAsia="Times New Roman" w:hAnsi="Times New Roman" w:cs="Times New Roman"/>
          <w:sz w:val="24"/>
          <w:szCs w:val="24"/>
        </w:rPr>
        <w:t xml:space="preserve"> задач для подготовки к ОГЭ.</w:t>
      </w:r>
    </w:p>
    <w:p w:rsidR="00C014A9" w:rsidRPr="00C014A9" w:rsidRDefault="00C014A9" w:rsidP="00C01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Pr="00C014A9">
        <w:rPr>
          <w:rFonts w:ascii="Times New Roman" w:eastAsia="Times New Roman" w:hAnsi="Times New Roman" w:cs="Times New Roman"/>
          <w:sz w:val="24"/>
          <w:szCs w:val="24"/>
        </w:rPr>
        <w:t>«Черчение с элементами компьютерной графики» для 9 классов. Курс направлен на получение школьниками навыков черчения и создание графических объектов с помощью редакторов на ПК.</w:t>
      </w:r>
    </w:p>
    <w:p w:rsidR="00C014A9" w:rsidRPr="00C014A9" w:rsidRDefault="00C014A9" w:rsidP="00C01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Pr="00C014A9">
        <w:rPr>
          <w:rFonts w:ascii="Times New Roman" w:eastAsia="Times New Roman" w:hAnsi="Times New Roman" w:cs="Times New Roman"/>
          <w:sz w:val="24"/>
          <w:szCs w:val="24"/>
        </w:rPr>
        <w:t>«Английский на каждый день» для 7 класса. Курс направлен на расширение лексического запаса обучающихся и получения навыков разговорного английского языка.</w:t>
      </w:r>
    </w:p>
    <w:p w:rsidR="00C014A9" w:rsidRPr="00C014A9" w:rsidRDefault="00C014A9" w:rsidP="00C01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A9">
        <w:rPr>
          <w:rFonts w:ascii="Times New Roman" w:eastAsia="Times New Roman" w:hAnsi="Times New Roman" w:cs="Times New Roman"/>
          <w:sz w:val="24"/>
          <w:szCs w:val="24"/>
        </w:rPr>
        <w:t>Спортивно – оздоровительное направление.</w:t>
      </w:r>
    </w:p>
    <w:p w:rsidR="00C014A9" w:rsidRPr="00C014A9" w:rsidRDefault="00C014A9" w:rsidP="00C01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Pr="00C014A9">
        <w:rPr>
          <w:rFonts w:ascii="Times New Roman" w:eastAsia="Times New Roman" w:hAnsi="Times New Roman" w:cs="Times New Roman"/>
          <w:sz w:val="24"/>
          <w:szCs w:val="24"/>
        </w:rPr>
        <w:t xml:space="preserve">«Шахматы» для 5 класса. Курс направлен на развитие шахматного образования и популяризации шахмат среди школьников и их родителей. </w:t>
      </w:r>
    </w:p>
    <w:p w:rsidR="00C014A9" w:rsidRPr="00C014A9" w:rsidRDefault="00C014A9" w:rsidP="00C014A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014A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Созданные при организации внеурочной деятельности соответствующие педагогические условия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позволяют учащимся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самореализо</w:t>
      </w:r>
      <w:r w:rsidRPr="00C014A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ваться</w:t>
      </w:r>
      <w:proofErr w:type="spellEnd"/>
      <w:r w:rsidRPr="00C014A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в олимпиадах, конкурсах, других мероприятиях различного уровня. Участвуя в них, школьники не только приобретают социальные компетенции, но и обретают уверенность в себе, имеют возможность получить публичное признание своих достижений.  </w:t>
      </w:r>
    </w:p>
    <w:p w:rsidR="00C014A9" w:rsidRPr="00C014A9" w:rsidRDefault="00C014A9" w:rsidP="00C014A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C014A9" w:rsidRPr="00C014A9" w:rsidRDefault="00C014A9" w:rsidP="00C014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210" w:rsidRPr="00B22180" w:rsidRDefault="00FA6212" w:rsidP="00FA62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18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532C72" w:rsidRPr="00B22180">
        <w:rPr>
          <w:rFonts w:ascii="Times New Roman" w:eastAsia="Times New Roman" w:hAnsi="Times New Roman" w:cs="Times New Roman"/>
          <w:sz w:val="24"/>
          <w:szCs w:val="24"/>
        </w:rPr>
        <w:t xml:space="preserve"> Таким образом,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</w:t>
      </w:r>
      <w:r w:rsidRPr="00B2218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bookmarkEnd w:id="0"/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цель воспитательной деятельности </w:t>
      </w:r>
      <w:proofErr w:type="spellStart"/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proofErr w:type="gramStart"/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:«</w:t>
      </w:r>
      <w:proofErr w:type="gramEnd"/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</w:t>
      </w:r>
      <w:proofErr w:type="spellEnd"/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условий для формирования конкурентоспособной личности, с высоким уровнем самоконтроля и самосовершенствования, ориентированной на творческое развитие»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Решаются следующие задачи: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1.Совершенствование воспитательной системы школы.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2.Совершенствование системы дополнительного образования.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3.Повышение профессиональной компетентности классных руководителей.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4.Привлечение родительской общественности к образовательной деятельности школы.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5.Развитие органов </w:t>
      </w:r>
      <w:proofErr w:type="gramStart"/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ученического</w:t>
      </w:r>
      <w:proofErr w:type="gramEnd"/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самоуправление через включение в Российское движение школьников РДШ.</w:t>
      </w:r>
    </w:p>
    <w:p w:rsidR="006871C2" w:rsidRPr="006871C2" w:rsidRDefault="006871C2" w:rsidP="006871C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характеристика социума и ученического коллектива.</w:t>
      </w:r>
    </w:p>
    <w:p w:rsidR="006871C2" w:rsidRPr="006871C2" w:rsidRDefault="006871C2" w:rsidP="006871C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протяжении последних лет наблюдается небольшой рост обучающихся, поэтому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классов комплектов растет показатели на 30 сентября каждого года: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5"/>
        <w:gridCol w:w="930"/>
        <w:gridCol w:w="1011"/>
        <w:gridCol w:w="987"/>
        <w:gridCol w:w="1018"/>
        <w:gridCol w:w="930"/>
        <w:gridCol w:w="1019"/>
        <w:gridCol w:w="930"/>
        <w:gridCol w:w="1011"/>
      </w:tblGrid>
      <w:tr w:rsidR="006871C2" w:rsidRPr="006871C2" w:rsidTr="0050368B">
        <w:trPr>
          <w:trHeight w:val="218"/>
        </w:trPr>
        <w:tc>
          <w:tcPr>
            <w:tcW w:w="1735" w:type="dxa"/>
            <w:vMerge w:val="restart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941" w:type="dxa"/>
            <w:gridSpan w:val="2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005" w:type="dxa"/>
            <w:gridSpan w:val="2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949" w:type="dxa"/>
            <w:gridSpan w:val="2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941" w:type="dxa"/>
            <w:gridSpan w:val="2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</w:p>
        </w:tc>
      </w:tr>
      <w:tr w:rsidR="006871C2" w:rsidRPr="006871C2" w:rsidTr="0050368B">
        <w:trPr>
          <w:trHeight w:val="218"/>
        </w:trPr>
        <w:tc>
          <w:tcPr>
            <w:tcW w:w="1735" w:type="dxa"/>
            <w:vMerge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b/>
                <w:lang w:eastAsia="ru-RU"/>
              </w:rPr>
              <w:t>январь</w:t>
            </w:r>
          </w:p>
        </w:tc>
        <w:tc>
          <w:tcPr>
            <w:tcW w:w="1011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b/>
                <w:lang w:eastAsia="ru-RU"/>
              </w:rPr>
              <w:t>декабрь</w:t>
            </w:r>
          </w:p>
        </w:tc>
        <w:tc>
          <w:tcPr>
            <w:tcW w:w="987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b/>
                <w:lang w:eastAsia="ru-RU"/>
              </w:rPr>
              <w:t>январь</w:t>
            </w:r>
          </w:p>
        </w:tc>
        <w:tc>
          <w:tcPr>
            <w:tcW w:w="1018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b/>
                <w:lang w:eastAsia="ru-RU"/>
              </w:rPr>
              <w:t>декабрь</w:t>
            </w:r>
          </w:p>
        </w:tc>
        <w:tc>
          <w:tcPr>
            <w:tcW w:w="930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b/>
                <w:lang w:eastAsia="ru-RU"/>
              </w:rPr>
              <w:t>январь</w:t>
            </w:r>
          </w:p>
        </w:tc>
        <w:tc>
          <w:tcPr>
            <w:tcW w:w="1019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b/>
                <w:lang w:eastAsia="ru-RU"/>
              </w:rPr>
              <w:t>декабрь</w:t>
            </w:r>
          </w:p>
        </w:tc>
        <w:tc>
          <w:tcPr>
            <w:tcW w:w="930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b/>
                <w:lang w:eastAsia="ru-RU"/>
              </w:rPr>
              <w:t>январь</w:t>
            </w:r>
          </w:p>
        </w:tc>
        <w:tc>
          <w:tcPr>
            <w:tcW w:w="1011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b/>
                <w:lang w:eastAsia="ru-RU"/>
              </w:rPr>
              <w:t>декабрь</w:t>
            </w:r>
          </w:p>
        </w:tc>
      </w:tr>
      <w:tr w:rsidR="006871C2" w:rsidRPr="006871C2" w:rsidTr="0050368B">
        <w:trPr>
          <w:trHeight w:val="218"/>
        </w:trPr>
        <w:tc>
          <w:tcPr>
            <w:tcW w:w="1735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классов</w:t>
            </w:r>
          </w:p>
        </w:tc>
        <w:tc>
          <w:tcPr>
            <w:tcW w:w="930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11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87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18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30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19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30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11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6871C2" w:rsidRPr="006871C2" w:rsidTr="0050368B">
        <w:trPr>
          <w:trHeight w:val="218"/>
        </w:trPr>
        <w:tc>
          <w:tcPr>
            <w:tcW w:w="1735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687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930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777</w:t>
            </w:r>
          </w:p>
        </w:tc>
        <w:tc>
          <w:tcPr>
            <w:tcW w:w="1011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987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1018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930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902</w:t>
            </w:r>
          </w:p>
        </w:tc>
        <w:tc>
          <w:tcPr>
            <w:tcW w:w="1019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30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011" w:type="dxa"/>
          </w:tcPr>
          <w:p w:rsidR="006871C2" w:rsidRPr="006871C2" w:rsidRDefault="006871C2" w:rsidP="0068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</w:t>
            </w:r>
          </w:p>
        </w:tc>
      </w:tr>
    </w:tbl>
    <w:p w:rsidR="006871C2" w:rsidRPr="006871C2" w:rsidRDefault="006871C2" w:rsidP="00687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социальный паспорт школы за 2019 год можно сделать следующие выводы:</w:t>
      </w:r>
    </w:p>
    <w:p w:rsidR="006871C2" w:rsidRPr="006871C2" w:rsidRDefault="006871C2" w:rsidP="00687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контингент </w:t>
      </w:r>
      <w:proofErr w:type="gramStart"/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стабильно растет (Диаграмма 1);</w:t>
      </w:r>
    </w:p>
    <w:p w:rsidR="006871C2" w:rsidRPr="006871C2" w:rsidRDefault="006871C2" w:rsidP="00687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B640C5" wp14:editId="06DFA6AD">
            <wp:extent cx="3840480" cy="1733385"/>
            <wp:effectExtent l="19050" t="0" r="26670" b="165"/>
            <wp:docPr id="1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Диаграмма 1 </w:t>
      </w:r>
    </w:p>
    <w:p w:rsidR="006871C2" w:rsidRPr="006871C2" w:rsidRDefault="006871C2" w:rsidP="00687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- гендерное деление в школе показывает, что мальчиков в нашей школе обучается больше, чем девочек  примерно на 4 %;</w:t>
      </w:r>
    </w:p>
    <w:p w:rsidR="006871C2" w:rsidRPr="006871C2" w:rsidRDefault="006871C2" w:rsidP="00687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09FDE8" wp14:editId="135E9CED">
            <wp:extent cx="3784821" cy="1455088"/>
            <wp:effectExtent l="19050" t="0" r="25179" b="0"/>
            <wp:docPr id="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Диаграмма 2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-социальный статус  семей можно отследить по диаграмме 3. Особенностью  нашей школы является наличие детей (11 человек), временно проживающих в Центре помощи детям (сироты), до их определения в приемные семьи. В школе обучается большое количество детей находящихся под опекой (41 обучающихся). 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C2" w:rsidRPr="006871C2" w:rsidRDefault="006871C2" w:rsidP="00687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B6FC4D" wp14:editId="19F9E566">
            <wp:extent cx="3475438" cy="1789043"/>
            <wp:effectExtent l="19050" t="0" r="10712" b="1657"/>
            <wp:docPr id="4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Диаграмма 3</w:t>
      </w:r>
    </w:p>
    <w:p w:rsidR="006871C2" w:rsidRPr="006871C2" w:rsidRDefault="006871C2" w:rsidP="00687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C2" w:rsidRPr="006871C2" w:rsidRDefault="006871C2" w:rsidP="006871C2">
      <w:pPr>
        <w:tabs>
          <w:tab w:val="left" w:pos="741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 4 демонстрирует количество полных и неполных семей.</w:t>
      </w: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871C2" w:rsidRPr="006871C2" w:rsidRDefault="006871C2" w:rsidP="00687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E24236" wp14:editId="5D12E862">
            <wp:extent cx="3395207" cy="1956021"/>
            <wp:effectExtent l="19050" t="0" r="14743" b="6129"/>
            <wp:docPr id="5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Диаграмма 4.</w:t>
      </w:r>
    </w:p>
    <w:p w:rsidR="006871C2" w:rsidRPr="006871C2" w:rsidRDefault="006871C2" w:rsidP="00687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C2" w:rsidRPr="006871C2" w:rsidRDefault="006871C2" w:rsidP="00687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-удивительный факт, но значительно меняется количество неполных семей в сторону их уменьшения в 2019 году, что можно заметить на диаграмме 5;</w:t>
      </w:r>
    </w:p>
    <w:p w:rsidR="006871C2" w:rsidRPr="006871C2" w:rsidRDefault="006871C2" w:rsidP="00687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69DE7B" wp14:editId="2D88D739">
            <wp:extent cx="3339548" cy="1868557"/>
            <wp:effectExtent l="19050" t="0" r="13252" b="0"/>
            <wp:docPr id="6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Диаграмма 5</w:t>
      </w:r>
    </w:p>
    <w:p w:rsidR="006871C2" w:rsidRPr="006871C2" w:rsidRDefault="006871C2" w:rsidP="00687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-растет  число  семей,  где воспитывает  детей один папа с 4 % в 2017 году до 6,6 % в 2019году.</w:t>
      </w:r>
    </w:p>
    <w:p w:rsidR="006871C2" w:rsidRPr="006871C2" w:rsidRDefault="006871C2" w:rsidP="00687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B56492" wp14:editId="4AE01E17">
            <wp:extent cx="3339548" cy="1995777"/>
            <wp:effectExtent l="19050" t="0" r="13252" b="4473"/>
            <wp:docPr id="9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Диаграмма 6</w:t>
      </w:r>
    </w:p>
    <w:p w:rsidR="006871C2" w:rsidRPr="006871C2" w:rsidRDefault="006871C2" w:rsidP="00687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-благополучные семьи составляют 98 %, а неблагополучные  - 2 % (18), из них 0,6 % семей (5), состоят на профилактическом учете   и находятся в банке данных семей, находящихся в социально-опасном положении (СОП)</w:t>
      </w:r>
    </w:p>
    <w:p w:rsidR="006871C2" w:rsidRPr="006871C2" w:rsidRDefault="006871C2" w:rsidP="00687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EF2529" wp14:editId="7B715056">
            <wp:extent cx="3530380" cy="1932167"/>
            <wp:effectExtent l="19050" t="0" r="12920" b="0"/>
            <wp:docPr id="10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Диаграмма 7</w:t>
      </w:r>
    </w:p>
    <w:p w:rsidR="006871C2" w:rsidRPr="006871C2" w:rsidRDefault="006871C2" w:rsidP="00687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обучающихся из малообеспеченных и многодетных семей, а также количество детей,  находящихся под опекой растет. Необходимо отметить, что в июле 2017 года изменен подход к понятию статуса малообеспеченная семья. Следствием этого количество семей,  имеющих такой статус в прошлом году,  резко уменьшилось, так как родители должны были официально устроены на  работу. Так в сентябре 2019 года статус малообеспеченной семьи смогли подтвердить только 232 семьи. К концу 2019 питаться бесплатно стали 304 человека года. Стабильно большое количество неработающих родителей (86) .</w:t>
      </w:r>
    </w:p>
    <w:p w:rsidR="006871C2" w:rsidRPr="006871C2" w:rsidRDefault="006871C2" w:rsidP="00687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23E728" wp14:editId="0D67C360">
            <wp:extent cx="3689350" cy="2059305"/>
            <wp:effectExtent l="0" t="0" r="0" b="0"/>
            <wp:docPr id="11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Диаграмма 8</w:t>
      </w:r>
    </w:p>
    <w:p w:rsidR="006871C2" w:rsidRPr="006871C2" w:rsidRDefault="006871C2" w:rsidP="00687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-большинство обучающих проживает в благоустроенных квартирах, но настораживает тот факт, что есть семьи, которые не имеют своего жилья и живут в арендуемых квартирах.</w:t>
      </w:r>
    </w:p>
    <w:p w:rsidR="006871C2" w:rsidRPr="006871C2" w:rsidRDefault="006871C2" w:rsidP="00687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BEE52F" wp14:editId="166B1577">
            <wp:extent cx="4192629" cy="2083242"/>
            <wp:effectExtent l="19050" t="0" r="17421" b="0"/>
            <wp:docPr id="12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Диаграмма 9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-количество детей находящихся на различных видах учета (ОДН, КДН и ЗП, ВШУ). </w:t>
      </w:r>
      <w:proofErr w:type="gramStart"/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отметить, что количество состоящих на учете уменьшается,  на немного с 1,7 % в 2016 года до (4 человека) 0,4 % в 2019.</w:t>
      </w:r>
      <w:proofErr w:type="gramEnd"/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года количество состоящих на учете меняется, одних снимают, других ставят за совершенные преступления.</w:t>
      </w:r>
    </w:p>
    <w:p w:rsidR="006871C2" w:rsidRPr="006871C2" w:rsidRDefault="006871C2" w:rsidP="006871C2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234475" wp14:editId="55060841">
            <wp:extent cx="3928110" cy="2194560"/>
            <wp:effectExtent l="0" t="0" r="0" b="0"/>
            <wp:docPr id="13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Диаграмма 10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дети  инвалиды, их </w:t>
      </w:r>
      <w:r w:rsidRPr="006871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</w:t>
      </w: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При организации работы школы учитывается образовательный уровень семей. По опросу,  проведенному в начале 2019-2020 учебного года, выявилась следующая картина: </w:t>
      </w:r>
      <w:r w:rsidRPr="006871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89</w:t>
      </w: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родителей имеют профессиональное образование (в основном средне - специальное или средне - техническое – </w:t>
      </w:r>
      <w:r w:rsidRPr="006871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56 %</w:t>
      </w: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высшее образование имеют </w:t>
      </w:r>
      <w:r w:rsidRPr="006871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33 %</w:t>
      </w: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родителей, но настораживает тот факт, что без профессионального образования 11 % 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системы дополнительного образования.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дополнительного образования была направлена на выполнение задач: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осуществление всестороннего гармоничного развития личности; 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удовлетворение потребности в реализации творческого потенциала и индивидуальных способностей учащихся;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обогащение положительного социального опыта </w:t>
      </w:r>
      <w:proofErr w:type="gramStart"/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коммуникативных способностей;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повышение уровня организованной занятости </w:t>
      </w:r>
      <w:proofErr w:type="gramStart"/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внеурочное время.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Сеть кружков свидетельствует о возможностях школы удовлетворить многоаспектные образовательные запросы. В 6 кружках, охватывающих все возрастные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группы, занимались 220 (23%)  </w:t>
      </w:r>
      <w:proofErr w:type="gramStart"/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Новое направление «Робототехника стабильно </w:t>
      </w:r>
      <w:proofErr w:type="gramStart"/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приносит хорошие результаты</w:t>
      </w:r>
      <w:proofErr w:type="gramEnd"/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муниципальных конкурсах. В кружке  занимаются 15 </w:t>
      </w:r>
      <w:proofErr w:type="gramStart"/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разного возраста, включая одного ребенка  с ограничением здоровья по слуху. Третьи открытые соревнования по робототехнике 1 и 2  место.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2019 году были открыты кружки по 5 направлениям, 15 групп. Созданы дополнительные образовательные программы « Экология», «</w:t>
      </w:r>
      <w:proofErr w:type="spellStart"/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>Юнармия</w:t>
      </w:r>
      <w:proofErr w:type="spellEnd"/>
      <w:r w:rsidRPr="00687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«Волонтеры», «Умелые ручки». </w:t>
      </w:r>
    </w:p>
    <w:p w:rsidR="006871C2" w:rsidRPr="006871C2" w:rsidRDefault="006871C2" w:rsidP="006871C2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Система управления</w:t>
      </w:r>
    </w:p>
    <w:p w:rsidR="006871C2" w:rsidRPr="006871C2" w:rsidRDefault="006871C2" w:rsidP="0068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Потенциалом для повышения качества образования МБОУ СОШ № 3 является продуктивный диалог между участниками образовательных отношений и качество управленческой деятельности.</w:t>
      </w:r>
    </w:p>
    <w:p w:rsidR="006871C2" w:rsidRPr="006871C2" w:rsidRDefault="006871C2" w:rsidP="006871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Состав органов управления определен Уставом МБОУ СОШ № 3, который был принят в новой редакции и утвержден постановлением администрации муниципального образования города Усолье - Сибирское от 12.02.2019 № 268.</w:t>
      </w:r>
    </w:p>
    <w:p w:rsidR="006871C2" w:rsidRPr="006871C2" w:rsidRDefault="006871C2" w:rsidP="0068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Управление школой строится на принципах единоначалия и самоуправления и осуществляется в соответствии с ФЗ – 273 «Об образовании в Российской Федерации» и настоящим Уставом.</w:t>
      </w:r>
    </w:p>
    <w:p w:rsidR="006871C2" w:rsidRPr="006871C2" w:rsidRDefault="006871C2" w:rsidP="00687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МБОУ СОШ № 3 действуют </w:t>
      </w:r>
      <w:proofErr w:type="gramStart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согласно Устава</w:t>
      </w:r>
      <w:proofErr w:type="gramEnd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(п. 4) следующие  органы управления, деятельность которых регламентируется локальными актами:</w:t>
      </w:r>
    </w:p>
    <w:p w:rsidR="006871C2" w:rsidRPr="006871C2" w:rsidRDefault="006871C2" w:rsidP="006871C2">
      <w:pPr>
        <w:numPr>
          <w:ilvl w:val="0"/>
          <w:numId w:val="3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Общее собрание трудового коллектива.</w:t>
      </w:r>
    </w:p>
    <w:p w:rsidR="006871C2" w:rsidRPr="006871C2" w:rsidRDefault="006871C2" w:rsidP="006871C2">
      <w:pPr>
        <w:numPr>
          <w:ilvl w:val="0"/>
          <w:numId w:val="32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Педагогический совет.</w:t>
      </w:r>
    </w:p>
    <w:p w:rsidR="006871C2" w:rsidRPr="006871C2" w:rsidRDefault="006871C2" w:rsidP="006871C2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Общешкольный родительский комитет.</w:t>
      </w:r>
    </w:p>
    <w:p w:rsidR="006871C2" w:rsidRPr="006871C2" w:rsidRDefault="006871C2" w:rsidP="006871C2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Орган ученического самоуправления Город Интересных Дел.</w:t>
      </w:r>
    </w:p>
    <w:p w:rsidR="006871C2" w:rsidRPr="006871C2" w:rsidRDefault="006871C2" w:rsidP="006871C2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Совет отцов.</w:t>
      </w:r>
    </w:p>
    <w:p w:rsidR="006871C2" w:rsidRPr="006871C2" w:rsidRDefault="006871C2" w:rsidP="006871C2">
      <w:pPr>
        <w:tabs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Школьный коллектив, объединяющий обучающихся и работников школы, осуществляет свои задачи в тесном взаимодействии с родителями (законными представителями) и общественностью. Конечный результат управленческих действий ориентирован на качественную подготовку выпускника школы  как конкурентоспособной творческой личности, с высоким уровнем самоконтроля.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В основе принятия управленческих решений лежат результаты </w:t>
      </w:r>
      <w:proofErr w:type="spellStart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контроля.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Внутришкольное</w:t>
      </w:r>
      <w:proofErr w:type="spellEnd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управление осуществляет администрация общеобразовательного учреждения: 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Директор  Зарукина Светлана Дмитриевна, (8-39543) 6 – 30 - 85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Заместители директора: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по учебно-воспитательной работе  (организация воспитательной работы): Андреева Ирина Константиновна, 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по учебно-воспитательной работе (организация учебного процесса): Луговская Татьяна Иннокентьевна,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по административно-хозяйственной части: </w:t>
      </w:r>
      <w:proofErr w:type="spellStart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Карпунина</w:t>
      </w:r>
      <w:proofErr w:type="spellEnd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Мария Васильевна.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Слаженность в управлении развитием образовательного учреждения обеспечивается согласованностью в работе структурных подразделений: </w:t>
      </w:r>
      <w:proofErr w:type="spellStart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библиотечно</w:t>
      </w:r>
      <w:proofErr w:type="spellEnd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информационного центра и социально – психологической службы школы.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Следует считать, что управление деятельностью школы находится на хорошем уровне: 1.  Стабильное функционирование и развитие школы происходит за счёт рационального участия всех членов администрации в совместной деятельности, члены администрации осознают и видят цели и перспективы развития школы. 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Педагогический коллектив готов к внедрению новшеств.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Организационная структура управления школой является адекватной решаемым в настоящее время задачам.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4.В школе созданы условия для участия родительской общественности в воспитательном процессе школы и класса, в системе работают классные родительские комитеты, общешкольный родительский комитет, в состав которого вошли представители всех 35классов; работает Совет отцов (оказание помощи в ремонте школы, рейды по микрорайону).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5.В школе действуют орган ученического самоуправления – ГИД, в состав которого, на выборной основе, входят учащиеся 5- 11 классов. В декабре 2019 года был выбран новый мэр ГИД и новый состав ДУМЫ.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Привлечение родительской общественности к образовательной деятельности школы.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состав Совета отцов входят  16 отцов из разных классов. 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Задачи Совета отцов: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укрепление института семьи, возрождение и сохранение духовно - нравственных  традиций семейных отношений;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профилактика социального неблагополучия семей с детьми и защита прав и интересов   ребенка;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профилактика безнадзорности и правонарушений среди детей и подростков;   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организация содержательного и интересного семейного досуга;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повышение роли отцов в воспитании подрастающего поколения.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Результатом работы Совета отцов можно считать следующие мероприятия: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-участие в работе комиссии при приёмке школы к новому учебному году;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участие в рейде с судебными приставами по злостным неплательщикам алиментов;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участие в шахматном турнире города (5 место);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участие в рейдах, направленных на реализацию на территории города Закона 7-оз;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участие в Родительском патруле, пропаганда безопасного дорожного движения;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-организация и проведение новогодних праздников </w:t>
      </w:r>
      <w:proofErr w:type="gramStart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</w:t>
      </w:r>
      <w:proofErr w:type="gramEnd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обучающихся;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участие традиционном </w:t>
      </w:r>
      <w:proofErr w:type="gramStart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турнире</w:t>
      </w:r>
      <w:proofErr w:type="gramEnd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 волейболу среди школ города (5 место);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Вручение грамот, премии лучшим ученикам школ по итогам учебного года.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Общешкольный родительский комитет, куда входят председатели классных родительских комитетов(42 человека) за 2019 год провел огромную работу по популяризации здорового питания и безопасного поведения обучающихся. Силами членов ОРК были проведены следующие мероприятия: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анкетирование родителей и детей об удовлетворенности питанием в школьной столовой, которое показало, что в большинстве (87%) родители (законные представители), (85%) обучающихся  удовлетворены питанием;</w:t>
      </w:r>
      <w:proofErr w:type="gramEnd"/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дегустация блюд школьной столовой, остались очень </w:t>
      </w:r>
      <w:proofErr w:type="gramStart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довольны</w:t>
      </w:r>
      <w:proofErr w:type="gramEnd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качеством приготовленных блюд (дважды апрель и октябрь);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участие в оценивании  конкурса  «Самый культурный кла</w:t>
      </w:r>
      <w:proofErr w:type="gramStart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сс в ст</w:t>
      </w:r>
      <w:proofErr w:type="gramEnd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оловой» (дважды за год апрель и октябрь);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Учпстие</w:t>
      </w:r>
      <w:proofErr w:type="spellEnd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создании нормативных документов по </w:t>
      </w:r>
      <w:proofErr w:type="spellStart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антикоррупции</w:t>
      </w:r>
      <w:proofErr w:type="spellEnd"/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участие в Родительском патруле, пропаганда безопасного дорожного движения (4 раза за год).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Председатель общешкольного родительского комитета по итогам работы за 2019 год была удостоена грамоты Мэра города Усолье-Сибирское. 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Развитие органов </w:t>
      </w:r>
      <w:proofErr w:type="gramStart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ученического</w:t>
      </w:r>
      <w:proofErr w:type="gramEnd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самоуправление через включение в Российское движение школьников РДШ.</w:t>
      </w:r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2019 год отмечен тем, что обучающиеся нашей школы активно работают по д флагом РДШ (Российского движения школьников), участвуя в конкурсах и акциях  (РДШ) У нас есть флаг РДШ и оформлен информационный стенд на первом этаже.</w:t>
      </w:r>
      <w:proofErr w:type="gramEnd"/>
    </w:p>
    <w:p w:rsidR="006871C2" w:rsidRPr="006871C2" w:rsidRDefault="006871C2" w:rsidP="006871C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Таким образом, сложившаяся система управления является коллегиальной, включает представителей всех участников образовательных отношений, отвечает форме образовательной организации, развитие материально-технической базы школы в соответствии со стратегическими целями и задачами, определенными программой развития и основными образовательными программами, позволяет на текущий период развития строго соответствовать государственной политике в области образования, чутко реагировать на образовательные запросы учащихся и их родителей, обеспечивать стабильные результаты образовательной</w:t>
      </w:r>
      <w:proofErr w:type="gramEnd"/>
      <w:r w:rsidRPr="006871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деятельности.</w:t>
      </w:r>
    </w:p>
    <w:p w:rsidR="003B25AC" w:rsidRPr="00B22180" w:rsidRDefault="003B25AC" w:rsidP="00E81002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218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и качество подготовки </w:t>
      </w:r>
      <w:proofErr w:type="gramStart"/>
      <w:r w:rsidRPr="00B22180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DC7D60" w:rsidRPr="00B22180" w:rsidRDefault="003B25AC" w:rsidP="00EC5380">
      <w:pPr>
        <w:pStyle w:val="HTML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80">
        <w:rPr>
          <w:rFonts w:ascii="Times New Roman" w:hAnsi="Times New Roman" w:cs="Times New Roman"/>
          <w:sz w:val="24"/>
          <w:szCs w:val="24"/>
        </w:rPr>
        <w:t>МБОУ СОШ № 3 образовательное учреждение, реализующее общеобразовательн</w:t>
      </w:r>
      <w:r w:rsidR="0086148C" w:rsidRPr="00B22180">
        <w:rPr>
          <w:rFonts w:ascii="Times New Roman" w:hAnsi="Times New Roman" w:cs="Times New Roman"/>
          <w:sz w:val="24"/>
          <w:szCs w:val="24"/>
        </w:rPr>
        <w:t xml:space="preserve">ые </w:t>
      </w:r>
      <w:r w:rsidRPr="00B22180">
        <w:rPr>
          <w:rFonts w:ascii="Times New Roman" w:hAnsi="Times New Roman" w:cs="Times New Roman"/>
          <w:sz w:val="24"/>
          <w:szCs w:val="24"/>
        </w:rPr>
        <w:t>программ</w:t>
      </w:r>
      <w:r w:rsidR="0086148C" w:rsidRPr="00B22180">
        <w:rPr>
          <w:rFonts w:ascii="Times New Roman" w:hAnsi="Times New Roman" w:cs="Times New Roman"/>
          <w:sz w:val="24"/>
          <w:szCs w:val="24"/>
        </w:rPr>
        <w:t xml:space="preserve">ы </w:t>
      </w:r>
      <w:r w:rsidRPr="00B22180">
        <w:rPr>
          <w:rFonts w:ascii="Times New Roman" w:hAnsi="Times New Roman" w:cs="Times New Roman"/>
          <w:sz w:val="24"/>
          <w:szCs w:val="24"/>
        </w:rPr>
        <w:t>начально</w:t>
      </w:r>
      <w:r w:rsidR="0086148C" w:rsidRPr="00B22180">
        <w:rPr>
          <w:rFonts w:ascii="Times New Roman" w:hAnsi="Times New Roman" w:cs="Times New Roman"/>
          <w:sz w:val="24"/>
          <w:szCs w:val="24"/>
        </w:rPr>
        <w:t>го</w:t>
      </w:r>
      <w:r w:rsidRPr="00B22180">
        <w:rPr>
          <w:rFonts w:ascii="Times New Roman" w:hAnsi="Times New Roman" w:cs="Times New Roman"/>
          <w:sz w:val="24"/>
          <w:szCs w:val="24"/>
        </w:rPr>
        <w:t xml:space="preserve"> обще</w:t>
      </w:r>
      <w:r w:rsidR="0086148C" w:rsidRPr="00B22180">
        <w:rPr>
          <w:rFonts w:ascii="Times New Roman" w:hAnsi="Times New Roman" w:cs="Times New Roman"/>
          <w:sz w:val="24"/>
          <w:szCs w:val="24"/>
        </w:rPr>
        <w:t>го</w:t>
      </w:r>
      <w:r w:rsidRPr="00B22180">
        <w:rPr>
          <w:rFonts w:ascii="Times New Roman" w:hAnsi="Times New Roman" w:cs="Times New Roman"/>
          <w:sz w:val="24"/>
          <w:szCs w:val="24"/>
        </w:rPr>
        <w:t>, основно</w:t>
      </w:r>
      <w:r w:rsidR="0086148C" w:rsidRPr="00B22180">
        <w:rPr>
          <w:rFonts w:ascii="Times New Roman" w:hAnsi="Times New Roman" w:cs="Times New Roman"/>
          <w:sz w:val="24"/>
          <w:szCs w:val="24"/>
        </w:rPr>
        <w:t>го</w:t>
      </w:r>
      <w:r w:rsidRPr="00B22180">
        <w:rPr>
          <w:rFonts w:ascii="Times New Roman" w:hAnsi="Times New Roman" w:cs="Times New Roman"/>
          <w:sz w:val="24"/>
          <w:szCs w:val="24"/>
        </w:rPr>
        <w:t xml:space="preserve"> обще</w:t>
      </w:r>
      <w:r w:rsidR="0086148C" w:rsidRPr="00B22180">
        <w:rPr>
          <w:rFonts w:ascii="Times New Roman" w:hAnsi="Times New Roman" w:cs="Times New Roman"/>
          <w:sz w:val="24"/>
          <w:szCs w:val="24"/>
        </w:rPr>
        <w:t>го</w:t>
      </w:r>
      <w:r w:rsidRPr="00B22180">
        <w:rPr>
          <w:rFonts w:ascii="Times New Roman" w:hAnsi="Times New Roman" w:cs="Times New Roman"/>
          <w:sz w:val="24"/>
          <w:szCs w:val="24"/>
        </w:rPr>
        <w:t>, средне</w:t>
      </w:r>
      <w:r w:rsidR="0086148C" w:rsidRPr="00B22180">
        <w:rPr>
          <w:rFonts w:ascii="Times New Roman" w:hAnsi="Times New Roman" w:cs="Times New Roman"/>
          <w:sz w:val="24"/>
          <w:szCs w:val="24"/>
        </w:rPr>
        <w:t>го</w:t>
      </w:r>
      <w:r w:rsidRPr="00B22180">
        <w:rPr>
          <w:rFonts w:ascii="Times New Roman" w:hAnsi="Times New Roman" w:cs="Times New Roman"/>
          <w:sz w:val="24"/>
          <w:szCs w:val="24"/>
        </w:rPr>
        <w:t xml:space="preserve"> обще</w:t>
      </w:r>
      <w:r w:rsidR="0086148C" w:rsidRPr="00B22180">
        <w:rPr>
          <w:rFonts w:ascii="Times New Roman" w:hAnsi="Times New Roman" w:cs="Times New Roman"/>
          <w:sz w:val="24"/>
          <w:szCs w:val="24"/>
        </w:rPr>
        <w:t>го</w:t>
      </w:r>
      <w:r w:rsidRPr="00B22180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86148C" w:rsidRPr="00B22180">
        <w:rPr>
          <w:rFonts w:ascii="Times New Roman" w:hAnsi="Times New Roman" w:cs="Times New Roman"/>
          <w:sz w:val="24"/>
          <w:szCs w:val="24"/>
        </w:rPr>
        <w:t>я</w:t>
      </w:r>
      <w:r w:rsidRPr="00B22180">
        <w:rPr>
          <w:rFonts w:ascii="Times New Roman" w:hAnsi="Times New Roman" w:cs="Times New Roman"/>
          <w:sz w:val="24"/>
          <w:szCs w:val="24"/>
        </w:rPr>
        <w:t xml:space="preserve">, </w:t>
      </w:r>
      <w:r w:rsidR="00B103A9" w:rsidRPr="00B22180">
        <w:rPr>
          <w:rFonts w:ascii="Times New Roman" w:hAnsi="Times New Roman" w:cs="Times New Roman"/>
          <w:sz w:val="24"/>
          <w:szCs w:val="24"/>
        </w:rPr>
        <w:t xml:space="preserve">адаптированные основные образовательные программы, </w:t>
      </w:r>
      <w:r w:rsidRPr="00B22180">
        <w:rPr>
          <w:rFonts w:ascii="Times New Roman" w:hAnsi="Times New Roman" w:cs="Times New Roman"/>
          <w:sz w:val="24"/>
          <w:szCs w:val="24"/>
        </w:rPr>
        <w:t>программу внеурочной деятельности, дополнительные образовательные программы</w:t>
      </w:r>
      <w:r w:rsidR="00485CE3" w:rsidRPr="00B221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22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38A3" w:rsidRDefault="001238A3" w:rsidP="00EC5380">
      <w:pPr>
        <w:pStyle w:val="HTML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Общей целью образовательных программ являлось создание условий для формирования ключевых компетентностей обучающихся, способных к успешной социализации в обществе и активной адаптации на рынке труда.</w:t>
      </w:r>
    </w:p>
    <w:p w:rsidR="00457476" w:rsidRPr="00457476" w:rsidRDefault="00740F2F" w:rsidP="00740F2F">
      <w:pPr>
        <w:pStyle w:val="HTM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457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7476" w:rsidRPr="0045747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составлен в соответс</w:t>
      </w:r>
      <w:r w:rsidR="00233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твии с нормативными документами и </w:t>
      </w:r>
      <w:r w:rsidR="00233400" w:rsidRPr="0023340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состав образовательных областей и распределение времени между обязательной частью и частью, формируемой участниками образовательных отношений</w:t>
      </w:r>
      <w:r w:rsidR="00233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33400" w:rsidRPr="00233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Обязательная часть учебного плана позволяет заложить фундамент знаний по основным образовательным областям. </w:t>
      </w:r>
      <w:proofErr w:type="gramStart"/>
      <w:r w:rsidR="00233400" w:rsidRPr="0023340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Часть, формируемая участниками образовательных отношений обеспечивает</w:t>
      </w:r>
      <w:proofErr w:type="gramEnd"/>
      <w:r w:rsidR="00233400" w:rsidRPr="00233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качественное образование свободной, интеллектуальной личности, обладающей ключевыми компетенциями, способной к адаптации в реальных социальных условиях. </w:t>
      </w:r>
    </w:p>
    <w:p w:rsidR="00740F2F" w:rsidRPr="00B22180" w:rsidRDefault="00457476" w:rsidP="004922CF">
      <w:pPr>
        <w:pStyle w:val="HTML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47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данного  учебного   плана  предоставляет возможность получения стандарта образования всеми учащимися, позволяет достигнуть целей образовательной программы школы, удовлетворить социальный заказ родителей, образовательные запросы и познавательные интересы учащихся.</w:t>
      </w:r>
    </w:p>
    <w:p w:rsidR="004922CF" w:rsidRDefault="009E2911" w:rsidP="002B2C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B22180">
        <w:rPr>
          <w:rFonts w:ascii="Times New Roman" w:hAnsi="Times New Roman" w:cs="Times New Roman"/>
          <w:sz w:val="24"/>
          <w:szCs w:val="24"/>
          <w:lang w:val="ru"/>
        </w:rPr>
        <w:t xml:space="preserve">         </w:t>
      </w:r>
      <w:r w:rsidR="00D731EC" w:rsidRPr="00B22180">
        <w:rPr>
          <w:rFonts w:ascii="Times New Roman" w:hAnsi="Times New Roman" w:cs="Times New Roman"/>
          <w:sz w:val="24"/>
          <w:szCs w:val="24"/>
          <w:lang w:val="ru"/>
        </w:rPr>
        <w:t xml:space="preserve">По состоянию на </w:t>
      </w:r>
      <w:r w:rsidR="00976A06" w:rsidRPr="00B22180">
        <w:rPr>
          <w:rFonts w:ascii="Times New Roman" w:hAnsi="Times New Roman" w:cs="Times New Roman"/>
          <w:sz w:val="24"/>
          <w:szCs w:val="24"/>
          <w:lang w:val="ru"/>
        </w:rPr>
        <w:t>3</w:t>
      </w:r>
      <w:r w:rsidR="00D731EC" w:rsidRPr="00B22180">
        <w:rPr>
          <w:rFonts w:ascii="Times New Roman" w:hAnsi="Times New Roman" w:cs="Times New Roman"/>
          <w:sz w:val="24"/>
          <w:szCs w:val="24"/>
          <w:lang w:val="ru"/>
        </w:rPr>
        <w:t>1</w:t>
      </w:r>
      <w:r w:rsidRPr="00B22180">
        <w:rPr>
          <w:rFonts w:ascii="Times New Roman" w:hAnsi="Times New Roman" w:cs="Times New Roman"/>
          <w:sz w:val="24"/>
          <w:szCs w:val="24"/>
          <w:lang w:val="ru"/>
        </w:rPr>
        <w:t xml:space="preserve">декабря </w:t>
      </w:r>
      <w:r w:rsidR="00D731EC" w:rsidRPr="00B22180">
        <w:rPr>
          <w:rFonts w:ascii="Times New Roman" w:hAnsi="Times New Roman" w:cs="Times New Roman"/>
          <w:sz w:val="24"/>
          <w:szCs w:val="24"/>
          <w:lang w:val="ru"/>
        </w:rPr>
        <w:t>201</w:t>
      </w:r>
      <w:r w:rsidR="00835D00">
        <w:rPr>
          <w:rFonts w:ascii="Times New Roman" w:hAnsi="Times New Roman" w:cs="Times New Roman"/>
          <w:sz w:val="24"/>
          <w:szCs w:val="24"/>
          <w:lang w:val="ru"/>
        </w:rPr>
        <w:t>9</w:t>
      </w:r>
      <w:r w:rsidR="00D731EC" w:rsidRPr="00B22180">
        <w:rPr>
          <w:rFonts w:ascii="Times New Roman" w:hAnsi="Times New Roman" w:cs="Times New Roman"/>
          <w:sz w:val="24"/>
          <w:szCs w:val="24"/>
          <w:lang w:val="ru"/>
        </w:rPr>
        <w:t xml:space="preserve"> контингент обучающихся составил </w:t>
      </w:r>
      <w:r w:rsidR="00835D00">
        <w:rPr>
          <w:rFonts w:ascii="Times New Roman" w:hAnsi="Times New Roman" w:cs="Times New Roman"/>
          <w:sz w:val="24"/>
          <w:szCs w:val="24"/>
          <w:lang w:val="ru"/>
        </w:rPr>
        <w:t>951</w:t>
      </w:r>
      <w:r w:rsidRPr="00B22180">
        <w:rPr>
          <w:rFonts w:ascii="Times New Roman" w:hAnsi="Times New Roman" w:cs="Times New Roman"/>
          <w:sz w:val="24"/>
          <w:szCs w:val="24"/>
          <w:lang w:val="ru"/>
        </w:rPr>
        <w:t xml:space="preserve"> человек</w:t>
      </w:r>
      <w:r w:rsidR="00B103A9" w:rsidRPr="00B22180">
        <w:rPr>
          <w:rFonts w:ascii="Times New Roman" w:hAnsi="Times New Roman" w:cs="Times New Roman"/>
          <w:sz w:val="24"/>
          <w:szCs w:val="24"/>
          <w:lang w:val="ru"/>
        </w:rPr>
        <w:t>.</w:t>
      </w:r>
      <w:r w:rsidR="00D731EC" w:rsidRPr="00B22180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="002B2C88" w:rsidRPr="00B22180">
        <w:rPr>
          <w:rFonts w:ascii="Times New Roman" w:hAnsi="Times New Roman" w:cs="Times New Roman"/>
          <w:sz w:val="24"/>
          <w:szCs w:val="24"/>
          <w:lang w:val="ru"/>
        </w:rPr>
        <w:t>По итогам 201</w:t>
      </w:r>
      <w:r w:rsidR="00835D00">
        <w:rPr>
          <w:rFonts w:ascii="Times New Roman" w:hAnsi="Times New Roman" w:cs="Times New Roman"/>
          <w:sz w:val="24"/>
          <w:szCs w:val="24"/>
          <w:lang w:val="ru"/>
        </w:rPr>
        <w:t>8</w:t>
      </w:r>
      <w:r w:rsidR="002B2C88" w:rsidRPr="00B22180">
        <w:rPr>
          <w:rFonts w:ascii="Times New Roman" w:hAnsi="Times New Roman" w:cs="Times New Roman"/>
          <w:sz w:val="24"/>
          <w:szCs w:val="24"/>
          <w:lang w:val="ru"/>
        </w:rPr>
        <w:t xml:space="preserve"> – 201</w:t>
      </w:r>
      <w:r w:rsidR="00835D00">
        <w:rPr>
          <w:rFonts w:ascii="Times New Roman" w:hAnsi="Times New Roman" w:cs="Times New Roman"/>
          <w:sz w:val="24"/>
          <w:szCs w:val="24"/>
          <w:lang w:val="ru"/>
        </w:rPr>
        <w:t>9</w:t>
      </w:r>
      <w:r w:rsidR="002B2C88" w:rsidRPr="00B22180">
        <w:rPr>
          <w:rFonts w:ascii="Times New Roman" w:hAnsi="Times New Roman" w:cs="Times New Roman"/>
          <w:sz w:val="24"/>
          <w:szCs w:val="24"/>
          <w:lang w:val="ru"/>
        </w:rPr>
        <w:t xml:space="preserve"> учебного года </w:t>
      </w:r>
      <w:r w:rsidR="00B847D9" w:rsidRPr="00B22180">
        <w:rPr>
          <w:rFonts w:ascii="Times New Roman" w:hAnsi="Times New Roman" w:cs="Times New Roman"/>
          <w:sz w:val="24"/>
          <w:szCs w:val="24"/>
          <w:lang w:val="ru"/>
        </w:rPr>
        <w:t>переведены в следующий класс (окончили школу)</w:t>
      </w:r>
      <w:r w:rsidR="002B2C88" w:rsidRPr="00B22180">
        <w:rPr>
          <w:rFonts w:ascii="Times New Roman" w:hAnsi="Times New Roman" w:cs="Times New Roman"/>
          <w:sz w:val="24"/>
          <w:szCs w:val="24"/>
          <w:lang w:val="ru"/>
        </w:rPr>
        <w:t xml:space="preserve"> 8</w:t>
      </w:r>
      <w:r w:rsidR="00793EA1">
        <w:rPr>
          <w:rFonts w:ascii="Times New Roman" w:hAnsi="Times New Roman" w:cs="Times New Roman"/>
          <w:sz w:val="24"/>
          <w:szCs w:val="24"/>
          <w:lang w:val="ru"/>
        </w:rPr>
        <w:t>73</w:t>
      </w:r>
      <w:r w:rsidR="00B847D9" w:rsidRPr="00B22180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="00BD6E0C">
        <w:rPr>
          <w:rFonts w:ascii="Times New Roman" w:hAnsi="Times New Roman" w:cs="Times New Roman"/>
          <w:sz w:val="24"/>
          <w:szCs w:val="24"/>
          <w:lang w:val="ru"/>
        </w:rPr>
        <w:t xml:space="preserve">обучающийся, </w:t>
      </w:r>
      <w:r w:rsidR="002B2C88" w:rsidRPr="00B22180">
        <w:rPr>
          <w:rFonts w:ascii="Times New Roman" w:hAnsi="Times New Roman" w:cs="Times New Roman"/>
          <w:sz w:val="24"/>
          <w:szCs w:val="24"/>
          <w:lang w:val="ru"/>
        </w:rPr>
        <w:t xml:space="preserve">не преодолели минимальный порог тестовых баллов </w:t>
      </w:r>
      <w:r w:rsidR="00793EA1">
        <w:rPr>
          <w:rFonts w:ascii="Times New Roman" w:hAnsi="Times New Roman" w:cs="Times New Roman"/>
          <w:sz w:val="24"/>
          <w:szCs w:val="24"/>
          <w:lang w:val="ru"/>
        </w:rPr>
        <w:t>7</w:t>
      </w:r>
      <w:r w:rsidR="002B2C88" w:rsidRPr="00B22180">
        <w:rPr>
          <w:rFonts w:ascii="Times New Roman" w:hAnsi="Times New Roman" w:cs="Times New Roman"/>
          <w:sz w:val="24"/>
          <w:szCs w:val="24"/>
          <w:lang w:val="ru"/>
        </w:rPr>
        <w:t xml:space="preserve"> выпускников основного общего образования.</w:t>
      </w:r>
      <w:r w:rsidR="002B2C88" w:rsidRPr="00B22180">
        <w:rPr>
          <w:rFonts w:ascii="Times New Roman" w:hAnsi="Times New Roman" w:cs="Times New Roman"/>
          <w:sz w:val="24"/>
          <w:szCs w:val="24"/>
        </w:rPr>
        <w:t xml:space="preserve"> </w:t>
      </w:r>
      <w:r w:rsidR="002B2C88" w:rsidRPr="00B22180">
        <w:rPr>
          <w:rFonts w:ascii="Times New Roman" w:hAnsi="Times New Roman" w:cs="Times New Roman"/>
          <w:sz w:val="24"/>
          <w:szCs w:val="24"/>
          <w:lang w:val="ru"/>
        </w:rPr>
        <w:t>Аттестацию не проходили обучающиеся 1 классов</w:t>
      </w:r>
      <w:r w:rsidR="00B847D9" w:rsidRPr="00B22180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="002B2C88" w:rsidRPr="00B22180">
        <w:rPr>
          <w:rFonts w:ascii="Times New Roman" w:hAnsi="Times New Roman" w:cs="Times New Roman"/>
          <w:sz w:val="24"/>
          <w:szCs w:val="24"/>
          <w:lang w:val="ru"/>
        </w:rPr>
        <w:t xml:space="preserve">- </w:t>
      </w:r>
      <w:r w:rsidR="00793EA1">
        <w:rPr>
          <w:rFonts w:ascii="Times New Roman" w:hAnsi="Times New Roman" w:cs="Times New Roman"/>
          <w:sz w:val="24"/>
          <w:szCs w:val="24"/>
          <w:lang w:val="ru"/>
        </w:rPr>
        <w:t>80</w:t>
      </w:r>
      <w:r w:rsidR="002B2C88" w:rsidRPr="00B22180">
        <w:rPr>
          <w:rFonts w:ascii="Times New Roman" w:hAnsi="Times New Roman" w:cs="Times New Roman"/>
          <w:sz w:val="24"/>
          <w:szCs w:val="24"/>
          <w:lang w:val="ru"/>
        </w:rPr>
        <w:t xml:space="preserve"> человека.  Процент успеваемости составил 9</w:t>
      </w:r>
      <w:r w:rsidR="00793EA1">
        <w:rPr>
          <w:rFonts w:ascii="Times New Roman" w:hAnsi="Times New Roman" w:cs="Times New Roman"/>
          <w:sz w:val="24"/>
          <w:szCs w:val="24"/>
          <w:lang w:val="ru"/>
        </w:rPr>
        <w:t>9</w:t>
      </w:r>
      <w:r w:rsidR="002B2C88" w:rsidRPr="00B22180">
        <w:rPr>
          <w:rFonts w:ascii="Times New Roman" w:hAnsi="Times New Roman" w:cs="Times New Roman"/>
          <w:sz w:val="24"/>
          <w:szCs w:val="24"/>
          <w:lang w:val="ru"/>
        </w:rPr>
        <w:t>,</w:t>
      </w:r>
      <w:r w:rsidR="00793EA1">
        <w:rPr>
          <w:rFonts w:ascii="Times New Roman" w:hAnsi="Times New Roman" w:cs="Times New Roman"/>
          <w:sz w:val="24"/>
          <w:szCs w:val="24"/>
          <w:lang w:val="ru"/>
        </w:rPr>
        <w:t>2</w:t>
      </w:r>
      <w:r w:rsidR="002B2C88" w:rsidRPr="00B22180">
        <w:rPr>
          <w:rFonts w:ascii="Times New Roman" w:hAnsi="Times New Roman" w:cs="Times New Roman"/>
          <w:sz w:val="24"/>
          <w:szCs w:val="24"/>
          <w:lang w:val="ru"/>
        </w:rPr>
        <w:t xml:space="preserve">%, в целом по школе показатель абсолютной успеваемости </w:t>
      </w:r>
      <w:r w:rsidR="00B847D9" w:rsidRPr="00B22180">
        <w:rPr>
          <w:rFonts w:ascii="Times New Roman" w:hAnsi="Times New Roman" w:cs="Times New Roman"/>
          <w:sz w:val="24"/>
          <w:szCs w:val="24"/>
          <w:lang w:val="ru"/>
        </w:rPr>
        <w:t xml:space="preserve">вырос </w:t>
      </w:r>
      <w:r w:rsidR="002B2C88" w:rsidRPr="00B22180">
        <w:rPr>
          <w:rFonts w:ascii="Times New Roman" w:hAnsi="Times New Roman" w:cs="Times New Roman"/>
          <w:sz w:val="24"/>
          <w:szCs w:val="24"/>
          <w:lang w:val="ru"/>
        </w:rPr>
        <w:t xml:space="preserve">по сравнению с прошлым годом на </w:t>
      </w:r>
      <w:r w:rsidR="00B847D9" w:rsidRPr="00B22180">
        <w:rPr>
          <w:rFonts w:ascii="Times New Roman" w:hAnsi="Times New Roman" w:cs="Times New Roman"/>
          <w:sz w:val="24"/>
          <w:szCs w:val="24"/>
          <w:lang w:val="ru"/>
        </w:rPr>
        <w:t>0,</w:t>
      </w:r>
      <w:r w:rsidR="00793EA1">
        <w:rPr>
          <w:rFonts w:ascii="Times New Roman" w:hAnsi="Times New Roman" w:cs="Times New Roman"/>
          <w:sz w:val="24"/>
          <w:szCs w:val="24"/>
          <w:lang w:val="ru"/>
        </w:rPr>
        <w:t>6</w:t>
      </w:r>
      <w:r w:rsidR="002B2C88" w:rsidRPr="00B22180">
        <w:rPr>
          <w:rFonts w:ascii="Times New Roman" w:hAnsi="Times New Roman" w:cs="Times New Roman"/>
          <w:sz w:val="24"/>
          <w:szCs w:val="24"/>
          <w:lang w:val="ru"/>
        </w:rPr>
        <w:t>%, качество знаний обучающихся составляет -  4</w:t>
      </w:r>
      <w:r w:rsidR="00B847D9" w:rsidRPr="00B22180">
        <w:rPr>
          <w:rFonts w:ascii="Times New Roman" w:hAnsi="Times New Roman" w:cs="Times New Roman"/>
          <w:sz w:val="24"/>
          <w:szCs w:val="24"/>
          <w:lang w:val="ru"/>
        </w:rPr>
        <w:t>3</w:t>
      </w:r>
      <w:r w:rsidR="00793EA1">
        <w:rPr>
          <w:rFonts w:ascii="Times New Roman" w:hAnsi="Times New Roman" w:cs="Times New Roman"/>
          <w:sz w:val="24"/>
          <w:szCs w:val="24"/>
          <w:lang w:val="ru"/>
        </w:rPr>
        <w:t>,3</w:t>
      </w:r>
      <w:r w:rsidR="002B2C88" w:rsidRPr="00B22180">
        <w:rPr>
          <w:rFonts w:ascii="Times New Roman" w:hAnsi="Times New Roman" w:cs="Times New Roman"/>
          <w:sz w:val="24"/>
          <w:szCs w:val="24"/>
          <w:lang w:val="ru"/>
        </w:rPr>
        <w:t xml:space="preserve">%. Закончили на «отлично» </w:t>
      </w:r>
      <w:r w:rsidR="00A02CDA">
        <w:rPr>
          <w:rFonts w:ascii="Times New Roman" w:hAnsi="Times New Roman" w:cs="Times New Roman"/>
          <w:sz w:val="24"/>
          <w:szCs w:val="24"/>
          <w:lang w:val="ru"/>
        </w:rPr>
        <w:t>68</w:t>
      </w:r>
      <w:r w:rsidR="002B2C88" w:rsidRPr="00B22180">
        <w:rPr>
          <w:rFonts w:ascii="Times New Roman" w:hAnsi="Times New Roman" w:cs="Times New Roman"/>
          <w:sz w:val="24"/>
          <w:szCs w:val="24"/>
          <w:lang w:val="ru"/>
        </w:rPr>
        <w:t xml:space="preserve"> учащи</w:t>
      </w:r>
      <w:r w:rsidR="00B847D9" w:rsidRPr="00B22180">
        <w:rPr>
          <w:rFonts w:ascii="Times New Roman" w:hAnsi="Times New Roman" w:cs="Times New Roman"/>
          <w:sz w:val="24"/>
          <w:szCs w:val="24"/>
          <w:lang w:val="ru"/>
        </w:rPr>
        <w:t>й</w:t>
      </w:r>
      <w:r w:rsidR="002B2C88" w:rsidRPr="00B22180">
        <w:rPr>
          <w:rFonts w:ascii="Times New Roman" w:hAnsi="Times New Roman" w:cs="Times New Roman"/>
          <w:sz w:val="24"/>
          <w:szCs w:val="24"/>
          <w:lang w:val="ru"/>
        </w:rPr>
        <w:t xml:space="preserve">ся, что составляет </w:t>
      </w:r>
      <w:r w:rsidR="00A02CDA">
        <w:rPr>
          <w:rFonts w:ascii="Times New Roman" w:hAnsi="Times New Roman" w:cs="Times New Roman"/>
          <w:sz w:val="24"/>
          <w:szCs w:val="24"/>
          <w:lang w:val="ru"/>
        </w:rPr>
        <w:t>7</w:t>
      </w:r>
      <w:r w:rsidR="002B2C88" w:rsidRPr="00B22180">
        <w:rPr>
          <w:rFonts w:ascii="Times New Roman" w:hAnsi="Times New Roman" w:cs="Times New Roman"/>
          <w:sz w:val="24"/>
          <w:szCs w:val="24"/>
          <w:lang w:val="ru"/>
        </w:rPr>
        <w:t>,</w:t>
      </w:r>
      <w:r w:rsidR="00A02CDA">
        <w:rPr>
          <w:rFonts w:ascii="Times New Roman" w:hAnsi="Times New Roman" w:cs="Times New Roman"/>
          <w:sz w:val="24"/>
          <w:szCs w:val="24"/>
          <w:lang w:val="ru"/>
        </w:rPr>
        <w:t>7</w:t>
      </w:r>
      <w:r w:rsidR="002B2C88" w:rsidRPr="00B22180">
        <w:rPr>
          <w:rFonts w:ascii="Times New Roman" w:hAnsi="Times New Roman" w:cs="Times New Roman"/>
          <w:sz w:val="24"/>
          <w:szCs w:val="24"/>
          <w:lang w:val="ru"/>
        </w:rPr>
        <w:t xml:space="preserve"> % (в прошлом учебном году на «отлично» закончили </w:t>
      </w:r>
      <w:r w:rsidR="00A02CDA">
        <w:rPr>
          <w:rFonts w:ascii="Times New Roman" w:hAnsi="Times New Roman" w:cs="Times New Roman"/>
          <w:sz w:val="24"/>
          <w:szCs w:val="24"/>
          <w:lang w:val="ru"/>
        </w:rPr>
        <w:t>81</w:t>
      </w:r>
      <w:r w:rsidR="002B2C88" w:rsidRPr="00B22180">
        <w:rPr>
          <w:rFonts w:ascii="Times New Roman" w:hAnsi="Times New Roman" w:cs="Times New Roman"/>
          <w:sz w:val="24"/>
          <w:szCs w:val="24"/>
          <w:lang w:val="ru"/>
        </w:rPr>
        <w:t xml:space="preserve"> учащи</w:t>
      </w:r>
      <w:r w:rsidR="00A02CDA">
        <w:rPr>
          <w:rFonts w:ascii="Times New Roman" w:hAnsi="Times New Roman" w:cs="Times New Roman"/>
          <w:sz w:val="24"/>
          <w:szCs w:val="24"/>
          <w:lang w:val="ru"/>
        </w:rPr>
        <w:t>й</w:t>
      </w:r>
      <w:r w:rsidR="002B2C88" w:rsidRPr="00B22180">
        <w:rPr>
          <w:rFonts w:ascii="Times New Roman" w:hAnsi="Times New Roman" w:cs="Times New Roman"/>
          <w:sz w:val="24"/>
          <w:szCs w:val="24"/>
          <w:lang w:val="ru"/>
        </w:rPr>
        <w:t xml:space="preserve">ся </w:t>
      </w:r>
      <w:r w:rsidR="00A02CDA">
        <w:rPr>
          <w:rFonts w:ascii="Times New Roman" w:hAnsi="Times New Roman" w:cs="Times New Roman"/>
          <w:sz w:val="24"/>
          <w:szCs w:val="24"/>
          <w:lang w:val="ru"/>
        </w:rPr>
        <w:t>10</w:t>
      </w:r>
      <w:r w:rsidR="002B2C88" w:rsidRPr="00B22180">
        <w:rPr>
          <w:rFonts w:ascii="Times New Roman" w:hAnsi="Times New Roman" w:cs="Times New Roman"/>
          <w:sz w:val="24"/>
          <w:szCs w:val="24"/>
          <w:lang w:val="ru"/>
        </w:rPr>
        <w:t>,</w:t>
      </w:r>
      <w:r w:rsidR="00A02CDA">
        <w:rPr>
          <w:rFonts w:ascii="Times New Roman" w:hAnsi="Times New Roman" w:cs="Times New Roman"/>
          <w:sz w:val="24"/>
          <w:szCs w:val="24"/>
          <w:lang w:val="ru"/>
        </w:rPr>
        <w:t>4</w:t>
      </w:r>
      <w:r w:rsidR="002B2C88" w:rsidRPr="00B22180">
        <w:rPr>
          <w:rFonts w:ascii="Times New Roman" w:hAnsi="Times New Roman" w:cs="Times New Roman"/>
          <w:sz w:val="24"/>
          <w:szCs w:val="24"/>
          <w:lang w:val="ru"/>
        </w:rPr>
        <w:t>%)</w:t>
      </w:r>
      <w:r w:rsidR="00A02CDA">
        <w:rPr>
          <w:rFonts w:ascii="Times New Roman" w:hAnsi="Times New Roman" w:cs="Times New Roman"/>
          <w:sz w:val="24"/>
          <w:szCs w:val="24"/>
          <w:lang w:val="ru"/>
        </w:rPr>
        <w:t xml:space="preserve">. </w:t>
      </w:r>
    </w:p>
    <w:p w:rsidR="00BD6E0C" w:rsidRPr="00B22180" w:rsidRDefault="00BD6E0C" w:rsidP="002B2C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850"/>
        <w:gridCol w:w="992"/>
        <w:gridCol w:w="709"/>
        <w:gridCol w:w="709"/>
        <w:gridCol w:w="1134"/>
        <w:gridCol w:w="850"/>
        <w:gridCol w:w="851"/>
        <w:gridCol w:w="992"/>
        <w:gridCol w:w="816"/>
      </w:tblGrid>
      <w:tr w:rsidR="007779DC" w:rsidRPr="00B22180" w:rsidTr="003134DE">
        <w:trPr>
          <w:trHeight w:val="443"/>
        </w:trPr>
        <w:tc>
          <w:tcPr>
            <w:tcW w:w="1560" w:type="dxa"/>
            <w:vAlign w:val="center"/>
          </w:tcPr>
          <w:p w:rsidR="007779DC" w:rsidRPr="00B22180" w:rsidRDefault="007779DC" w:rsidP="00104914">
            <w:pPr>
              <w:ind w:left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" w:eastAsia="ru-RU"/>
              </w:rPr>
              <w:t>Учебный год</w:t>
            </w:r>
          </w:p>
        </w:tc>
        <w:tc>
          <w:tcPr>
            <w:tcW w:w="2551" w:type="dxa"/>
            <w:gridSpan w:val="3"/>
            <w:vAlign w:val="center"/>
          </w:tcPr>
          <w:p w:rsidR="005E10D8" w:rsidRDefault="005E10D8" w:rsidP="005E10D8">
            <w:pPr>
              <w:ind w:left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триместр</w:t>
            </w:r>
          </w:p>
          <w:p w:rsidR="007779DC" w:rsidRPr="00B22180" w:rsidRDefault="005E10D8" w:rsidP="005E10D8">
            <w:pPr>
              <w:ind w:left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2017 – 2018 </w:t>
            </w:r>
          </w:p>
        </w:tc>
        <w:tc>
          <w:tcPr>
            <w:tcW w:w="2693" w:type="dxa"/>
            <w:gridSpan w:val="3"/>
            <w:vAlign w:val="center"/>
          </w:tcPr>
          <w:p w:rsidR="005E10D8" w:rsidRDefault="005E10D8" w:rsidP="005E10D8">
            <w:pPr>
              <w:ind w:left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триместр</w:t>
            </w:r>
          </w:p>
          <w:p w:rsidR="007779DC" w:rsidRPr="00B22180" w:rsidRDefault="005E10D8" w:rsidP="005E10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2018 – 2019</w:t>
            </w:r>
          </w:p>
        </w:tc>
        <w:tc>
          <w:tcPr>
            <w:tcW w:w="2659" w:type="dxa"/>
            <w:gridSpan w:val="3"/>
            <w:vAlign w:val="center"/>
          </w:tcPr>
          <w:p w:rsidR="005E10D8" w:rsidRDefault="005E10D8" w:rsidP="005E10D8">
            <w:pPr>
              <w:ind w:left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триместр</w:t>
            </w:r>
          </w:p>
          <w:p w:rsidR="007779DC" w:rsidRPr="00B22180" w:rsidRDefault="005E10D8" w:rsidP="005E10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2019 – 2020</w:t>
            </w:r>
          </w:p>
        </w:tc>
      </w:tr>
      <w:tr w:rsidR="007779DC" w:rsidRPr="00B22180" w:rsidTr="003134DE">
        <w:trPr>
          <w:trHeight w:val="407"/>
        </w:trPr>
        <w:tc>
          <w:tcPr>
            <w:tcW w:w="1560" w:type="dxa"/>
          </w:tcPr>
          <w:p w:rsidR="007779DC" w:rsidRPr="00B22180" w:rsidRDefault="007779DC" w:rsidP="00974B89">
            <w:pPr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lang w:val="ru" w:eastAsia="ru-RU"/>
              </w:rPr>
              <w:t>Количество обучающихся</w:t>
            </w:r>
          </w:p>
        </w:tc>
        <w:tc>
          <w:tcPr>
            <w:tcW w:w="850" w:type="dxa"/>
          </w:tcPr>
          <w:p w:rsidR="007779DC" w:rsidRPr="00B22180" w:rsidRDefault="007779DC" w:rsidP="00B22180">
            <w:pPr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lang w:val="ru" w:eastAsia="ru-RU"/>
              </w:rPr>
              <w:t>Всего</w:t>
            </w:r>
          </w:p>
        </w:tc>
        <w:tc>
          <w:tcPr>
            <w:tcW w:w="992" w:type="dxa"/>
          </w:tcPr>
          <w:p w:rsidR="007779DC" w:rsidRPr="00B22180" w:rsidRDefault="007779DC" w:rsidP="00B22180">
            <w:pPr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lang w:val="ru" w:eastAsia="ru-RU"/>
              </w:rPr>
              <w:t>Из них на 4 и 5</w:t>
            </w:r>
          </w:p>
        </w:tc>
        <w:tc>
          <w:tcPr>
            <w:tcW w:w="709" w:type="dxa"/>
          </w:tcPr>
          <w:p w:rsidR="007779DC" w:rsidRPr="00B22180" w:rsidRDefault="007779DC" w:rsidP="00B22180">
            <w:pPr>
              <w:ind w:left="120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lang w:val="ru" w:eastAsia="ru-RU"/>
              </w:rPr>
              <w:t>%</w:t>
            </w:r>
          </w:p>
        </w:tc>
        <w:tc>
          <w:tcPr>
            <w:tcW w:w="709" w:type="dxa"/>
          </w:tcPr>
          <w:p w:rsidR="007779DC" w:rsidRPr="00B22180" w:rsidRDefault="007779DC" w:rsidP="00B22180">
            <w:pPr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lang w:val="ru" w:eastAsia="ru-RU"/>
              </w:rPr>
              <w:t>Всего</w:t>
            </w:r>
          </w:p>
        </w:tc>
        <w:tc>
          <w:tcPr>
            <w:tcW w:w="1134" w:type="dxa"/>
          </w:tcPr>
          <w:p w:rsidR="007779DC" w:rsidRPr="00B22180" w:rsidRDefault="007779DC" w:rsidP="00B22180">
            <w:pPr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lang w:val="ru" w:eastAsia="ru-RU"/>
              </w:rPr>
              <w:t>Из них</w:t>
            </w:r>
          </w:p>
          <w:p w:rsidR="007779DC" w:rsidRPr="00B22180" w:rsidRDefault="007779DC" w:rsidP="00B22180">
            <w:pPr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lang w:val="ru" w:eastAsia="ru-RU"/>
              </w:rPr>
              <w:t>на 4 и 5</w:t>
            </w:r>
          </w:p>
        </w:tc>
        <w:tc>
          <w:tcPr>
            <w:tcW w:w="850" w:type="dxa"/>
          </w:tcPr>
          <w:p w:rsidR="007779DC" w:rsidRPr="00B22180" w:rsidRDefault="007779DC" w:rsidP="00B22180">
            <w:pPr>
              <w:ind w:left="120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lang w:val="ru" w:eastAsia="ru-RU"/>
              </w:rPr>
              <w:t>%</w:t>
            </w:r>
          </w:p>
        </w:tc>
        <w:tc>
          <w:tcPr>
            <w:tcW w:w="851" w:type="dxa"/>
          </w:tcPr>
          <w:p w:rsidR="007779DC" w:rsidRPr="00B22180" w:rsidRDefault="007779DC" w:rsidP="00B22180">
            <w:pPr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lang w:val="ru" w:eastAsia="ru-RU"/>
              </w:rPr>
              <w:t>Всего</w:t>
            </w:r>
          </w:p>
        </w:tc>
        <w:tc>
          <w:tcPr>
            <w:tcW w:w="992" w:type="dxa"/>
          </w:tcPr>
          <w:p w:rsidR="007779DC" w:rsidRPr="00B22180" w:rsidRDefault="007779DC" w:rsidP="007C5FE1">
            <w:pPr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lang w:val="ru" w:eastAsia="ru-RU"/>
              </w:rPr>
              <w:t>Из них</w:t>
            </w:r>
            <w:r w:rsidR="007C5FE1" w:rsidRPr="00B22180">
              <w:rPr>
                <w:rFonts w:ascii="Times New Roman" w:eastAsia="Times New Roman" w:hAnsi="Times New Roman" w:cs="Times New Roman"/>
                <w:lang w:val="ru" w:eastAsia="ru-RU"/>
              </w:rPr>
              <w:t xml:space="preserve"> на 4 и</w:t>
            </w:r>
            <w:r w:rsidR="00B22180">
              <w:rPr>
                <w:rFonts w:ascii="Times New Roman" w:eastAsia="Times New Roman" w:hAnsi="Times New Roman" w:cs="Times New Roman"/>
                <w:lang w:val="ru" w:eastAsia="ru-RU"/>
              </w:rPr>
              <w:t xml:space="preserve"> </w:t>
            </w:r>
            <w:r w:rsidRPr="00B22180">
              <w:rPr>
                <w:rFonts w:ascii="Times New Roman" w:eastAsia="Times New Roman" w:hAnsi="Times New Roman" w:cs="Times New Roman"/>
                <w:lang w:val="ru" w:eastAsia="ru-RU"/>
              </w:rPr>
              <w:t>5</w:t>
            </w:r>
          </w:p>
        </w:tc>
        <w:tc>
          <w:tcPr>
            <w:tcW w:w="816" w:type="dxa"/>
          </w:tcPr>
          <w:p w:rsidR="007779DC" w:rsidRPr="00B22180" w:rsidRDefault="007779DC" w:rsidP="00B22180">
            <w:pPr>
              <w:ind w:left="120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lang w:val="ru" w:eastAsia="ru-RU"/>
              </w:rPr>
              <w:t>%</w:t>
            </w:r>
          </w:p>
        </w:tc>
      </w:tr>
      <w:tr w:rsidR="009B48C8" w:rsidRPr="00B22180" w:rsidTr="003134DE">
        <w:tc>
          <w:tcPr>
            <w:tcW w:w="1560" w:type="dxa"/>
          </w:tcPr>
          <w:p w:rsidR="009B48C8" w:rsidRPr="00B22180" w:rsidRDefault="009B48C8" w:rsidP="00104914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Начальное общее</w:t>
            </w:r>
          </w:p>
          <w:p w:rsidR="009B48C8" w:rsidRPr="00B22180" w:rsidRDefault="009B48C8" w:rsidP="00104914">
            <w:pPr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образование</w:t>
            </w:r>
          </w:p>
        </w:tc>
        <w:tc>
          <w:tcPr>
            <w:tcW w:w="850" w:type="dxa"/>
            <w:vAlign w:val="center"/>
          </w:tcPr>
          <w:p w:rsidR="009B48C8" w:rsidRPr="00B22180" w:rsidRDefault="009B48C8" w:rsidP="003134DE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43</w:t>
            </w:r>
            <w:r w:rsidR="003134DE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9B48C8" w:rsidRPr="00B22180" w:rsidRDefault="009B48C8" w:rsidP="003134DE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1</w:t>
            </w:r>
            <w:r w:rsidR="003134DE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72</w:t>
            </w:r>
          </w:p>
        </w:tc>
        <w:tc>
          <w:tcPr>
            <w:tcW w:w="709" w:type="dxa"/>
            <w:vAlign w:val="center"/>
          </w:tcPr>
          <w:p w:rsidR="009B48C8" w:rsidRPr="00B22180" w:rsidRDefault="003134DE" w:rsidP="008D00BA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52</w:t>
            </w:r>
          </w:p>
        </w:tc>
        <w:tc>
          <w:tcPr>
            <w:tcW w:w="709" w:type="dxa"/>
            <w:vAlign w:val="center"/>
          </w:tcPr>
          <w:p w:rsidR="009B48C8" w:rsidRPr="00B22180" w:rsidRDefault="009B48C8" w:rsidP="003134DE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4</w:t>
            </w:r>
            <w:r w:rsidR="003134DE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14</w:t>
            </w:r>
          </w:p>
        </w:tc>
        <w:tc>
          <w:tcPr>
            <w:tcW w:w="1134" w:type="dxa"/>
            <w:vAlign w:val="center"/>
          </w:tcPr>
          <w:p w:rsidR="009B48C8" w:rsidRPr="00B22180" w:rsidRDefault="009B48C8" w:rsidP="003134DE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1</w:t>
            </w:r>
            <w:r w:rsidR="003134DE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31</w:t>
            </w:r>
          </w:p>
        </w:tc>
        <w:tc>
          <w:tcPr>
            <w:tcW w:w="850" w:type="dxa"/>
            <w:vAlign w:val="center"/>
          </w:tcPr>
          <w:p w:rsidR="009B48C8" w:rsidRPr="00B22180" w:rsidRDefault="003134DE" w:rsidP="008D00BA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39,5</w:t>
            </w:r>
          </w:p>
        </w:tc>
        <w:tc>
          <w:tcPr>
            <w:tcW w:w="851" w:type="dxa"/>
            <w:vAlign w:val="center"/>
          </w:tcPr>
          <w:p w:rsidR="009B48C8" w:rsidRPr="00B22180" w:rsidRDefault="009B48C8" w:rsidP="00BD6E0C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4</w:t>
            </w:r>
            <w:r w:rsidR="005E10D8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2</w:t>
            </w:r>
            <w:r w:rsidR="00BD6E0C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9B48C8" w:rsidRPr="00B22180" w:rsidRDefault="00BD6E0C" w:rsidP="007C5FE1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157</w:t>
            </w:r>
          </w:p>
        </w:tc>
        <w:tc>
          <w:tcPr>
            <w:tcW w:w="816" w:type="dxa"/>
            <w:vAlign w:val="center"/>
          </w:tcPr>
          <w:p w:rsidR="009B48C8" w:rsidRPr="00B22180" w:rsidRDefault="00BD6E0C" w:rsidP="00DF732D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52</w:t>
            </w:r>
          </w:p>
        </w:tc>
      </w:tr>
      <w:tr w:rsidR="009B48C8" w:rsidRPr="00B22180" w:rsidTr="003134DE">
        <w:tc>
          <w:tcPr>
            <w:tcW w:w="1560" w:type="dxa"/>
          </w:tcPr>
          <w:p w:rsidR="009B48C8" w:rsidRPr="00B22180" w:rsidRDefault="009B48C8" w:rsidP="00104914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Основное общее</w:t>
            </w:r>
          </w:p>
          <w:p w:rsidR="009B48C8" w:rsidRPr="00B22180" w:rsidRDefault="009B48C8" w:rsidP="00104914">
            <w:pPr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образование</w:t>
            </w:r>
          </w:p>
        </w:tc>
        <w:tc>
          <w:tcPr>
            <w:tcW w:w="850" w:type="dxa"/>
            <w:vAlign w:val="center"/>
          </w:tcPr>
          <w:p w:rsidR="009B48C8" w:rsidRPr="00B22180" w:rsidRDefault="003134DE" w:rsidP="008D00BA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419</w:t>
            </w:r>
          </w:p>
        </w:tc>
        <w:tc>
          <w:tcPr>
            <w:tcW w:w="992" w:type="dxa"/>
            <w:vAlign w:val="center"/>
          </w:tcPr>
          <w:p w:rsidR="009B48C8" w:rsidRPr="00B22180" w:rsidRDefault="009B48C8" w:rsidP="003134DE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1</w:t>
            </w:r>
            <w:r w:rsidR="003134DE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37</w:t>
            </w:r>
          </w:p>
        </w:tc>
        <w:tc>
          <w:tcPr>
            <w:tcW w:w="709" w:type="dxa"/>
            <w:vAlign w:val="center"/>
          </w:tcPr>
          <w:p w:rsidR="009B48C8" w:rsidRPr="00B22180" w:rsidRDefault="009B48C8" w:rsidP="003134DE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3</w:t>
            </w:r>
            <w:r w:rsidR="003134DE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9B48C8" w:rsidRPr="00B22180" w:rsidRDefault="009B48C8" w:rsidP="003134DE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4</w:t>
            </w:r>
            <w:r w:rsidR="003134DE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40</w:t>
            </w:r>
          </w:p>
        </w:tc>
        <w:tc>
          <w:tcPr>
            <w:tcW w:w="1134" w:type="dxa"/>
            <w:vAlign w:val="center"/>
          </w:tcPr>
          <w:p w:rsidR="009B48C8" w:rsidRPr="00B22180" w:rsidRDefault="009B48C8" w:rsidP="003134DE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1</w:t>
            </w:r>
            <w:r w:rsidR="003134DE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2</w:t>
            </w: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7</w:t>
            </w:r>
          </w:p>
        </w:tc>
        <w:tc>
          <w:tcPr>
            <w:tcW w:w="850" w:type="dxa"/>
            <w:vAlign w:val="center"/>
          </w:tcPr>
          <w:p w:rsidR="009B48C8" w:rsidRPr="00B22180" w:rsidRDefault="003134DE" w:rsidP="008D00BA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29</w:t>
            </w:r>
          </w:p>
        </w:tc>
        <w:tc>
          <w:tcPr>
            <w:tcW w:w="851" w:type="dxa"/>
            <w:vAlign w:val="center"/>
          </w:tcPr>
          <w:p w:rsidR="009B48C8" w:rsidRPr="00B22180" w:rsidRDefault="009B48C8" w:rsidP="00BD6E0C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4</w:t>
            </w:r>
            <w:r w:rsidR="005E10D8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5</w:t>
            </w:r>
            <w:r w:rsidR="00BD6E0C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7</w:t>
            </w:r>
          </w:p>
        </w:tc>
        <w:tc>
          <w:tcPr>
            <w:tcW w:w="992" w:type="dxa"/>
            <w:vAlign w:val="center"/>
          </w:tcPr>
          <w:p w:rsidR="009B48C8" w:rsidRPr="00B22180" w:rsidRDefault="009B48C8" w:rsidP="007C5FE1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1</w:t>
            </w:r>
            <w:r w:rsidR="007C5FE1"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2</w:t>
            </w: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7</w:t>
            </w:r>
          </w:p>
        </w:tc>
        <w:tc>
          <w:tcPr>
            <w:tcW w:w="816" w:type="dxa"/>
            <w:vAlign w:val="center"/>
          </w:tcPr>
          <w:p w:rsidR="009B48C8" w:rsidRPr="00B22180" w:rsidRDefault="007C5FE1" w:rsidP="00BD6E0C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2</w:t>
            </w:r>
            <w:r w:rsidR="00BD6E0C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8</w:t>
            </w:r>
          </w:p>
        </w:tc>
      </w:tr>
      <w:tr w:rsidR="009B48C8" w:rsidRPr="00B22180" w:rsidTr="003134DE">
        <w:tc>
          <w:tcPr>
            <w:tcW w:w="1560" w:type="dxa"/>
          </w:tcPr>
          <w:p w:rsidR="009B48C8" w:rsidRPr="00B22180" w:rsidRDefault="009B48C8" w:rsidP="00104914">
            <w:pPr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Среднее общее</w:t>
            </w:r>
          </w:p>
          <w:p w:rsidR="009B48C8" w:rsidRPr="00B22180" w:rsidRDefault="009B48C8" w:rsidP="00104914">
            <w:pPr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образование</w:t>
            </w:r>
          </w:p>
        </w:tc>
        <w:tc>
          <w:tcPr>
            <w:tcW w:w="850" w:type="dxa"/>
            <w:vAlign w:val="center"/>
          </w:tcPr>
          <w:p w:rsidR="009B48C8" w:rsidRPr="00B22180" w:rsidRDefault="003134DE" w:rsidP="008D00BA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44</w:t>
            </w:r>
          </w:p>
        </w:tc>
        <w:tc>
          <w:tcPr>
            <w:tcW w:w="992" w:type="dxa"/>
            <w:vAlign w:val="center"/>
          </w:tcPr>
          <w:p w:rsidR="009B48C8" w:rsidRPr="00B22180" w:rsidRDefault="003134DE" w:rsidP="008D00BA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18</w:t>
            </w:r>
          </w:p>
        </w:tc>
        <w:tc>
          <w:tcPr>
            <w:tcW w:w="709" w:type="dxa"/>
            <w:vAlign w:val="center"/>
          </w:tcPr>
          <w:p w:rsidR="009B48C8" w:rsidRPr="00B22180" w:rsidRDefault="003134DE" w:rsidP="008D00BA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41</w:t>
            </w:r>
          </w:p>
        </w:tc>
        <w:tc>
          <w:tcPr>
            <w:tcW w:w="709" w:type="dxa"/>
            <w:vAlign w:val="center"/>
          </w:tcPr>
          <w:p w:rsidR="009B48C8" w:rsidRPr="00B22180" w:rsidRDefault="009B48C8" w:rsidP="003134DE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4</w:t>
            </w:r>
            <w:r w:rsidR="003134DE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9B48C8" w:rsidRPr="00B22180" w:rsidRDefault="009B48C8" w:rsidP="008D00BA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8</w:t>
            </w:r>
          </w:p>
        </w:tc>
        <w:tc>
          <w:tcPr>
            <w:tcW w:w="850" w:type="dxa"/>
            <w:vAlign w:val="center"/>
          </w:tcPr>
          <w:p w:rsidR="009B48C8" w:rsidRPr="00B22180" w:rsidRDefault="003134DE" w:rsidP="008D00BA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19</w:t>
            </w:r>
          </w:p>
        </w:tc>
        <w:tc>
          <w:tcPr>
            <w:tcW w:w="851" w:type="dxa"/>
            <w:vAlign w:val="center"/>
          </w:tcPr>
          <w:p w:rsidR="009B48C8" w:rsidRPr="00B22180" w:rsidRDefault="00A02CDA" w:rsidP="009B48C8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65</w:t>
            </w:r>
          </w:p>
        </w:tc>
        <w:tc>
          <w:tcPr>
            <w:tcW w:w="992" w:type="dxa"/>
            <w:vAlign w:val="center"/>
          </w:tcPr>
          <w:p w:rsidR="009B48C8" w:rsidRPr="00B22180" w:rsidRDefault="00BD6E0C" w:rsidP="00DF732D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15</w:t>
            </w:r>
          </w:p>
        </w:tc>
        <w:tc>
          <w:tcPr>
            <w:tcW w:w="816" w:type="dxa"/>
            <w:vAlign w:val="center"/>
          </w:tcPr>
          <w:p w:rsidR="009B48C8" w:rsidRPr="00B22180" w:rsidRDefault="00BD6E0C" w:rsidP="00DF732D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23</w:t>
            </w:r>
          </w:p>
        </w:tc>
      </w:tr>
      <w:tr w:rsidR="009B48C8" w:rsidRPr="00B22180" w:rsidTr="003134DE">
        <w:tc>
          <w:tcPr>
            <w:tcW w:w="1560" w:type="dxa"/>
            <w:vAlign w:val="center"/>
          </w:tcPr>
          <w:p w:rsidR="009B48C8" w:rsidRPr="00B22180" w:rsidRDefault="009B48C8" w:rsidP="009D43B5">
            <w:pPr>
              <w:ind w:left="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" w:eastAsia="ru-RU"/>
              </w:rPr>
              <w:t>Итого</w:t>
            </w:r>
          </w:p>
        </w:tc>
        <w:tc>
          <w:tcPr>
            <w:tcW w:w="850" w:type="dxa"/>
            <w:vAlign w:val="center"/>
          </w:tcPr>
          <w:p w:rsidR="009B48C8" w:rsidRPr="00B22180" w:rsidRDefault="009B48C8" w:rsidP="003134DE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8</w:t>
            </w:r>
            <w:r w:rsidR="003134DE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99</w:t>
            </w:r>
          </w:p>
        </w:tc>
        <w:tc>
          <w:tcPr>
            <w:tcW w:w="992" w:type="dxa"/>
            <w:vAlign w:val="center"/>
          </w:tcPr>
          <w:p w:rsidR="009B48C8" w:rsidRPr="00B22180" w:rsidRDefault="009B48C8" w:rsidP="003134DE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3</w:t>
            </w:r>
            <w:r w:rsidR="003134DE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27</w:t>
            </w:r>
          </w:p>
        </w:tc>
        <w:tc>
          <w:tcPr>
            <w:tcW w:w="709" w:type="dxa"/>
            <w:vAlign w:val="center"/>
          </w:tcPr>
          <w:p w:rsidR="009B48C8" w:rsidRPr="00B22180" w:rsidRDefault="003134DE" w:rsidP="008D00BA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41</w:t>
            </w:r>
          </w:p>
        </w:tc>
        <w:tc>
          <w:tcPr>
            <w:tcW w:w="709" w:type="dxa"/>
            <w:vAlign w:val="center"/>
          </w:tcPr>
          <w:p w:rsidR="009B48C8" w:rsidRPr="00B22180" w:rsidRDefault="009B48C8" w:rsidP="008D00BA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899</w:t>
            </w:r>
          </w:p>
        </w:tc>
        <w:tc>
          <w:tcPr>
            <w:tcW w:w="1134" w:type="dxa"/>
            <w:vAlign w:val="center"/>
          </w:tcPr>
          <w:p w:rsidR="009B48C8" w:rsidRPr="00B22180" w:rsidRDefault="003134DE" w:rsidP="008D00BA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266</w:t>
            </w:r>
          </w:p>
        </w:tc>
        <w:tc>
          <w:tcPr>
            <w:tcW w:w="850" w:type="dxa"/>
            <w:vAlign w:val="center"/>
          </w:tcPr>
          <w:p w:rsidR="009B48C8" w:rsidRPr="00B22180" w:rsidRDefault="003134DE" w:rsidP="008D00BA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B2218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32,7</w:t>
            </w:r>
          </w:p>
        </w:tc>
        <w:tc>
          <w:tcPr>
            <w:tcW w:w="851" w:type="dxa"/>
            <w:vAlign w:val="center"/>
          </w:tcPr>
          <w:p w:rsidR="009B48C8" w:rsidRPr="00B22180" w:rsidRDefault="00793EA1" w:rsidP="00BD6E0C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9</w:t>
            </w:r>
            <w:r w:rsidR="00BD6E0C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48</w:t>
            </w:r>
          </w:p>
        </w:tc>
        <w:tc>
          <w:tcPr>
            <w:tcW w:w="992" w:type="dxa"/>
            <w:vAlign w:val="center"/>
          </w:tcPr>
          <w:p w:rsidR="009B48C8" w:rsidRPr="00B22180" w:rsidRDefault="00BD6E0C" w:rsidP="00DF732D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299</w:t>
            </w:r>
          </w:p>
        </w:tc>
        <w:tc>
          <w:tcPr>
            <w:tcW w:w="816" w:type="dxa"/>
            <w:vAlign w:val="center"/>
          </w:tcPr>
          <w:p w:rsidR="009B48C8" w:rsidRPr="00B22180" w:rsidRDefault="00BD6E0C" w:rsidP="00A11815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36</w:t>
            </w:r>
          </w:p>
        </w:tc>
      </w:tr>
    </w:tbl>
    <w:p w:rsidR="004922CF" w:rsidRDefault="00A913BF" w:rsidP="002B2C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21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EC5380" w:rsidRPr="00E14217" w:rsidRDefault="00BD6E0C" w:rsidP="00BD6E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217">
        <w:rPr>
          <w:rFonts w:ascii="Times New Roman" w:eastAsia="Times New Roman" w:hAnsi="Times New Roman" w:cs="Times New Roman"/>
          <w:sz w:val="24"/>
          <w:szCs w:val="24"/>
        </w:rPr>
        <w:t xml:space="preserve">Положительная </w:t>
      </w:r>
      <w:r w:rsidR="000A6C5C" w:rsidRPr="00E14217">
        <w:rPr>
          <w:rFonts w:ascii="Times New Roman" w:eastAsia="Times New Roman" w:hAnsi="Times New Roman" w:cs="Times New Roman"/>
          <w:sz w:val="24"/>
          <w:szCs w:val="24"/>
        </w:rPr>
        <w:t xml:space="preserve">динамика результатов учебного процесса </w:t>
      </w:r>
      <w:r w:rsidRPr="00E14217">
        <w:rPr>
          <w:rFonts w:ascii="Times New Roman" w:eastAsia="Times New Roman" w:hAnsi="Times New Roman" w:cs="Times New Roman"/>
          <w:sz w:val="24"/>
          <w:szCs w:val="24"/>
        </w:rPr>
        <w:t xml:space="preserve">I триместра 2019 – 2020 </w:t>
      </w:r>
      <w:r w:rsidR="000A6C5C" w:rsidRPr="00E14217">
        <w:rPr>
          <w:rFonts w:ascii="Times New Roman" w:eastAsia="Times New Roman" w:hAnsi="Times New Roman" w:cs="Times New Roman"/>
          <w:sz w:val="24"/>
          <w:szCs w:val="24"/>
        </w:rPr>
        <w:t xml:space="preserve">учебного года уровня начального общего образования объясняется </w:t>
      </w:r>
      <w:r w:rsidR="006871C2" w:rsidRPr="00E14217">
        <w:rPr>
          <w:rFonts w:ascii="Times New Roman" w:eastAsia="Times New Roman" w:hAnsi="Times New Roman" w:cs="Times New Roman"/>
          <w:sz w:val="24"/>
          <w:szCs w:val="24"/>
        </w:rPr>
        <w:t xml:space="preserve">тем, что пять </w:t>
      </w:r>
      <w:r w:rsidR="000A6C5C" w:rsidRPr="00E14217">
        <w:rPr>
          <w:rFonts w:ascii="Times New Roman" w:eastAsia="Times New Roman" w:hAnsi="Times New Roman" w:cs="Times New Roman"/>
          <w:sz w:val="24"/>
          <w:szCs w:val="24"/>
        </w:rPr>
        <w:t xml:space="preserve">человек были направлены на ТМПК по решению школьного педагогического консилиума.  </w:t>
      </w:r>
      <w:r w:rsidR="00E14217" w:rsidRPr="00E14217">
        <w:rPr>
          <w:rFonts w:ascii="Times New Roman" w:eastAsia="Times New Roman" w:hAnsi="Times New Roman" w:cs="Times New Roman"/>
          <w:sz w:val="24"/>
          <w:szCs w:val="24"/>
        </w:rPr>
        <w:t>С переходом на АООП, рекомендованную ТПМПК, учащиеся имеют 100% успеваемость.</w:t>
      </w:r>
    </w:p>
    <w:p w:rsidR="00975829" w:rsidRPr="00025469" w:rsidRDefault="00975829" w:rsidP="009758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5469">
        <w:rPr>
          <w:rFonts w:ascii="Times New Roman" w:eastAsia="Times New Roman" w:hAnsi="Times New Roman" w:cs="Times New Roman"/>
          <w:sz w:val="24"/>
          <w:szCs w:val="24"/>
        </w:rPr>
        <w:t>Отмечается положительная динамика в качественном освоении образовательных программ по основным предметам учебного плана:</w:t>
      </w:r>
    </w:p>
    <w:p w:rsidR="00975829" w:rsidRPr="00025469" w:rsidRDefault="00975829" w:rsidP="009758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5469">
        <w:rPr>
          <w:rFonts w:ascii="Times New Roman" w:eastAsia="Times New Roman" w:hAnsi="Times New Roman" w:cs="Times New Roman"/>
          <w:sz w:val="24"/>
          <w:szCs w:val="24"/>
        </w:rPr>
        <w:t xml:space="preserve">- по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русскому языку, литературе, истории, биологии, физике </w:t>
      </w:r>
      <w:r w:rsidRPr="00025469">
        <w:rPr>
          <w:rFonts w:ascii="Times New Roman" w:eastAsia="Times New Roman" w:hAnsi="Times New Roman" w:cs="Times New Roman"/>
          <w:sz w:val="24"/>
          <w:szCs w:val="24"/>
        </w:rPr>
        <w:t>на 1 – 2%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025469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sz w:val="24"/>
          <w:szCs w:val="24"/>
        </w:rPr>
        <w:t>химии – на 4 %.</w:t>
      </w:r>
    </w:p>
    <w:p w:rsidR="00975829" w:rsidRDefault="00975829" w:rsidP="009758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</w:t>
      </w:r>
      <w:r w:rsidRPr="00025469">
        <w:rPr>
          <w:rFonts w:ascii="Times New Roman" w:eastAsia="Times New Roman" w:hAnsi="Times New Roman" w:cs="Times New Roman"/>
          <w:sz w:val="24"/>
          <w:szCs w:val="24"/>
        </w:rPr>
        <w:t xml:space="preserve">дновременно снижение произошло по </w:t>
      </w:r>
      <w:r>
        <w:rPr>
          <w:rFonts w:ascii="Times New Roman" w:eastAsia="Times New Roman" w:hAnsi="Times New Roman" w:cs="Times New Roman"/>
          <w:sz w:val="24"/>
          <w:szCs w:val="24"/>
        </w:rPr>
        <w:t>иностранному</w:t>
      </w:r>
      <w:r w:rsidRPr="00025469">
        <w:rPr>
          <w:rFonts w:ascii="Times New Roman" w:eastAsia="Times New Roman" w:hAnsi="Times New Roman" w:cs="Times New Roman"/>
          <w:sz w:val="24"/>
          <w:szCs w:val="24"/>
        </w:rPr>
        <w:t xml:space="preserve"> язык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02546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математике</w:t>
      </w:r>
      <w:r w:rsidRPr="00025469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алгебре</w:t>
      </w:r>
      <w:r w:rsidRPr="00025469">
        <w:rPr>
          <w:rFonts w:ascii="Times New Roman" w:eastAsia="Times New Roman" w:hAnsi="Times New Roman" w:cs="Times New Roman"/>
          <w:sz w:val="24"/>
          <w:szCs w:val="24"/>
        </w:rPr>
        <w:t xml:space="preserve"> истории</w:t>
      </w:r>
      <w:r>
        <w:rPr>
          <w:rFonts w:ascii="Times New Roman" w:eastAsia="Times New Roman" w:hAnsi="Times New Roman" w:cs="Times New Roman"/>
          <w:sz w:val="24"/>
          <w:szCs w:val="24"/>
        </w:rPr>
        <w:t>, обществознанию, географии, ОБЖ, праву, экономике.</w:t>
      </w:r>
    </w:p>
    <w:p w:rsidR="00975829" w:rsidRPr="00B22180" w:rsidRDefault="00975829" w:rsidP="009758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6BC5" w:rsidRDefault="007A6BC5" w:rsidP="0096120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A6BC5">
        <w:rPr>
          <w:rFonts w:ascii="Times New Roman" w:eastAsia="Times New Roman" w:hAnsi="Times New Roman" w:cs="Times New Roman"/>
          <w:i/>
          <w:sz w:val="24"/>
          <w:szCs w:val="24"/>
        </w:rPr>
        <w:t xml:space="preserve">Освоение образовательных программ по основным предметам </w:t>
      </w:r>
    </w:p>
    <w:tbl>
      <w:tblPr>
        <w:tblStyle w:val="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417"/>
        <w:gridCol w:w="1134"/>
        <w:gridCol w:w="1189"/>
        <w:gridCol w:w="1505"/>
        <w:gridCol w:w="992"/>
        <w:gridCol w:w="1241"/>
      </w:tblGrid>
      <w:tr w:rsidR="009D43B5" w:rsidTr="00F158F5">
        <w:tc>
          <w:tcPr>
            <w:tcW w:w="1985" w:type="dxa"/>
            <w:vMerge w:val="restart"/>
            <w:vAlign w:val="center"/>
          </w:tcPr>
          <w:p w:rsidR="009D43B5" w:rsidRPr="005703D0" w:rsidRDefault="009D43B5" w:rsidP="00F158F5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" w:eastAsia="ru-RU"/>
              </w:rPr>
            </w:pPr>
            <w:r w:rsidRPr="005703D0"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" w:eastAsia="ru-RU"/>
              </w:rPr>
              <w:t>Предмет</w:t>
            </w:r>
          </w:p>
        </w:tc>
        <w:tc>
          <w:tcPr>
            <w:tcW w:w="7478" w:type="dxa"/>
            <w:gridSpan w:val="6"/>
          </w:tcPr>
          <w:p w:rsidR="009D43B5" w:rsidRPr="005703D0" w:rsidRDefault="009D43B5" w:rsidP="00F158F5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3"/>
                <w:szCs w:val="23"/>
                <w:lang w:val="ru" w:eastAsia="ru-RU"/>
              </w:rPr>
            </w:pPr>
            <w:r w:rsidRPr="005703D0">
              <w:rPr>
                <w:rFonts w:ascii="Times New Roman" w:eastAsia="Arial Unicode MS" w:hAnsi="Times New Roman" w:cs="Times New Roman"/>
                <w:b/>
                <w:color w:val="000000"/>
                <w:sz w:val="23"/>
                <w:szCs w:val="23"/>
                <w:lang w:val="ru" w:eastAsia="ru-RU"/>
              </w:rPr>
              <w:t>Показатели</w:t>
            </w:r>
          </w:p>
        </w:tc>
      </w:tr>
      <w:tr w:rsidR="009D43B5" w:rsidTr="00F158F5">
        <w:tc>
          <w:tcPr>
            <w:tcW w:w="1985" w:type="dxa"/>
            <w:vMerge/>
            <w:vAlign w:val="center"/>
          </w:tcPr>
          <w:p w:rsidR="009D43B5" w:rsidRPr="005703D0" w:rsidRDefault="009D43B5" w:rsidP="00F158F5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" w:eastAsia="ru-RU"/>
              </w:rPr>
            </w:pPr>
          </w:p>
        </w:tc>
        <w:tc>
          <w:tcPr>
            <w:tcW w:w="3740" w:type="dxa"/>
            <w:gridSpan w:val="3"/>
          </w:tcPr>
          <w:p w:rsidR="009D43B5" w:rsidRPr="005703D0" w:rsidRDefault="009D43B5" w:rsidP="00C81273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3"/>
                <w:szCs w:val="23"/>
                <w:lang w:val="ru"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3"/>
                <w:szCs w:val="23"/>
                <w:lang w:val="ru" w:eastAsia="ru-RU"/>
              </w:rPr>
              <w:t>201</w:t>
            </w:r>
            <w:r w:rsidR="00C81273">
              <w:rPr>
                <w:rFonts w:ascii="Times New Roman" w:eastAsia="Arial Unicode MS" w:hAnsi="Times New Roman" w:cs="Times New Roman"/>
                <w:b/>
                <w:color w:val="000000"/>
                <w:sz w:val="23"/>
                <w:szCs w:val="23"/>
                <w:lang w:val="ru" w:eastAsia="ru-RU"/>
              </w:rPr>
              <w:t>7</w:t>
            </w:r>
            <w:r>
              <w:rPr>
                <w:rFonts w:ascii="Times New Roman" w:eastAsia="Arial Unicode MS" w:hAnsi="Times New Roman" w:cs="Times New Roman"/>
                <w:b/>
                <w:color w:val="000000"/>
                <w:sz w:val="23"/>
                <w:szCs w:val="23"/>
                <w:lang w:val="ru" w:eastAsia="ru-RU"/>
              </w:rPr>
              <w:t xml:space="preserve"> - 201</w:t>
            </w:r>
            <w:r w:rsidR="00C81273">
              <w:rPr>
                <w:rFonts w:ascii="Times New Roman" w:eastAsia="Arial Unicode MS" w:hAnsi="Times New Roman" w:cs="Times New Roman"/>
                <w:b/>
                <w:color w:val="000000"/>
                <w:sz w:val="23"/>
                <w:szCs w:val="23"/>
                <w:lang w:val="ru" w:eastAsia="ru-RU"/>
              </w:rPr>
              <w:t>8</w:t>
            </w:r>
          </w:p>
        </w:tc>
        <w:tc>
          <w:tcPr>
            <w:tcW w:w="3738" w:type="dxa"/>
            <w:gridSpan w:val="3"/>
          </w:tcPr>
          <w:p w:rsidR="009D43B5" w:rsidRPr="005703D0" w:rsidRDefault="009D43B5" w:rsidP="00C81273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3"/>
                <w:szCs w:val="23"/>
                <w:lang w:val="ru" w:eastAsia="ru-RU"/>
              </w:rPr>
            </w:pPr>
            <w:r w:rsidRPr="0074756D">
              <w:rPr>
                <w:rFonts w:ascii="Times New Roman" w:eastAsia="Arial Unicode MS" w:hAnsi="Times New Roman" w:cs="Times New Roman"/>
                <w:b/>
                <w:color w:val="000000"/>
                <w:sz w:val="23"/>
                <w:szCs w:val="23"/>
                <w:lang w:val="ru" w:eastAsia="ru-RU"/>
              </w:rPr>
              <w:t>201</w:t>
            </w:r>
            <w:r w:rsidR="00C81273">
              <w:rPr>
                <w:rFonts w:ascii="Times New Roman" w:eastAsia="Arial Unicode MS" w:hAnsi="Times New Roman" w:cs="Times New Roman"/>
                <w:b/>
                <w:color w:val="000000"/>
                <w:sz w:val="23"/>
                <w:szCs w:val="23"/>
                <w:lang w:val="ru" w:eastAsia="ru-RU"/>
              </w:rPr>
              <w:t>8</w:t>
            </w:r>
            <w:r w:rsidRPr="0074756D">
              <w:rPr>
                <w:rFonts w:ascii="Times New Roman" w:eastAsia="Arial Unicode MS" w:hAnsi="Times New Roman" w:cs="Times New Roman"/>
                <w:b/>
                <w:color w:val="000000"/>
                <w:sz w:val="23"/>
                <w:szCs w:val="23"/>
                <w:lang w:val="ru" w:eastAsia="ru-RU"/>
              </w:rPr>
              <w:t xml:space="preserve"> - 201</w:t>
            </w:r>
            <w:r w:rsidR="00C81273">
              <w:rPr>
                <w:rFonts w:ascii="Times New Roman" w:eastAsia="Arial Unicode MS" w:hAnsi="Times New Roman" w:cs="Times New Roman"/>
                <w:b/>
                <w:color w:val="000000"/>
                <w:sz w:val="23"/>
                <w:szCs w:val="23"/>
                <w:lang w:val="ru" w:eastAsia="ru-RU"/>
              </w:rPr>
              <w:t>9</w:t>
            </w:r>
          </w:p>
        </w:tc>
      </w:tr>
      <w:tr w:rsidR="009D43B5" w:rsidTr="009045EE">
        <w:tc>
          <w:tcPr>
            <w:tcW w:w="1985" w:type="dxa"/>
            <w:vMerge/>
          </w:tcPr>
          <w:p w:rsidR="009D43B5" w:rsidRPr="005703D0" w:rsidRDefault="009D43B5" w:rsidP="00F158F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D43B5" w:rsidRPr="009045EE" w:rsidRDefault="009D43B5" w:rsidP="009045E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9045EE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успеваемость</w:t>
            </w:r>
          </w:p>
        </w:tc>
        <w:tc>
          <w:tcPr>
            <w:tcW w:w="1134" w:type="dxa"/>
          </w:tcPr>
          <w:p w:rsidR="009D43B5" w:rsidRPr="009045EE" w:rsidRDefault="009D43B5" w:rsidP="00F158F5">
            <w:pPr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9045EE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качество</w:t>
            </w:r>
          </w:p>
        </w:tc>
        <w:tc>
          <w:tcPr>
            <w:tcW w:w="1189" w:type="dxa"/>
          </w:tcPr>
          <w:p w:rsidR="009D43B5" w:rsidRPr="009045EE" w:rsidRDefault="009D43B5" w:rsidP="00F158F5">
            <w:pPr>
              <w:ind w:left="1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9045EE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средний балл</w:t>
            </w:r>
          </w:p>
        </w:tc>
        <w:tc>
          <w:tcPr>
            <w:tcW w:w="1505" w:type="dxa"/>
          </w:tcPr>
          <w:p w:rsidR="009D43B5" w:rsidRPr="009045EE" w:rsidRDefault="009045EE" w:rsidP="009045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успеваемост</w:t>
            </w:r>
            <w:r w:rsidR="009D43B5" w:rsidRPr="009045EE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992" w:type="dxa"/>
          </w:tcPr>
          <w:p w:rsidR="009D43B5" w:rsidRPr="009045EE" w:rsidRDefault="009D43B5" w:rsidP="00F158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5EE"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</w:p>
        </w:tc>
        <w:tc>
          <w:tcPr>
            <w:tcW w:w="1241" w:type="dxa"/>
          </w:tcPr>
          <w:p w:rsidR="009D43B5" w:rsidRPr="009045EE" w:rsidRDefault="009D43B5" w:rsidP="00F158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5EE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</w:tr>
      <w:tr w:rsidR="00975829" w:rsidTr="009045EE">
        <w:tc>
          <w:tcPr>
            <w:tcW w:w="1985" w:type="dxa"/>
          </w:tcPr>
          <w:p w:rsidR="00975829" w:rsidRPr="00E970FF" w:rsidRDefault="00975829" w:rsidP="009758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E970FF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Русский язык</w:t>
            </w:r>
          </w:p>
        </w:tc>
        <w:tc>
          <w:tcPr>
            <w:tcW w:w="1417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89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505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41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</w:tr>
      <w:tr w:rsidR="00975829" w:rsidTr="009045EE">
        <w:tc>
          <w:tcPr>
            <w:tcW w:w="1985" w:type="dxa"/>
          </w:tcPr>
          <w:p w:rsidR="00975829" w:rsidRPr="00E970FF" w:rsidRDefault="00975829" w:rsidP="009758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E970FF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Литература</w:t>
            </w:r>
          </w:p>
        </w:tc>
        <w:tc>
          <w:tcPr>
            <w:tcW w:w="1417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189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505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241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</w:tr>
      <w:tr w:rsidR="00975829" w:rsidTr="009045EE">
        <w:tc>
          <w:tcPr>
            <w:tcW w:w="1985" w:type="dxa"/>
          </w:tcPr>
          <w:p w:rsidR="00975829" w:rsidRPr="00E970FF" w:rsidRDefault="00975829" w:rsidP="009758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E970FF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Иностранный язык</w:t>
            </w:r>
          </w:p>
        </w:tc>
        <w:tc>
          <w:tcPr>
            <w:tcW w:w="1417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89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505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241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</w:tr>
      <w:tr w:rsidR="00975829" w:rsidTr="009045EE">
        <w:tc>
          <w:tcPr>
            <w:tcW w:w="1985" w:type="dxa"/>
          </w:tcPr>
          <w:p w:rsidR="00975829" w:rsidRPr="00E970FF" w:rsidRDefault="00975829" w:rsidP="009758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E970FF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Математика</w:t>
            </w:r>
          </w:p>
        </w:tc>
        <w:tc>
          <w:tcPr>
            <w:tcW w:w="1417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89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505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241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</w:tr>
      <w:tr w:rsidR="00975829" w:rsidTr="009045EE">
        <w:tc>
          <w:tcPr>
            <w:tcW w:w="1985" w:type="dxa"/>
          </w:tcPr>
          <w:p w:rsidR="00975829" w:rsidRPr="00E970FF" w:rsidRDefault="00975829" w:rsidP="009758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E970FF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Алгебра</w:t>
            </w:r>
          </w:p>
        </w:tc>
        <w:tc>
          <w:tcPr>
            <w:tcW w:w="1417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89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505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241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</w:tr>
      <w:tr w:rsidR="00975829" w:rsidTr="009045EE">
        <w:tc>
          <w:tcPr>
            <w:tcW w:w="1985" w:type="dxa"/>
          </w:tcPr>
          <w:p w:rsidR="00975829" w:rsidRPr="00E970FF" w:rsidRDefault="00975829" w:rsidP="009758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E970FF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Геометрия</w:t>
            </w:r>
          </w:p>
        </w:tc>
        <w:tc>
          <w:tcPr>
            <w:tcW w:w="1417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89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505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241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</w:tr>
      <w:tr w:rsidR="00975829" w:rsidTr="009045EE">
        <w:tc>
          <w:tcPr>
            <w:tcW w:w="1985" w:type="dxa"/>
          </w:tcPr>
          <w:p w:rsidR="00975829" w:rsidRPr="00E970FF" w:rsidRDefault="00975829" w:rsidP="009758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E970FF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Информатика</w:t>
            </w:r>
          </w:p>
        </w:tc>
        <w:tc>
          <w:tcPr>
            <w:tcW w:w="1417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189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505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241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</w:tr>
      <w:tr w:rsidR="00975829" w:rsidTr="009045EE">
        <w:tc>
          <w:tcPr>
            <w:tcW w:w="1985" w:type="dxa"/>
          </w:tcPr>
          <w:p w:rsidR="00975829" w:rsidRPr="00E970FF" w:rsidRDefault="00975829" w:rsidP="009758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E970FF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История</w:t>
            </w:r>
          </w:p>
        </w:tc>
        <w:tc>
          <w:tcPr>
            <w:tcW w:w="1417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89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505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241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</w:tr>
      <w:tr w:rsidR="00975829" w:rsidTr="009045EE">
        <w:tc>
          <w:tcPr>
            <w:tcW w:w="1985" w:type="dxa"/>
          </w:tcPr>
          <w:p w:rsidR="00975829" w:rsidRPr="00E970FF" w:rsidRDefault="00975829" w:rsidP="009758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E970FF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Биология</w:t>
            </w:r>
          </w:p>
        </w:tc>
        <w:tc>
          <w:tcPr>
            <w:tcW w:w="1417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89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505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241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3.8</w:t>
            </w:r>
          </w:p>
        </w:tc>
      </w:tr>
      <w:tr w:rsidR="00975829" w:rsidTr="009045EE">
        <w:tc>
          <w:tcPr>
            <w:tcW w:w="1985" w:type="dxa"/>
          </w:tcPr>
          <w:p w:rsidR="00975829" w:rsidRPr="00E970FF" w:rsidRDefault="00975829" w:rsidP="009758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E970FF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Обществознание</w:t>
            </w:r>
          </w:p>
        </w:tc>
        <w:tc>
          <w:tcPr>
            <w:tcW w:w="1417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89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505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241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</w:tr>
      <w:tr w:rsidR="00975829" w:rsidTr="009045EE">
        <w:tc>
          <w:tcPr>
            <w:tcW w:w="1985" w:type="dxa"/>
          </w:tcPr>
          <w:p w:rsidR="00975829" w:rsidRPr="00E970FF" w:rsidRDefault="00975829" w:rsidP="009758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E970FF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География</w:t>
            </w:r>
          </w:p>
        </w:tc>
        <w:tc>
          <w:tcPr>
            <w:tcW w:w="1417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189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505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241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</w:tr>
      <w:tr w:rsidR="00975829" w:rsidTr="009045EE">
        <w:tc>
          <w:tcPr>
            <w:tcW w:w="1985" w:type="dxa"/>
          </w:tcPr>
          <w:p w:rsidR="00975829" w:rsidRPr="00E970FF" w:rsidRDefault="00975829" w:rsidP="009758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E970FF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Физика</w:t>
            </w:r>
          </w:p>
        </w:tc>
        <w:tc>
          <w:tcPr>
            <w:tcW w:w="1417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89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505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241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</w:tr>
      <w:tr w:rsidR="00975829" w:rsidTr="009045EE">
        <w:tc>
          <w:tcPr>
            <w:tcW w:w="1985" w:type="dxa"/>
          </w:tcPr>
          <w:p w:rsidR="00975829" w:rsidRPr="00E970FF" w:rsidRDefault="00975829" w:rsidP="009758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E970FF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Химия</w:t>
            </w:r>
          </w:p>
        </w:tc>
        <w:tc>
          <w:tcPr>
            <w:tcW w:w="1417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89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505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99,5</w:t>
            </w:r>
          </w:p>
        </w:tc>
        <w:tc>
          <w:tcPr>
            <w:tcW w:w="992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241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</w:tr>
      <w:tr w:rsidR="00975829" w:rsidTr="009045EE">
        <w:tc>
          <w:tcPr>
            <w:tcW w:w="1985" w:type="dxa"/>
          </w:tcPr>
          <w:p w:rsidR="00975829" w:rsidRPr="00E970FF" w:rsidRDefault="00975829" w:rsidP="009758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E970FF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ОБЖ</w:t>
            </w:r>
          </w:p>
        </w:tc>
        <w:tc>
          <w:tcPr>
            <w:tcW w:w="1417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189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505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241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</w:t>
            </w:r>
          </w:p>
        </w:tc>
      </w:tr>
      <w:tr w:rsidR="00975829" w:rsidTr="009045EE">
        <w:tc>
          <w:tcPr>
            <w:tcW w:w="1985" w:type="dxa"/>
          </w:tcPr>
          <w:p w:rsidR="00975829" w:rsidRPr="00E970FF" w:rsidRDefault="00975829" w:rsidP="009758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E970FF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Технология</w:t>
            </w:r>
          </w:p>
        </w:tc>
        <w:tc>
          <w:tcPr>
            <w:tcW w:w="1417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189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505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241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</w:tr>
      <w:tr w:rsidR="00975829" w:rsidTr="009045EE">
        <w:tc>
          <w:tcPr>
            <w:tcW w:w="1985" w:type="dxa"/>
          </w:tcPr>
          <w:p w:rsidR="00975829" w:rsidRPr="00E970FF" w:rsidRDefault="00975829" w:rsidP="009758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E970FF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Изобразительное искусство</w:t>
            </w:r>
          </w:p>
        </w:tc>
        <w:tc>
          <w:tcPr>
            <w:tcW w:w="1417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189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505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241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</w:tr>
      <w:tr w:rsidR="00975829" w:rsidTr="009045EE">
        <w:tc>
          <w:tcPr>
            <w:tcW w:w="1985" w:type="dxa"/>
          </w:tcPr>
          <w:p w:rsidR="00975829" w:rsidRPr="00E970FF" w:rsidRDefault="00975829" w:rsidP="009758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E970FF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Черчение</w:t>
            </w:r>
          </w:p>
        </w:tc>
        <w:tc>
          <w:tcPr>
            <w:tcW w:w="1417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89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505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241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</w:tr>
      <w:tr w:rsidR="00975829" w:rsidTr="009045EE">
        <w:tc>
          <w:tcPr>
            <w:tcW w:w="1985" w:type="dxa"/>
          </w:tcPr>
          <w:p w:rsidR="00975829" w:rsidRPr="00E970FF" w:rsidRDefault="00975829" w:rsidP="009758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E970FF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Музыка</w:t>
            </w:r>
          </w:p>
        </w:tc>
        <w:tc>
          <w:tcPr>
            <w:tcW w:w="1417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89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505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241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</w:tr>
      <w:tr w:rsidR="00975829" w:rsidTr="009045EE">
        <w:tc>
          <w:tcPr>
            <w:tcW w:w="1985" w:type="dxa"/>
          </w:tcPr>
          <w:p w:rsidR="00975829" w:rsidRPr="00E970FF" w:rsidRDefault="00975829" w:rsidP="009758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E970FF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Физическая культура</w:t>
            </w:r>
          </w:p>
        </w:tc>
        <w:tc>
          <w:tcPr>
            <w:tcW w:w="1417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189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505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241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</w:tr>
      <w:tr w:rsidR="00975829" w:rsidTr="009045EE">
        <w:tc>
          <w:tcPr>
            <w:tcW w:w="1985" w:type="dxa"/>
          </w:tcPr>
          <w:p w:rsidR="00975829" w:rsidRPr="00E970FF" w:rsidRDefault="00975829" w:rsidP="009758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E970FF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Экономика</w:t>
            </w:r>
          </w:p>
        </w:tc>
        <w:tc>
          <w:tcPr>
            <w:tcW w:w="1417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189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505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241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3.8</w:t>
            </w:r>
          </w:p>
        </w:tc>
      </w:tr>
      <w:tr w:rsidR="00975829" w:rsidTr="009045EE">
        <w:tc>
          <w:tcPr>
            <w:tcW w:w="1985" w:type="dxa"/>
          </w:tcPr>
          <w:p w:rsidR="00975829" w:rsidRPr="00E970FF" w:rsidRDefault="00975829" w:rsidP="009758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E970FF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>Право</w:t>
            </w:r>
          </w:p>
        </w:tc>
        <w:tc>
          <w:tcPr>
            <w:tcW w:w="1417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189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505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241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</w:tr>
      <w:tr w:rsidR="00975829" w:rsidTr="009045EE">
        <w:tc>
          <w:tcPr>
            <w:tcW w:w="1985" w:type="dxa"/>
          </w:tcPr>
          <w:p w:rsidR="00975829" w:rsidRPr="00E970FF" w:rsidRDefault="00975829" w:rsidP="0097582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</w:pPr>
            <w:r w:rsidRPr="00E970FF">
              <w:rPr>
                <w:rFonts w:ascii="Times New Roman" w:eastAsia="Times New Roman" w:hAnsi="Times New Roman" w:cs="Times New Roman"/>
                <w:sz w:val="20"/>
                <w:szCs w:val="20"/>
                <w:lang w:val="ru" w:eastAsia="ru-RU"/>
              </w:rPr>
              <w:t xml:space="preserve">Начальные классы </w:t>
            </w:r>
          </w:p>
        </w:tc>
        <w:tc>
          <w:tcPr>
            <w:tcW w:w="1417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58,6</w:t>
            </w:r>
          </w:p>
        </w:tc>
        <w:tc>
          <w:tcPr>
            <w:tcW w:w="1189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B46218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505" w:type="dxa"/>
          </w:tcPr>
          <w:p w:rsidR="00975829" w:rsidRPr="00E970FF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 w:rsidRPr="00E970F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</w:tcPr>
          <w:p w:rsidR="00975829" w:rsidRPr="00B46218" w:rsidRDefault="00975829" w:rsidP="00975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</w:tr>
    </w:tbl>
    <w:p w:rsidR="00E970FF" w:rsidRDefault="009D43B5" w:rsidP="003B23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835D3D" w:rsidRDefault="003B236A" w:rsidP="002731C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35D3D">
        <w:rPr>
          <w:rFonts w:ascii="Times New Roman" w:eastAsia="Calibri" w:hAnsi="Times New Roman" w:cs="Times New Roman"/>
          <w:b/>
          <w:sz w:val="24"/>
          <w:szCs w:val="24"/>
        </w:rPr>
        <w:t>Анализ результатов мониторинговых исследований уровня сформированности учебных достижении обучающимися</w:t>
      </w:r>
      <w:r w:rsidR="00835D3D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835D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A258E2" w:rsidRPr="002731C0" w:rsidRDefault="00835D3D" w:rsidP="002731C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</w:t>
      </w:r>
      <w:r w:rsidR="003B236A" w:rsidRPr="00835D3D">
        <w:rPr>
          <w:rFonts w:ascii="Times New Roman" w:eastAsia="Calibri" w:hAnsi="Times New Roman" w:cs="Times New Roman"/>
          <w:b/>
          <w:sz w:val="24"/>
          <w:szCs w:val="24"/>
        </w:rPr>
        <w:t>ачального общего образования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3B236A" w:rsidRPr="00835D3D">
        <w:rPr>
          <w:rFonts w:ascii="Times New Roman" w:eastAsia="Calibri" w:hAnsi="Times New Roman" w:cs="Times New Roman"/>
          <w:b/>
          <w:sz w:val="24"/>
          <w:szCs w:val="24"/>
        </w:rPr>
        <w:t xml:space="preserve"> (201</w:t>
      </w:r>
      <w:r w:rsidRPr="00835D3D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="003B236A" w:rsidRPr="00835D3D">
        <w:rPr>
          <w:rFonts w:ascii="Times New Roman" w:eastAsia="Calibri" w:hAnsi="Times New Roman" w:cs="Times New Roman"/>
          <w:b/>
          <w:sz w:val="24"/>
          <w:szCs w:val="24"/>
        </w:rPr>
        <w:t>-201</w:t>
      </w:r>
      <w:r w:rsidRPr="00835D3D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="003B236A" w:rsidRPr="00835D3D">
        <w:rPr>
          <w:rFonts w:ascii="Times New Roman" w:eastAsia="Calibri" w:hAnsi="Times New Roman" w:cs="Times New Roman"/>
          <w:b/>
          <w:sz w:val="24"/>
          <w:szCs w:val="24"/>
        </w:rPr>
        <w:t xml:space="preserve"> учебный год)</w:t>
      </w:r>
    </w:p>
    <w:p w:rsidR="00A258E2" w:rsidRPr="00A258E2" w:rsidRDefault="002731C0" w:rsidP="00A258E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</w:t>
      </w:r>
      <w:r w:rsidR="00A258E2" w:rsidRPr="00A258E2">
        <w:rPr>
          <w:rFonts w:ascii="Times New Roman" w:eastAsia="Calibri" w:hAnsi="Times New Roman" w:cs="Times New Roman"/>
          <w:color w:val="000000"/>
          <w:sz w:val="24"/>
          <w:szCs w:val="24"/>
        </w:rPr>
        <w:t>В основу анализа качества образования обучающихся начального общего образования легли:</w:t>
      </w:r>
      <w:r w:rsidR="00A258E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835D3D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</w:t>
      </w:r>
      <w:r w:rsidR="00A258E2" w:rsidRPr="00A258E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итоговых контрольных работ по русскому языку, математике, комплексные работы,  диагностика в 1-х классах,   промежуточная аттестация за курс начальной школы, экзамен по русскому языку в 4-х классах, ВПР.   </w:t>
      </w:r>
    </w:p>
    <w:p w:rsidR="00A258E2" w:rsidRPr="00A258E2" w:rsidRDefault="00A258E2" w:rsidP="00A258E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258E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Качество знаний обучающихся по классам на конец учебного года</w:t>
      </w:r>
    </w:p>
    <w:tbl>
      <w:tblPr>
        <w:tblpPr w:leftFromText="180" w:rightFromText="180" w:vertAnchor="text" w:horzAnchor="margin" w:tblpX="6" w:tblpY="380"/>
        <w:tblW w:w="9322" w:type="dxa"/>
        <w:tblLayout w:type="fixed"/>
        <w:tblLook w:val="04A0" w:firstRow="1" w:lastRow="0" w:firstColumn="1" w:lastColumn="0" w:noHBand="0" w:noVBand="1"/>
      </w:tblPr>
      <w:tblGrid>
        <w:gridCol w:w="817"/>
        <w:gridCol w:w="1067"/>
        <w:gridCol w:w="708"/>
        <w:gridCol w:w="1066"/>
        <w:gridCol w:w="2120"/>
        <w:gridCol w:w="1843"/>
        <w:gridCol w:w="1701"/>
      </w:tblGrid>
      <w:tr w:rsidR="00A258E2" w:rsidRPr="00A258E2" w:rsidTr="00E14217">
        <w:trPr>
          <w:trHeight w:val="279"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A258E2" w:rsidRPr="00A258E2" w:rsidRDefault="00A258E2" w:rsidP="00E142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</w:t>
            </w:r>
            <w:r w:rsidR="00E142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-в</w:t>
            </w: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gramStart"/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 «5»</w:t>
            </w:r>
          </w:p>
        </w:tc>
        <w:tc>
          <w:tcPr>
            <w:tcW w:w="106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 «4»                     и «5»</w:t>
            </w:r>
          </w:p>
        </w:tc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 успеваемость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 качества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</w:tr>
      <w:tr w:rsidR="00A258E2" w:rsidRPr="00A258E2" w:rsidTr="00E14217">
        <w:trPr>
          <w:trHeight w:val="264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8E2" w:rsidRPr="00A258E2" w:rsidTr="00E14217">
        <w:trPr>
          <w:trHeight w:val="279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1б</w:t>
            </w:r>
          </w:p>
        </w:tc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8E2" w:rsidRPr="00A258E2" w:rsidTr="00E14217">
        <w:trPr>
          <w:trHeight w:val="279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1в</w:t>
            </w:r>
          </w:p>
        </w:tc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8E2" w:rsidRPr="00A258E2" w:rsidTr="00E14217">
        <w:trPr>
          <w:trHeight w:val="279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2а</w:t>
            </w:r>
          </w:p>
        </w:tc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6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63%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3,7</w:t>
            </w:r>
          </w:p>
        </w:tc>
      </w:tr>
      <w:tr w:rsidR="00A258E2" w:rsidRPr="00A258E2" w:rsidTr="00E14217">
        <w:trPr>
          <w:trHeight w:val="279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2б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65,3%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3,7</w:t>
            </w:r>
          </w:p>
        </w:tc>
      </w:tr>
      <w:tr w:rsidR="00A258E2" w:rsidRPr="00A258E2" w:rsidTr="00E14217">
        <w:trPr>
          <w:trHeight w:val="279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2в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3,8</w:t>
            </w:r>
          </w:p>
        </w:tc>
      </w:tr>
      <w:tr w:rsidR="00A258E2" w:rsidRPr="00A258E2" w:rsidTr="00E14217">
        <w:trPr>
          <w:trHeight w:val="279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2г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3,6</w:t>
            </w:r>
          </w:p>
        </w:tc>
      </w:tr>
      <w:tr w:rsidR="00A258E2" w:rsidRPr="00A258E2" w:rsidTr="00E14217">
        <w:trPr>
          <w:trHeight w:val="279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3а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47,8%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3,6</w:t>
            </w:r>
          </w:p>
        </w:tc>
      </w:tr>
      <w:tr w:rsidR="00A258E2" w:rsidRPr="00A258E2" w:rsidTr="00E14217">
        <w:trPr>
          <w:trHeight w:val="279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3б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47,8%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3,6</w:t>
            </w:r>
          </w:p>
        </w:tc>
      </w:tr>
      <w:tr w:rsidR="00A258E2" w:rsidRPr="00A258E2" w:rsidTr="00E14217">
        <w:trPr>
          <w:trHeight w:val="279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3в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71,4%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3,7</w:t>
            </w:r>
          </w:p>
        </w:tc>
      </w:tr>
      <w:tr w:rsidR="00A258E2" w:rsidRPr="00A258E2" w:rsidTr="00E14217">
        <w:trPr>
          <w:trHeight w:val="279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3г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36,3%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3,4</w:t>
            </w:r>
          </w:p>
        </w:tc>
      </w:tr>
      <w:tr w:rsidR="00A258E2" w:rsidRPr="00A258E2" w:rsidTr="00E14217">
        <w:trPr>
          <w:trHeight w:val="279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3д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52,6%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3,6</w:t>
            </w:r>
          </w:p>
        </w:tc>
      </w:tr>
      <w:tr w:rsidR="00A258E2" w:rsidRPr="00A258E2" w:rsidTr="00E14217">
        <w:trPr>
          <w:trHeight w:val="279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4а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3,6</w:t>
            </w:r>
          </w:p>
        </w:tc>
      </w:tr>
      <w:tr w:rsidR="00A258E2" w:rsidRPr="00A258E2" w:rsidTr="00E14217">
        <w:trPr>
          <w:trHeight w:val="279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4б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3,6</w:t>
            </w:r>
          </w:p>
        </w:tc>
      </w:tr>
      <w:tr w:rsidR="00A258E2" w:rsidRPr="00A258E2" w:rsidTr="00E14217">
        <w:trPr>
          <w:trHeight w:val="279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 в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A258E2" w:rsidRPr="00A258E2" w:rsidTr="00E14217">
        <w:trPr>
          <w:trHeight w:val="279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 г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33,3%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3,3</w:t>
            </w:r>
          </w:p>
        </w:tc>
      </w:tr>
      <w:tr w:rsidR="00A258E2" w:rsidRPr="00A258E2" w:rsidTr="00E14217">
        <w:trPr>
          <w:trHeight w:val="279"/>
        </w:trPr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3,6</w:t>
            </w:r>
          </w:p>
        </w:tc>
      </w:tr>
    </w:tbl>
    <w:p w:rsidR="00A258E2" w:rsidRDefault="00A258E2" w:rsidP="00A258E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258E2" w:rsidRPr="00A258E2" w:rsidRDefault="00A258E2" w:rsidP="00A258E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258E2">
        <w:rPr>
          <w:rFonts w:ascii="Times New Roman" w:eastAsia="Calibri" w:hAnsi="Times New Roman" w:cs="Times New Roman"/>
          <w:color w:val="000000"/>
          <w:sz w:val="24"/>
          <w:szCs w:val="24"/>
        </w:rPr>
        <w:t>Отмечается небольшое увеличение качества знаний за 2018 – 2019</w:t>
      </w:r>
      <w:r w:rsidR="007D44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A258E2">
        <w:rPr>
          <w:rFonts w:ascii="Times New Roman" w:eastAsia="Calibri" w:hAnsi="Times New Roman" w:cs="Times New Roman"/>
          <w:color w:val="000000"/>
          <w:sz w:val="24"/>
          <w:szCs w:val="24"/>
        </w:rPr>
        <w:t>учебный год (53%) в   сравнении с 2017 – 2018 учебным годом на 0,5%.</w:t>
      </w:r>
    </w:p>
    <w:p w:rsidR="00A258E2" w:rsidRPr="00A258E2" w:rsidRDefault="00A258E2" w:rsidP="00A258E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258E2">
        <w:rPr>
          <w:rFonts w:ascii="Times New Roman" w:eastAsia="Calibri" w:hAnsi="Times New Roman" w:cs="Times New Roman"/>
          <w:color w:val="000000"/>
          <w:sz w:val="24"/>
          <w:szCs w:val="24"/>
        </w:rPr>
        <w:t>Для мониторинга достижения планируемых результатов на уровне НОО взяты результаты итоговых работ по русскому языку, математике</w:t>
      </w:r>
    </w:p>
    <w:p w:rsidR="00A258E2" w:rsidRDefault="00A258E2" w:rsidP="00A258E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258E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Математика (контрольная работа) 2018- 2019 учебный год</w:t>
      </w:r>
    </w:p>
    <w:p w:rsidR="002731C0" w:rsidRPr="00A258E2" w:rsidRDefault="002731C0" w:rsidP="00A258E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tbl>
      <w:tblPr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142"/>
        <w:gridCol w:w="992"/>
        <w:gridCol w:w="992"/>
        <w:gridCol w:w="709"/>
        <w:gridCol w:w="709"/>
        <w:gridCol w:w="709"/>
        <w:gridCol w:w="708"/>
        <w:gridCol w:w="1276"/>
        <w:gridCol w:w="1134"/>
        <w:gridCol w:w="1276"/>
      </w:tblGrid>
      <w:tr w:rsidR="00A258E2" w:rsidRPr="00A258E2" w:rsidTr="00E14217">
        <w:trPr>
          <w:trHeight w:val="870"/>
        </w:trPr>
        <w:tc>
          <w:tcPr>
            <w:tcW w:w="9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Кол-во уч-ся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Выполняли работу</w:t>
            </w:r>
          </w:p>
        </w:tc>
        <w:tc>
          <w:tcPr>
            <w:tcW w:w="283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 успеваемость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                качества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Уровень обученности</w:t>
            </w:r>
          </w:p>
        </w:tc>
      </w:tr>
      <w:tr w:rsidR="00A258E2" w:rsidRPr="00A258E2" w:rsidTr="00E14217">
        <w:trPr>
          <w:trHeight w:val="330"/>
        </w:trPr>
        <w:tc>
          <w:tcPr>
            <w:tcW w:w="297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58E2" w:rsidRPr="002731C0" w:rsidRDefault="002731C0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58E2" w:rsidRPr="00A258E2" w:rsidTr="00E14217">
        <w:trPr>
          <w:trHeight w:val="177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88,50%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61,50%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3,7</w:t>
            </w:r>
          </w:p>
        </w:tc>
      </w:tr>
      <w:tr w:rsidR="00A258E2" w:rsidRPr="00A258E2" w:rsidTr="00E14217">
        <w:trPr>
          <w:trHeight w:val="296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2б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3,7</w:t>
            </w:r>
          </w:p>
        </w:tc>
      </w:tr>
      <w:tr w:rsidR="00A258E2" w:rsidRPr="00A258E2" w:rsidTr="00E14217">
        <w:trPr>
          <w:trHeight w:val="257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3,9</w:t>
            </w:r>
          </w:p>
        </w:tc>
      </w:tr>
      <w:tr w:rsidR="00A258E2" w:rsidRPr="00A258E2" w:rsidTr="00E14217">
        <w:trPr>
          <w:trHeight w:val="233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2г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3,8</w:t>
            </w:r>
          </w:p>
        </w:tc>
      </w:tr>
      <w:tr w:rsidR="00A258E2" w:rsidRPr="00A258E2" w:rsidTr="00E14217">
        <w:trPr>
          <w:trHeight w:val="19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91,6%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64,6%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3,7</w:t>
            </w:r>
          </w:p>
        </w:tc>
      </w:tr>
      <w:tr w:rsidR="00A258E2" w:rsidRPr="00A258E2" w:rsidTr="00E14217">
        <w:trPr>
          <w:trHeight w:val="171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3,7</w:t>
            </w:r>
          </w:p>
        </w:tc>
      </w:tr>
      <w:tr w:rsidR="00A258E2" w:rsidRPr="00A258E2" w:rsidTr="00E14217">
        <w:trPr>
          <w:trHeight w:val="289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3б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3,1</w:t>
            </w:r>
          </w:p>
        </w:tc>
      </w:tr>
      <w:tr w:rsidR="00A258E2" w:rsidRPr="00A258E2" w:rsidTr="00E14217">
        <w:trPr>
          <w:trHeight w:val="251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92,80%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78,50%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4,2</w:t>
            </w:r>
          </w:p>
        </w:tc>
      </w:tr>
      <w:tr w:rsidR="00A258E2" w:rsidRPr="00A258E2" w:rsidTr="00E14217">
        <w:trPr>
          <w:trHeight w:val="228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3г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36,40%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3,3</w:t>
            </w:r>
          </w:p>
        </w:tc>
      </w:tr>
      <w:tr w:rsidR="00A258E2" w:rsidRPr="00A258E2" w:rsidTr="00E14217">
        <w:trPr>
          <w:trHeight w:val="189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94,40%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66,70%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A258E2" w:rsidRPr="00A258E2" w:rsidTr="00E14217">
        <w:trPr>
          <w:trHeight w:val="308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3,6</w:t>
            </w:r>
          </w:p>
        </w:tc>
      </w:tr>
      <w:tr w:rsidR="00A258E2" w:rsidRPr="00A258E2" w:rsidTr="00E14217">
        <w:trPr>
          <w:trHeight w:val="269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3,4</w:t>
            </w:r>
          </w:p>
        </w:tc>
      </w:tr>
      <w:tr w:rsidR="00A258E2" w:rsidRPr="00A258E2" w:rsidTr="00E14217">
        <w:trPr>
          <w:trHeight w:val="232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4б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63,30%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3,7</w:t>
            </w:r>
          </w:p>
        </w:tc>
      </w:tr>
      <w:tr w:rsidR="00A258E2" w:rsidRPr="00A258E2" w:rsidTr="00E14217">
        <w:trPr>
          <w:trHeight w:val="207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A258E2" w:rsidRPr="00A258E2" w:rsidTr="00E14217">
        <w:trPr>
          <w:trHeight w:val="183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4г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A258E2" w:rsidRPr="00A258E2" w:rsidTr="00E14217">
        <w:trPr>
          <w:trHeight w:val="287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A258E2" w:rsidRPr="00A258E2" w:rsidTr="00E14217">
        <w:trPr>
          <w:trHeight w:val="121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88,3%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2731C0" w:rsidRDefault="00A258E2" w:rsidP="002731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3,6</w:t>
            </w:r>
          </w:p>
        </w:tc>
      </w:tr>
    </w:tbl>
    <w:p w:rsidR="002731C0" w:rsidRDefault="002731C0" w:rsidP="002731C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258E2" w:rsidRPr="002731C0" w:rsidRDefault="00A258E2" w:rsidP="002731C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>Анализируя данные результаты по выполнению контрольных работ по математике, следует отметить достаточно высокий уровень знаний, умений и навыков у учащихся 2в класса –72%%, у учащихся 3в класса – 92,8%, у учащихся 4б класса – 63,3%. Низкие показатель качества знаний в 3г – 36,4%.4г – 32%.</w:t>
      </w:r>
    </w:p>
    <w:p w:rsidR="00A258E2" w:rsidRPr="002731C0" w:rsidRDefault="00A258E2" w:rsidP="002731C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«Проблемные»  темы</w:t>
      </w:r>
    </w:p>
    <w:p w:rsidR="00A258E2" w:rsidRPr="002731C0" w:rsidRDefault="00A258E2" w:rsidP="002731C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Математика </w:t>
      </w:r>
    </w:p>
    <w:p w:rsidR="00A258E2" w:rsidRPr="002731C0" w:rsidRDefault="00A258E2" w:rsidP="002731C0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>Вычислительные ошибки при решении примеров со скобками</w:t>
      </w:r>
    </w:p>
    <w:p w:rsidR="00A258E2" w:rsidRPr="002731C0" w:rsidRDefault="00A258E2" w:rsidP="002731C0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>Табличные  случаи умножения и деления;</w:t>
      </w:r>
    </w:p>
    <w:p w:rsidR="00A258E2" w:rsidRPr="002731C0" w:rsidRDefault="00A258E2" w:rsidP="002731C0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>Нахождение длины стороны прямоугольника;</w:t>
      </w:r>
    </w:p>
    <w:p w:rsidR="00A258E2" w:rsidRPr="002731C0" w:rsidRDefault="00A258E2" w:rsidP="002731C0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Умножение и деление многозначных чисел;</w:t>
      </w:r>
    </w:p>
    <w:p w:rsidR="00A258E2" w:rsidRPr="002731C0" w:rsidRDefault="00A258E2" w:rsidP="002731C0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>Порядок действий  в примерах;</w:t>
      </w:r>
    </w:p>
    <w:p w:rsidR="00A258E2" w:rsidRPr="002731C0" w:rsidRDefault="00A258E2" w:rsidP="002731C0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>Решение задач</w:t>
      </w:r>
    </w:p>
    <w:p w:rsidR="00A258E2" w:rsidRDefault="00A258E2" w:rsidP="002731C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Русский язык (диктант) 2018- 2019 учебный год</w:t>
      </w:r>
    </w:p>
    <w:p w:rsidR="002731C0" w:rsidRPr="002731C0" w:rsidRDefault="002731C0" w:rsidP="002731C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tbl>
      <w:tblPr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993"/>
        <w:gridCol w:w="708"/>
        <w:gridCol w:w="709"/>
        <w:gridCol w:w="709"/>
        <w:gridCol w:w="709"/>
        <w:gridCol w:w="1417"/>
        <w:gridCol w:w="1134"/>
        <w:gridCol w:w="1276"/>
      </w:tblGrid>
      <w:tr w:rsidR="00A258E2" w:rsidRPr="00A258E2" w:rsidTr="00E14217">
        <w:trPr>
          <w:trHeight w:val="821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 xml:space="preserve">Предмет 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Кол-во уч-ся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Выполняли работу</w:t>
            </w:r>
          </w:p>
        </w:tc>
        <w:tc>
          <w:tcPr>
            <w:tcW w:w="283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Оценки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% успеваемость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%                качества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Уровень обученности</w:t>
            </w:r>
          </w:p>
        </w:tc>
      </w:tr>
      <w:tr w:rsidR="00A258E2" w:rsidRPr="00A258E2" w:rsidTr="00E14217">
        <w:trPr>
          <w:trHeight w:val="333"/>
        </w:trPr>
        <w:tc>
          <w:tcPr>
            <w:tcW w:w="283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Русский язык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</w:p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«5»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</w:p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«4»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</w:p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«3»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«2»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 </w:t>
            </w:r>
          </w:p>
        </w:tc>
      </w:tr>
      <w:tr w:rsidR="00A258E2" w:rsidRPr="00A258E2" w:rsidTr="00E14217">
        <w:trPr>
          <w:trHeight w:val="17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88%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68%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3,8</w:t>
            </w:r>
          </w:p>
        </w:tc>
      </w:tr>
      <w:tr w:rsidR="00A258E2" w:rsidRPr="00A258E2" w:rsidTr="00E14217">
        <w:trPr>
          <w:trHeight w:val="279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85%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63%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3,6</w:t>
            </w:r>
          </w:p>
        </w:tc>
      </w:tr>
      <w:tr w:rsidR="00A258E2" w:rsidRPr="00A258E2" w:rsidTr="00E14217"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80%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48%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3,4</w:t>
            </w:r>
          </w:p>
        </w:tc>
      </w:tr>
      <w:tr w:rsidR="00A258E2" w:rsidRPr="00A258E2" w:rsidTr="00E14217">
        <w:trPr>
          <w:trHeight w:val="33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85%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59%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3,5</w:t>
            </w:r>
          </w:p>
        </w:tc>
      </w:tr>
      <w:tr w:rsidR="00A258E2" w:rsidRPr="00A258E2" w:rsidTr="00E14217">
        <w:trPr>
          <w:trHeight w:val="16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85%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60%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3,5</w:t>
            </w:r>
          </w:p>
        </w:tc>
      </w:tr>
      <w:tr w:rsidR="00A258E2" w:rsidRPr="00A258E2" w:rsidTr="00E14217"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 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42%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3,4</w:t>
            </w:r>
          </w:p>
        </w:tc>
      </w:tr>
      <w:tr w:rsidR="00A258E2" w:rsidRPr="00A258E2" w:rsidTr="00E14217">
        <w:trPr>
          <w:trHeight w:val="24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91%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46%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3,5</w:t>
            </w:r>
          </w:p>
        </w:tc>
      </w:tr>
      <w:tr w:rsidR="00A258E2" w:rsidRPr="00A258E2" w:rsidTr="00E14217">
        <w:trPr>
          <w:trHeight w:val="207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85,70%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68%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3,6</w:t>
            </w:r>
          </w:p>
        </w:tc>
      </w:tr>
      <w:tr w:rsidR="00A258E2" w:rsidRPr="00A258E2" w:rsidTr="00E14217">
        <w:trPr>
          <w:trHeight w:val="183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82%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36,40%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3,2</w:t>
            </w:r>
          </w:p>
        </w:tc>
      </w:tr>
      <w:tr w:rsidR="00A258E2" w:rsidRPr="00A258E2" w:rsidTr="00E14217">
        <w:trPr>
          <w:trHeight w:val="301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78%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3,3</w:t>
            </w:r>
          </w:p>
        </w:tc>
      </w:tr>
      <w:tr w:rsidR="00A258E2" w:rsidRPr="00A258E2" w:rsidTr="00E14217">
        <w:trPr>
          <w:trHeight w:val="263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87%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46%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3,4</w:t>
            </w:r>
          </w:p>
        </w:tc>
      </w:tr>
      <w:tr w:rsidR="00A258E2" w:rsidRPr="00A258E2" w:rsidTr="00E14217">
        <w:trPr>
          <w:trHeight w:val="239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4а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68%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50%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3,3</w:t>
            </w:r>
          </w:p>
        </w:tc>
      </w:tr>
      <w:tr w:rsidR="00A258E2" w:rsidRPr="00A258E2" w:rsidTr="00E14217">
        <w:trPr>
          <w:trHeight w:val="202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4б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86%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57%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3,6</w:t>
            </w:r>
          </w:p>
        </w:tc>
      </w:tr>
      <w:tr w:rsidR="00A258E2" w:rsidRPr="00A258E2" w:rsidTr="00E14217">
        <w:trPr>
          <w:trHeight w:val="319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4в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79%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54%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3,4</w:t>
            </w:r>
          </w:p>
        </w:tc>
      </w:tr>
      <w:tr w:rsidR="00A258E2" w:rsidRPr="00A258E2" w:rsidTr="00E14217">
        <w:trPr>
          <w:trHeight w:val="268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4г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78%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3,4</w:t>
            </w:r>
          </w:p>
        </w:tc>
      </w:tr>
      <w:tr w:rsidR="00A258E2" w:rsidRPr="00A258E2" w:rsidTr="00E14217">
        <w:trPr>
          <w:trHeight w:val="229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78%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48%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3,4</w:t>
            </w:r>
          </w:p>
        </w:tc>
      </w:tr>
      <w:tr w:rsidR="00A258E2" w:rsidRPr="00A258E2" w:rsidTr="00E14217">
        <w:trPr>
          <w:trHeight w:val="22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83,30%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51,30%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3,4</w:t>
            </w:r>
          </w:p>
        </w:tc>
      </w:tr>
    </w:tbl>
    <w:p w:rsidR="002731C0" w:rsidRDefault="002731C0" w:rsidP="002731C0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</w:pPr>
    </w:p>
    <w:p w:rsidR="00A258E2" w:rsidRPr="002731C0" w:rsidRDefault="00A258E2" w:rsidP="002731C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>Анализируя данные результаты по выполнению контрольных работ по русскому языку, следует отметить достаточно высокий уровень знаний, умений и навыков у учащихся 2а класса –68%%, у учащихся 3в класса – 68%. Низкие показатель качества знаний в 3г – 36,4%.4г – 30%,3д -39%</w:t>
      </w:r>
    </w:p>
    <w:p w:rsidR="00A258E2" w:rsidRPr="002731C0" w:rsidRDefault="00A258E2" w:rsidP="002731C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Русский язык</w:t>
      </w:r>
    </w:p>
    <w:p w:rsidR="00A258E2" w:rsidRPr="002731C0" w:rsidRDefault="00A258E2" w:rsidP="002731C0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>Правописание разделительного ь и ъ знаков;</w:t>
      </w:r>
    </w:p>
    <w:p w:rsidR="00A258E2" w:rsidRPr="002731C0" w:rsidRDefault="00A258E2" w:rsidP="002731C0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>Правописание  безударных гласных;</w:t>
      </w:r>
    </w:p>
    <w:p w:rsidR="00A258E2" w:rsidRPr="002731C0" w:rsidRDefault="00A258E2" w:rsidP="002731C0">
      <w:pPr>
        <w:numPr>
          <w:ilvl w:val="0"/>
          <w:numId w:val="42"/>
        </w:num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>Безударные гласные в корне слова;</w:t>
      </w:r>
    </w:p>
    <w:p w:rsidR="00A258E2" w:rsidRPr="002731C0" w:rsidRDefault="00A258E2" w:rsidP="002731C0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>Согласная в корне слова;</w:t>
      </w:r>
    </w:p>
    <w:p w:rsidR="00A258E2" w:rsidRPr="002731C0" w:rsidRDefault="00A258E2" w:rsidP="002731C0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>Окончания прилагательных;</w:t>
      </w:r>
    </w:p>
    <w:p w:rsidR="00A258E2" w:rsidRPr="002731C0" w:rsidRDefault="00A258E2" w:rsidP="002731C0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>Непроизносимая согласная;</w:t>
      </w:r>
    </w:p>
    <w:p w:rsidR="00A258E2" w:rsidRPr="002731C0" w:rsidRDefault="00A258E2" w:rsidP="002731C0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>Правописание приставок</w:t>
      </w:r>
    </w:p>
    <w:p w:rsidR="002731C0" w:rsidRPr="002731C0" w:rsidRDefault="00A258E2" w:rsidP="002731C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Итоги контрольных работ по годам (в сравнении)</w:t>
      </w:r>
    </w:p>
    <w:tbl>
      <w:tblPr>
        <w:tblW w:w="9498" w:type="dxa"/>
        <w:tblInd w:w="-34" w:type="dxa"/>
        <w:shd w:val="clear" w:color="000000" w:fill="auto"/>
        <w:tblLayout w:type="fixed"/>
        <w:tblLook w:val="04A0" w:firstRow="1" w:lastRow="0" w:firstColumn="1" w:lastColumn="0" w:noHBand="0" w:noVBand="1"/>
      </w:tblPr>
      <w:tblGrid>
        <w:gridCol w:w="1560"/>
        <w:gridCol w:w="1949"/>
        <w:gridCol w:w="1502"/>
        <w:gridCol w:w="447"/>
        <w:gridCol w:w="1949"/>
        <w:gridCol w:w="2091"/>
      </w:tblGrid>
      <w:tr w:rsidR="00A258E2" w:rsidRPr="00A258E2" w:rsidTr="00E14217">
        <w:trPr>
          <w:trHeight w:val="335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793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Предмет</w:t>
            </w:r>
          </w:p>
        </w:tc>
      </w:tr>
      <w:tr w:rsidR="00A258E2" w:rsidRPr="00A258E2" w:rsidTr="00E14217">
        <w:trPr>
          <w:trHeight w:val="172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44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русский язык</w:t>
            </w:r>
          </w:p>
        </w:tc>
      </w:tr>
      <w:tr w:rsidR="00A258E2" w:rsidRPr="00A258E2" w:rsidTr="00E14217">
        <w:trPr>
          <w:trHeight w:val="499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%Успеваемость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%Качество знаний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%Успеваемость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%Качество знаний</w:t>
            </w:r>
          </w:p>
        </w:tc>
      </w:tr>
      <w:tr w:rsidR="00A258E2" w:rsidRPr="00A258E2" w:rsidTr="00E14217">
        <w:trPr>
          <w:trHeight w:val="172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2017-2018 г.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87,60%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59,30%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88,20%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56,60%</w:t>
            </w:r>
          </w:p>
        </w:tc>
      </w:tr>
      <w:tr w:rsidR="00A258E2" w:rsidRPr="00A258E2" w:rsidTr="00E14217">
        <w:trPr>
          <w:trHeight w:val="172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2018 -2019 г.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88,30%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58,00%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83,30%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51,30%</w:t>
            </w:r>
          </w:p>
        </w:tc>
      </w:tr>
      <w:tr w:rsidR="00A258E2" w:rsidRPr="00A258E2" w:rsidTr="00E14217">
        <w:trPr>
          <w:trHeight w:val="172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1,30%</w:t>
            </w:r>
          </w:p>
        </w:tc>
        <w:tc>
          <w:tcPr>
            <w:tcW w:w="19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-1,30%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-4,90%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-5,30%</w:t>
            </w:r>
          </w:p>
        </w:tc>
      </w:tr>
    </w:tbl>
    <w:p w:rsidR="00A258E2" w:rsidRPr="00A258E2" w:rsidRDefault="00A258E2" w:rsidP="00A258E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</w:p>
    <w:p w:rsidR="00A258E2" w:rsidRPr="00A258E2" w:rsidRDefault="00A258E2" w:rsidP="00A258E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A258E2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Освоение образовательных программ по предметам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961"/>
        <w:gridCol w:w="4111"/>
      </w:tblGrid>
      <w:tr w:rsidR="00A258E2" w:rsidRPr="00A258E2" w:rsidTr="002731C0">
        <w:tc>
          <w:tcPr>
            <w:tcW w:w="2392" w:type="dxa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val="single"/>
              </w:rPr>
              <w:t>предмет</w:t>
            </w:r>
          </w:p>
        </w:tc>
        <w:tc>
          <w:tcPr>
            <w:tcW w:w="2961" w:type="dxa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val="single"/>
              </w:rPr>
              <w:t>успеваемость</w:t>
            </w:r>
          </w:p>
        </w:tc>
        <w:tc>
          <w:tcPr>
            <w:tcW w:w="4111" w:type="dxa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качество</w:t>
            </w:r>
          </w:p>
        </w:tc>
      </w:tr>
      <w:tr w:rsidR="00A258E2" w:rsidRPr="00A258E2" w:rsidTr="002731C0">
        <w:tc>
          <w:tcPr>
            <w:tcW w:w="2392" w:type="dxa"/>
            <w:vAlign w:val="bottom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u w:val="single"/>
              </w:rPr>
              <w:t>русский язык</w:t>
            </w: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961" w:type="dxa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100%</w:t>
            </w:r>
          </w:p>
        </w:tc>
        <w:tc>
          <w:tcPr>
            <w:tcW w:w="4111" w:type="dxa"/>
            <w:vAlign w:val="bottom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57,62%</w:t>
            </w:r>
          </w:p>
        </w:tc>
      </w:tr>
      <w:tr w:rsidR="00A258E2" w:rsidRPr="00A258E2" w:rsidTr="002731C0">
        <w:tc>
          <w:tcPr>
            <w:tcW w:w="2392" w:type="dxa"/>
            <w:vAlign w:val="bottom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u w:val="single"/>
              </w:rPr>
              <w:t>математика</w:t>
            </w: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961" w:type="dxa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100%</w:t>
            </w:r>
          </w:p>
        </w:tc>
        <w:tc>
          <w:tcPr>
            <w:tcW w:w="4111" w:type="dxa"/>
            <w:vAlign w:val="bottom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62,75%</w:t>
            </w:r>
          </w:p>
        </w:tc>
      </w:tr>
      <w:tr w:rsidR="00A258E2" w:rsidRPr="00A258E2" w:rsidTr="002731C0">
        <w:tc>
          <w:tcPr>
            <w:tcW w:w="2392" w:type="dxa"/>
            <w:vAlign w:val="bottom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u w:val="single"/>
              </w:rPr>
              <w:t>литературное чтение</w:t>
            </w: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961" w:type="dxa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100%</w:t>
            </w:r>
          </w:p>
        </w:tc>
        <w:tc>
          <w:tcPr>
            <w:tcW w:w="4111" w:type="dxa"/>
            <w:vAlign w:val="bottom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81,28%</w:t>
            </w:r>
          </w:p>
        </w:tc>
      </w:tr>
      <w:tr w:rsidR="00A258E2" w:rsidRPr="00A258E2" w:rsidTr="002731C0">
        <w:tc>
          <w:tcPr>
            <w:tcW w:w="2392" w:type="dxa"/>
            <w:vAlign w:val="bottom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u w:val="single"/>
              </w:rPr>
              <w:t>окружающий мир</w:t>
            </w: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961" w:type="dxa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100%</w:t>
            </w:r>
          </w:p>
        </w:tc>
        <w:tc>
          <w:tcPr>
            <w:tcW w:w="4111" w:type="dxa"/>
            <w:vAlign w:val="bottom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82,40%</w:t>
            </w:r>
          </w:p>
        </w:tc>
      </w:tr>
      <w:tr w:rsidR="00A258E2" w:rsidRPr="00A258E2" w:rsidTr="002731C0">
        <w:tc>
          <w:tcPr>
            <w:tcW w:w="2392" w:type="dxa"/>
            <w:vAlign w:val="bottom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u w:val="single"/>
              </w:rPr>
              <w:t>технология</w:t>
            </w: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961" w:type="dxa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100%</w:t>
            </w:r>
          </w:p>
        </w:tc>
        <w:tc>
          <w:tcPr>
            <w:tcW w:w="4111" w:type="dxa"/>
            <w:vAlign w:val="bottom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96%</w:t>
            </w:r>
          </w:p>
        </w:tc>
      </w:tr>
      <w:tr w:rsidR="00A258E2" w:rsidRPr="00A258E2" w:rsidTr="002731C0">
        <w:tc>
          <w:tcPr>
            <w:tcW w:w="2392" w:type="dxa"/>
            <w:vAlign w:val="bottom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u w:val="single"/>
              </w:rPr>
              <w:t>ИЗО</w:t>
            </w: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961" w:type="dxa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100%</w:t>
            </w:r>
          </w:p>
        </w:tc>
        <w:tc>
          <w:tcPr>
            <w:tcW w:w="4111" w:type="dxa"/>
            <w:vAlign w:val="bottom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99%</w:t>
            </w:r>
          </w:p>
        </w:tc>
      </w:tr>
      <w:tr w:rsidR="00A258E2" w:rsidRPr="00A258E2" w:rsidTr="002731C0">
        <w:tc>
          <w:tcPr>
            <w:tcW w:w="2392" w:type="dxa"/>
            <w:vAlign w:val="bottom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u w:val="single"/>
              </w:rPr>
              <w:t>английский язык</w:t>
            </w: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961" w:type="dxa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100%</w:t>
            </w:r>
          </w:p>
        </w:tc>
        <w:tc>
          <w:tcPr>
            <w:tcW w:w="4111" w:type="dxa"/>
            <w:vAlign w:val="bottom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72,32%</w:t>
            </w:r>
          </w:p>
        </w:tc>
      </w:tr>
      <w:tr w:rsidR="00A258E2" w:rsidRPr="00A258E2" w:rsidTr="002731C0">
        <w:tc>
          <w:tcPr>
            <w:tcW w:w="2392" w:type="dxa"/>
            <w:vAlign w:val="bottom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u w:val="single"/>
              </w:rPr>
              <w:t>физическая культура</w:t>
            </w: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961" w:type="dxa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100%</w:t>
            </w:r>
          </w:p>
        </w:tc>
        <w:tc>
          <w:tcPr>
            <w:tcW w:w="4111" w:type="dxa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100%</w:t>
            </w:r>
          </w:p>
        </w:tc>
      </w:tr>
      <w:tr w:rsidR="00A258E2" w:rsidRPr="00A258E2" w:rsidTr="002731C0">
        <w:tc>
          <w:tcPr>
            <w:tcW w:w="2392" w:type="dxa"/>
            <w:vAlign w:val="bottom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u w:val="single"/>
              </w:rPr>
              <w:t>информатика</w:t>
            </w: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961" w:type="dxa"/>
            <w:vAlign w:val="bottom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100%</w:t>
            </w:r>
          </w:p>
        </w:tc>
        <w:tc>
          <w:tcPr>
            <w:tcW w:w="4111" w:type="dxa"/>
          </w:tcPr>
          <w:p w:rsidR="00A258E2" w:rsidRPr="00A258E2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95%</w:t>
            </w:r>
          </w:p>
        </w:tc>
      </w:tr>
    </w:tbl>
    <w:p w:rsidR="00A258E2" w:rsidRPr="00A258E2" w:rsidRDefault="00A258E2" w:rsidP="00A258E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</w:p>
    <w:p w:rsidR="002731C0" w:rsidRPr="00ED17AB" w:rsidRDefault="00A258E2" w:rsidP="00ED17A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 w:rsidRPr="00A25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 xml:space="preserve"> Результаты педагогической диагностики в 1-х классах</w:t>
      </w:r>
    </w:p>
    <w:tbl>
      <w:tblPr>
        <w:tblStyle w:val="a5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930"/>
        <w:gridCol w:w="1435"/>
        <w:gridCol w:w="1418"/>
        <w:gridCol w:w="1134"/>
        <w:gridCol w:w="1134"/>
        <w:gridCol w:w="1417"/>
        <w:gridCol w:w="2030"/>
      </w:tblGrid>
      <w:tr w:rsidR="00A258E2" w:rsidRPr="00A258E2" w:rsidTr="00E14217">
        <w:tc>
          <w:tcPr>
            <w:tcW w:w="930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435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учащихся</w:t>
            </w:r>
          </w:p>
        </w:tc>
        <w:tc>
          <w:tcPr>
            <w:tcW w:w="1418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Выполняло работу</w:t>
            </w:r>
          </w:p>
        </w:tc>
        <w:tc>
          <w:tcPr>
            <w:tcW w:w="1134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134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417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030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</w:tr>
      <w:tr w:rsidR="00A258E2" w:rsidRPr="00A258E2" w:rsidTr="00E14217">
        <w:tc>
          <w:tcPr>
            <w:tcW w:w="930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1-а</w:t>
            </w:r>
          </w:p>
        </w:tc>
        <w:tc>
          <w:tcPr>
            <w:tcW w:w="1435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18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7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30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258E2" w:rsidRPr="00A258E2" w:rsidTr="00E14217">
        <w:tc>
          <w:tcPr>
            <w:tcW w:w="930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8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89%</w:t>
            </w:r>
          </w:p>
        </w:tc>
        <w:tc>
          <w:tcPr>
            <w:tcW w:w="1134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2%</w:t>
            </w:r>
          </w:p>
        </w:tc>
        <w:tc>
          <w:tcPr>
            <w:tcW w:w="1134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67%</w:t>
            </w:r>
          </w:p>
        </w:tc>
        <w:tc>
          <w:tcPr>
            <w:tcW w:w="1417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17%</w:t>
            </w:r>
          </w:p>
        </w:tc>
        <w:tc>
          <w:tcPr>
            <w:tcW w:w="2030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8%</w:t>
            </w:r>
          </w:p>
        </w:tc>
      </w:tr>
      <w:tr w:rsidR="00A258E2" w:rsidRPr="00A258E2" w:rsidTr="00E14217">
        <w:tc>
          <w:tcPr>
            <w:tcW w:w="930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1-б</w:t>
            </w:r>
          </w:p>
        </w:tc>
        <w:tc>
          <w:tcPr>
            <w:tcW w:w="1435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18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4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30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258E2" w:rsidRPr="00A258E2" w:rsidTr="00E14217">
        <w:tc>
          <w:tcPr>
            <w:tcW w:w="930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8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96,2%</w:t>
            </w:r>
          </w:p>
        </w:tc>
        <w:tc>
          <w:tcPr>
            <w:tcW w:w="1134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23%</w:t>
            </w:r>
          </w:p>
        </w:tc>
        <w:tc>
          <w:tcPr>
            <w:tcW w:w="1134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31%</w:t>
            </w:r>
          </w:p>
        </w:tc>
        <w:tc>
          <w:tcPr>
            <w:tcW w:w="1417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27%</w:t>
            </w:r>
          </w:p>
        </w:tc>
        <w:tc>
          <w:tcPr>
            <w:tcW w:w="2030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19%</w:t>
            </w:r>
          </w:p>
        </w:tc>
      </w:tr>
      <w:tr w:rsidR="00A258E2" w:rsidRPr="00A258E2" w:rsidTr="00E14217">
        <w:tc>
          <w:tcPr>
            <w:tcW w:w="930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1-в</w:t>
            </w:r>
          </w:p>
        </w:tc>
        <w:tc>
          <w:tcPr>
            <w:tcW w:w="1435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18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4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7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30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258E2" w:rsidRPr="00A258E2" w:rsidTr="00E14217">
        <w:tc>
          <w:tcPr>
            <w:tcW w:w="930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8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34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25%</w:t>
            </w:r>
          </w:p>
        </w:tc>
        <w:tc>
          <w:tcPr>
            <w:tcW w:w="1134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417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21%</w:t>
            </w:r>
          </w:p>
        </w:tc>
        <w:tc>
          <w:tcPr>
            <w:tcW w:w="2030" w:type="dxa"/>
            <w:shd w:val="clear" w:color="auto" w:fill="auto"/>
          </w:tcPr>
          <w:p w:rsidR="00A258E2" w:rsidRPr="002731C0" w:rsidRDefault="00A258E2" w:rsidP="00A258E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4%</w:t>
            </w:r>
          </w:p>
        </w:tc>
      </w:tr>
    </w:tbl>
    <w:p w:rsidR="00A258E2" w:rsidRPr="002731C0" w:rsidRDefault="00A258E2" w:rsidP="002731C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proofErr w:type="spellStart"/>
      <w:r w:rsidRPr="002731C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Метапредметные</w:t>
      </w:r>
      <w:proofErr w:type="spellEnd"/>
      <w:r w:rsidRPr="002731C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результаты на уровне начального общего образования. </w:t>
      </w:r>
    </w:p>
    <w:p w:rsidR="00A258E2" w:rsidRPr="002731C0" w:rsidRDefault="00A258E2" w:rsidP="002731C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Сформированность части познавательных и коммуникативных способов действий оценивалась по результатам выполнения комплексной работы. К ним были отнесены </w:t>
      </w:r>
      <w:proofErr w:type="spellStart"/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>общеучебные</w:t>
      </w:r>
      <w:proofErr w:type="spellEnd"/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действия, которые связаны с чтением и пониманием текста, с использованием информации из текстов для выполнения заданий. </w:t>
      </w:r>
      <w:r w:rsidRPr="002731C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             </w:t>
      </w:r>
      <w:r w:rsidR="0079691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        </w:t>
      </w:r>
    </w:p>
    <w:p w:rsidR="00A258E2" w:rsidRPr="0079691D" w:rsidRDefault="0079691D" w:rsidP="0079691D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Результаты комплексной работы</w:t>
      </w:r>
    </w:p>
    <w:tbl>
      <w:tblPr>
        <w:tblpPr w:leftFromText="180" w:rightFromText="180" w:vertAnchor="text" w:horzAnchor="margin" w:tblpY="32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850"/>
        <w:gridCol w:w="851"/>
        <w:gridCol w:w="708"/>
        <w:gridCol w:w="993"/>
        <w:gridCol w:w="708"/>
        <w:gridCol w:w="1134"/>
        <w:gridCol w:w="993"/>
        <w:gridCol w:w="1559"/>
      </w:tblGrid>
      <w:tr w:rsidR="00A258E2" w:rsidRPr="00A258E2" w:rsidTr="00E14217">
        <w:trPr>
          <w:trHeight w:val="134"/>
        </w:trPr>
        <w:tc>
          <w:tcPr>
            <w:tcW w:w="959" w:type="dxa"/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классы</w:t>
            </w:r>
          </w:p>
        </w:tc>
        <w:tc>
          <w:tcPr>
            <w:tcW w:w="709" w:type="dxa"/>
            <w:shd w:val="clear" w:color="auto" w:fill="auto"/>
          </w:tcPr>
          <w:p w:rsidR="00A258E2" w:rsidRPr="00A258E2" w:rsidRDefault="00ED17AB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Кол - во</w:t>
            </w:r>
          </w:p>
        </w:tc>
        <w:tc>
          <w:tcPr>
            <w:tcW w:w="850" w:type="dxa"/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Выполняло работу</w:t>
            </w:r>
          </w:p>
        </w:tc>
        <w:tc>
          <w:tcPr>
            <w:tcW w:w="851" w:type="dxa"/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 xml:space="preserve">высокий </w:t>
            </w:r>
          </w:p>
        </w:tc>
        <w:tc>
          <w:tcPr>
            <w:tcW w:w="708" w:type="dxa"/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 xml:space="preserve">средний </w:t>
            </w:r>
          </w:p>
        </w:tc>
        <w:tc>
          <w:tcPr>
            <w:tcW w:w="993" w:type="dxa"/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ниже среднего</w:t>
            </w:r>
          </w:p>
        </w:tc>
        <w:tc>
          <w:tcPr>
            <w:tcW w:w="708" w:type="dxa"/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низкий</w:t>
            </w:r>
          </w:p>
        </w:tc>
        <w:tc>
          <w:tcPr>
            <w:tcW w:w="1134" w:type="dxa"/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Успеваемость%</w:t>
            </w:r>
          </w:p>
        </w:tc>
        <w:tc>
          <w:tcPr>
            <w:tcW w:w="993" w:type="dxa"/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Качество %</w:t>
            </w:r>
          </w:p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  <w:shd w:val="clear" w:color="auto" w:fill="auto"/>
          </w:tcPr>
          <w:p w:rsidR="00A258E2" w:rsidRPr="00A258E2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258E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Уровень обученности</w:t>
            </w:r>
          </w:p>
        </w:tc>
      </w:tr>
      <w:tr w:rsidR="00A258E2" w:rsidRPr="002731C0" w:rsidTr="00E14217">
        <w:tc>
          <w:tcPr>
            <w:tcW w:w="959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82</w:t>
            </w:r>
          </w:p>
        </w:tc>
        <w:tc>
          <w:tcPr>
            <w:tcW w:w="850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708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3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708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89,0%</w:t>
            </w:r>
          </w:p>
        </w:tc>
        <w:tc>
          <w:tcPr>
            <w:tcW w:w="993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63%</w:t>
            </w:r>
          </w:p>
        </w:tc>
        <w:tc>
          <w:tcPr>
            <w:tcW w:w="1559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3,6</w:t>
            </w:r>
          </w:p>
        </w:tc>
      </w:tr>
      <w:tr w:rsidR="00A258E2" w:rsidRPr="002731C0" w:rsidTr="00E14217">
        <w:tc>
          <w:tcPr>
            <w:tcW w:w="959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105</w:t>
            </w:r>
          </w:p>
        </w:tc>
        <w:tc>
          <w:tcPr>
            <w:tcW w:w="850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1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08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92%</w:t>
            </w:r>
          </w:p>
        </w:tc>
        <w:tc>
          <w:tcPr>
            <w:tcW w:w="993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67%</w:t>
            </w:r>
          </w:p>
        </w:tc>
        <w:tc>
          <w:tcPr>
            <w:tcW w:w="1559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3,6</w:t>
            </w:r>
          </w:p>
        </w:tc>
      </w:tr>
      <w:tr w:rsidR="00A258E2" w:rsidRPr="002731C0" w:rsidTr="00E14217">
        <w:tc>
          <w:tcPr>
            <w:tcW w:w="959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117</w:t>
            </w:r>
          </w:p>
        </w:tc>
        <w:tc>
          <w:tcPr>
            <w:tcW w:w="850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115</w:t>
            </w:r>
          </w:p>
        </w:tc>
        <w:tc>
          <w:tcPr>
            <w:tcW w:w="851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993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708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94%</w:t>
            </w:r>
          </w:p>
        </w:tc>
        <w:tc>
          <w:tcPr>
            <w:tcW w:w="993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68,1%</w:t>
            </w:r>
          </w:p>
        </w:tc>
        <w:tc>
          <w:tcPr>
            <w:tcW w:w="1559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3,96</w:t>
            </w:r>
          </w:p>
        </w:tc>
      </w:tr>
      <w:tr w:rsidR="00A258E2" w:rsidRPr="002731C0" w:rsidTr="00E14217">
        <w:tc>
          <w:tcPr>
            <w:tcW w:w="959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850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109</w:t>
            </w:r>
          </w:p>
        </w:tc>
        <w:tc>
          <w:tcPr>
            <w:tcW w:w="851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708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993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708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88%</w:t>
            </w:r>
          </w:p>
        </w:tc>
        <w:tc>
          <w:tcPr>
            <w:tcW w:w="993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49%</w:t>
            </w:r>
          </w:p>
        </w:tc>
        <w:tc>
          <w:tcPr>
            <w:tcW w:w="1559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3,4</w:t>
            </w:r>
          </w:p>
        </w:tc>
      </w:tr>
      <w:tr w:rsidR="00A258E2" w:rsidRPr="002731C0" w:rsidTr="00E14217">
        <w:tc>
          <w:tcPr>
            <w:tcW w:w="959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09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416</w:t>
            </w:r>
          </w:p>
        </w:tc>
        <w:tc>
          <w:tcPr>
            <w:tcW w:w="850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409</w:t>
            </w:r>
          </w:p>
        </w:tc>
        <w:tc>
          <w:tcPr>
            <w:tcW w:w="851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92</w:t>
            </w:r>
          </w:p>
        </w:tc>
        <w:tc>
          <w:tcPr>
            <w:tcW w:w="708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140</w:t>
            </w:r>
          </w:p>
        </w:tc>
        <w:tc>
          <w:tcPr>
            <w:tcW w:w="993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134</w:t>
            </w:r>
          </w:p>
        </w:tc>
        <w:tc>
          <w:tcPr>
            <w:tcW w:w="708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34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90%</w:t>
            </w:r>
          </w:p>
        </w:tc>
        <w:tc>
          <w:tcPr>
            <w:tcW w:w="993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61%</w:t>
            </w:r>
          </w:p>
        </w:tc>
        <w:tc>
          <w:tcPr>
            <w:tcW w:w="1559" w:type="dxa"/>
            <w:shd w:val="clear" w:color="auto" w:fill="auto"/>
          </w:tcPr>
          <w:p w:rsidR="00A258E2" w:rsidRPr="002731C0" w:rsidRDefault="00A258E2" w:rsidP="00A258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3,6</w:t>
            </w:r>
          </w:p>
        </w:tc>
      </w:tr>
    </w:tbl>
    <w:p w:rsidR="00A258E2" w:rsidRPr="002731C0" w:rsidRDefault="00A258E2" w:rsidP="002731C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>Анализ результатов комплексной работы позволяет сделать следующие выводы:</w:t>
      </w:r>
    </w:p>
    <w:p w:rsidR="00A258E2" w:rsidRPr="002731C0" w:rsidRDefault="00A258E2" w:rsidP="002731C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успеваемость в среднем составила 90%: и стабильна по отношению предыдущим учебным годом; показатель качества знаний в среднем составил 61%, понизился  на 4,4% по сравнению с предыдущим учебным годом; всё это говорит </w:t>
      </w:r>
      <w:proofErr w:type="gramStart"/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proofErr w:type="gramEnd"/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>низком</w:t>
      </w:r>
      <w:proofErr w:type="gramEnd"/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уровне сформированности предметных и </w:t>
      </w:r>
      <w:proofErr w:type="spellStart"/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УУД и позволяет сделать вывод о результатах обучения.</w:t>
      </w:r>
    </w:p>
    <w:p w:rsidR="00A258E2" w:rsidRPr="002731C0" w:rsidRDefault="00A258E2" w:rsidP="002731C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обучающиеся успешнее справляются с заданиями, требующих предметных умений и навыков, а те задания, которые требуют </w:t>
      </w:r>
      <w:proofErr w:type="spellStart"/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навыков, вызывают у них затруднения.</w:t>
      </w:r>
    </w:p>
    <w:p w:rsidR="00A258E2" w:rsidRDefault="00A258E2" w:rsidP="002731C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>- недостаточно развито такое ключевое умение как «работа с информацией» в заданиях по математике.</w:t>
      </w:r>
    </w:p>
    <w:p w:rsidR="00ED17AB" w:rsidRPr="00ED17AB" w:rsidRDefault="00ED17AB" w:rsidP="00ED17A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D17A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Результаты проведения диагностики УУД на конец учебного года                                      2018- 2019 учебный год</w:t>
      </w:r>
    </w:p>
    <w:p w:rsidR="00ED17AB" w:rsidRPr="00ED17AB" w:rsidRDefault="00ED17AB" w:rsidP="002731C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D17AB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Уровень сформированности УУД на уровне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начального общего  образования</w:t>
      </w:r>
    </w:p>
    <w:tbl>
      <w:tblPr>
        <w:tblStyle w:val="a5"/>
        <w:tblpPr w:leftFromText="180" w:rightFromText="180" w:vertAnchor="text" w:horzAnchor="margin" w:tblpY="235"/>
        <w:tblW w:w="9498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  <w:gridCol w:w="709"/>
        <w:gridCol w:w="850"/>
        <w:gridCol w:w="709"/>
      </w:tblGrid>
      <w:tr w:rsidR="0079691D" w:rsidRPr="002731C0" w:rsidTr="00E1421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1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Личностные УУД</w:t>
            </w:r>
          </w:p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Регулятивные УУД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Познавательные УУД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Коммуникативные УУД</w:t>
            </w:r>
          </w:p>
        </w:tc>
      </w:tr>
      <w:tr w:rsidR="0079691D" w:rsidRPr="002731C0" w:rsidTr="00E1421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низк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низк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низк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низк</w:t>
            </w:r>
            <w:proofErr w:type="spellEnd"/>
          </w:p>
        </w:tc>
      </w:tr>
      <w:tr w:rsidR="0079691D" w:rsidRPr="002731C0" w:rsidTr="00E1421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79691D" w:rsidRPr="002731C0" w:rsidTr="00E1421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31%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55%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14%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34%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53%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13%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34%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62%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15%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43%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65%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7%</w:t>
            </w:r>
          </w:p>
        </w:tc>
      </w:tr>
      <w:tr w:rsidR="0079691D" w:rsidRPr="002731C0" w:rsidTr="00E1421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79691D" w:rsidRPr="002731C0" w:rsidTr="00E1421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37%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62%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45%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34%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52%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14%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38%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46%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13%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29%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59%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12%</w:t>
            </w:r>
          </w:p>
        </w:tc>
      </w:tr>
      <w:tr w:rsidR="0079691D" w:rsidRPr="002731C0" w:rsidTr="00E1421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79691D" w:rsidRPr="002731C0" w:rsidTr="00E1421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39%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55%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14%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61%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25%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59%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24%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49%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45%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15%</w:t>
            </w:r>
          </w:p>
        </w:tc>
      </w:tr>
      <w:tr w:rsidR="0079691D" w:rsidRPr="002731C0" w:rsidTr="00E1421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79691D" w:rsidRPr="002731C0" w:rsidTr="00E1421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28%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60%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12%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28%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55%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18%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32%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55%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18%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35%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60%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12%</w:t>
            </w:r>
          </w:p>
        </w:tc>
      </w:tr>
      <w:tr w:rsidR="0079691D" w:rsidRPr="002731C0" w:rsidTr="00E14217">
        <w:tc>
          <w:tcPr>
            <w:tcW w:w="709" w:type="dxa"/>
            <w:tcBorders>
              <w:top w:val="single" w:sz="4" w:space="0" w:color="000000" w:themeColor="text1"/>
            </w:tcBorders>
            <w:shd w:val="clear" w:color="auto" w:fill="auto"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</w:tcBorders>
            <w:shd w:val="clear" w:color="auto" w:fill="auto"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34%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  <w:shd w:val="clear" w:color="auto" w:fill="auto"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58%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  <w:shd w:val="clear" w:color="auto" w:fill="auto"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21%</w:t>
            </w:r>
          </w:p>
        </w:tc>
        <w:tc>
          <w:tcPr>
            <w:tcW w:w="708" w:type="dxa"/>
            <w:tcBorders>
              <w:top w:val="single" w:sz="4" w:space="0" w:color="000000" w:themeColor="text1"/>
            </w:tcBorders>
            <w:shd w:val="clear" w:color="auto" w:fill="auto"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32%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  <w:shd w:val="clear" w:color="auto" w:fill="auto"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55%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  <w:shd w:val="clear" w:color="auto" w:fill="auto"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17%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  <w:shd w:val="clear" w:color="auto" w:fill="auto"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32%</w:t>
            </w:r>
          </w:p>
        </w:tc>
        <w:tc>
          <w:tcPr>
            <w:tcW w:w="708" w:type="dxa"/>
            <w:tcBorders>
              <w:top w:val="single" w:sz="4" w:space="0" w:color="000000" w:themeColor="text1"/>
            </w:tcBorders>
            <w:shd w:val="clear" w:color="auto" w:fill="auto"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55%</w:t>
            </w:r>
          </w:p>
        </w:tc>
        <w:tc>
          <w:tcPr>
            <w:tcW w:w="851" w:type="dxa"/>
            <w:tcBorders>
              <w:top w:val="single" w:sz="4" w:space="0" w:color="000000" w:themeColor="text1"/>
            </w:tcBorders>
            <w:shd w:val="clear" w:color="auto" w:fill="auto"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18%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  <w:shd w:val="clear" w:color="auto" w:fill="auto"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35%</w:t>
            </w:r>
          </w:p>
        </w:tc>
        <w:tc>
          <w:tcPr>
            <w:tcW w:w="850" w:type="dxa"/>
            <w:tcBorders>
              <w:top w:val="single" w:sz="4" w:space="0" w:color="000000" w:themeColor="text1"/>
            </w:tcBorders>
            <w:shd w:val="clear" w:color="auto" w:fill="auto"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60%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  <w:shd w:val="clear" w:color="auto" w:fill="auto"/>
          </w:tcPr>
          <w:p w:rsidR="0079691D" w:rsidRPr="002731C0" w:rsidRDefault="0079691D" w:rsidP="0079691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731C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12%</w:t>
            </w:r>
          </w:p>
        </w:tc>
      </w:tr>
    </w:tbl>
    <w:p w:rsidR="00A258E2" w:rsidRPr="002731C0" w:rsidRDefault="00A258E2" w:rsidP="00A258E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31C0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экзамена по русскому языку</w:t>
      </w:r>
    </w:p>
    <w:p w:rsidR="00A258E2" w:rsidRPr="00A258E2" w:rsidRDefault="00A258E2" w:rsidP="00A258E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A258E2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2018 – 2019 учебный год</w:t>
      </w:r>
    </w:p>
    <w:tbl>
      <w:tblPr>
        <w:tblpPr w:leftFromText="180" w:rightFromText="180" w:vertAnchor="text" w:horzAnchor="margin" w:tblpX="-102" w:tblpY="179"/>
        <w:tblW w:w="9531" w:type="dxa"/>
        <w:tblLook w:val="04A0" w:firstRow="1" w:lastRow="0" w:firstColumn="1" w:lastColumn="0" w:noHBand="0" w:noVBand="1"/>
      </w:tblPr>
      <w:tblGrid>
        <w:gridCol w:w="817"/>
        <w:gridCol w:w="1417"/>
        <w:gridCol w:w="1288"/>
        <w:gridCol w:w="671"/>
        <w:gridCol w:w="671"/>
        <w:gridCol w:w="671"/>
        <w:gridCol w:w="1661"/>
        <w:gridCol w:w="2335"/>
      </w:tblGrid>
      <w:tr w:rsidR="00A258E2" w:rsidRPr="00A258E2" w:rsidTr="00E14217">
        <w:trPr>
          <w:trHeight w:val="315"/>
        </w:trPr>
        <w:tc>
          <w:tcPr>
            <w:tcW w:w="6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Класс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Количество по списку</w:t>
            </w:r>
          </w:p>
        </w:tc>
        <w:tc>
          <w:tcPr>
            <w:tcW w:w="12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Допущено к экзамену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На                    «5»</w:t>
            </w:r>
          </w:p>
        </w:tc>
        <w:tc>
          <w:tcPr>
            <w:tcW w:w="68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На</w:t>
            </w:r>
          </w:p>
        </w:tc>
        <w:tc>
          <w:tcPr>
            <w:tcW w:w="68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На</w:t>
            </w:r>
          </w:p>
        </w:tc>
        <w:tc>
          <w:tcPr>
            <w:tcW w:w="16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%выполнения</w:t>
            </w:r>
          </w:p>
        </w:tc>
        <w:tc>
          <w:tcPr>
            <w:tcW w:w="24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% качества</w:t>
            </w:r>
          </w:p>
        </w:tc>
      </w:tr>
      <w:tr w:rsidR="00A258E2" w:rsidRPr="00A258E2" w:rsidTr="00E14217">
        <w:trPr>
          <w:trHeight w:val="330"/>
        </w:trPr>
        <w:tc>
          <w:tcPr>
            <w:tcW w:w="6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«4»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«3»</w:t>
            </w:r>
          </w:p>
        </w:tc>
        <w:tc>
          <w:tcPr>
            <w:tcW w:w="16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4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  <w:tr w:rsidR="00A258E2" w:rsidRPr="00A258E2" w:rsidTr="00E14217">
        <w:trPr>
          <w:trHeight w:val="330"/>
        </w:trPr>
        <w:tc>
          <w:tcPr>
            <w:tcW w:w="6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50%</w:t>
            </w:r>
          </w:p>
        </w:tc>
      </w:tr>
      <w:tr w:rsidR="00A258E2" w:rsidRPr="00A258E2" w:rsidTr="00E14217">
        <w:trPr>
          <w:trHeight w:val="330"/>
        </w:trPr>
        <w:tc>
          <w:tcPr>
            <w:tcW w:w="6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83%</w:t>
            </w:r>
          </w:p>
        </w:tc>
      </w:tr>
      <w:tr w:rsidR="00A258E2" w:rsidRPr="00A258E2" w:rsidTr="00E14217">
        <w:trPr>
          <w:trHeight w:val="330"/>
        </w:trPr>
        <w:tc>
          <w:tcPr>
            <w:tcW w:w="6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59%</w:t>
            </w:r>
          </w:p>
        </w:tc>
      </w:tr>
      <w:tr w:rsidR="00A258E2" w:rsidRPr="00A258E2" w:rsidTr="00E14217">
        <w:trPr>
          <w:trHeight w:val="330"/>
        </w:trPr>
        <w:tc>
          <w:tcPr>
            <w:tcW w:w="6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258E2" w:rsidRPr="005348F2" w:rsidRDefault="00A258E2" w:rsidP="007969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348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44%</w:t>
            </w:r>
          </w:p>
        </w:tc>
      </w:tr>
    </w:tbl>
    <w:p w:rsidR="00835D3D" w:rsidRPr="00835D3D" w:rsidRDefault="00A258E2" w:rsidP="00835D3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35D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</w:t>
      </w:r>
      <w:r w:rsidR="00835D3D" w:rsidRPr="00835D3D">
        <w:rPr>
          <w:rFonts w:ascii="Times New Roman" w:eastAsia="Calibri" w:hAnsi="Times New Roman" w:cs="Times New Roman"/>
          <w:color w:val="000000"/>
          <w:sz w:val="24"/>
          <w:szCs w:val="24"/>
        </w:rPr>
        <w:t>Качество освоен</w:t>
      </w:r>
      <w:r w:rsidR="00835D3D">
        <w:rPr>
          <w:rFonts w:ascii="Times New Roman" w:eastAsia="Calibri" w:hAnsi="Times New Roman" w:cs="Times New Roman"/>
          <w:color w:val="000000"/>
          <w:sz w:val="24"/>
          <w:szCs w:val="24"/>
        </w:rPr>
        <w:t>ия общеобразовательных программ</w:t>
      </w:r>
      <w:r w:rsidR="00835D3D" w:rsidRPr="00835D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выявлялось в хо</w:t>
      </w:r>
      <w:r w:rsidR="00835D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де внешних оценочных процедур: </w:t>
      </w:r>
      <w:r w:rsidR="00835D3D" w:rsidRPr="00835D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всероссийские проверочные работы. </w:t>
      </w:r>
    </w:p>
    <w:p w:rsidR="00835D3D" w:rsidRPr="00835D3D" w:rsidRDefault="00835D3D" w:rsidP="00835D3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35D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Результаты выполнения </w:t>
      </w:r>
      <w:r w:rsidRPr="00835D3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ВПР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по классам</w:t>
      </w:r>
      <w:r w:rsidRPr="00835D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</w:p>
    <w:p w:rsidR="00835D3D" w:rsidRPr="00835D3D" w:rsidRDefault="00835D3D" w:rsidP="00835D3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35D3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Математика: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16"/>
        <w:gridCol w:w="952"/>
        <w:gridCol w:w="992"/>
        <w:gridCol w:w="850"/>
        <w:gridCol w:w="851"/>
        <w:gridCol w:w="850"/>
        <w:gridCol w:w="782"/>
        <w:gridCol w:w="1503"/>
        <w:gridCol w:w="1046"/>
        <w:gridCol w:w="1029"/>
      </w:tblGrid>
      <w:tr w:rsidR="00835D3D" w:rsidRPr="00835D3D" w:rsidTr="005348F2">
        <w:tc>
          <w:tcPr>
            <w:tcW w:w="71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95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99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выполняли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851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78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503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104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Качество </w:t>
            </w:r>
          </w:p>
        </w:tc>
        <w:tc>
          <w:tcPr>
            <w:tcW w:w="1029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</w:tr>
      <w:tr w:rsidR="00835D3D" w:rsidRPr="00835D3D" w:rsidTr="005348F2">
        <w:tc>
          <w:tcPr>
            <w:tcW w:w="71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4а</w:t>
            </w:r>
          </w:p>
        </w:tc>
        <w:tc>
          <w:tcPr>
            <w:tcW w:w="95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8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03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92,3%</w:t>
            </w:r>
          </w:p>
        </w:tc>
        <w:tc>
          <w:tcPr>
            <w:tcW w:w="104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60,7%</w:t>
            </w:r>
          </w:p>
        </w:tc>
        <w:tc>
          <w:tcPr>
            <w:tcW w:w="1029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3,7</w:t>
            </w:r>
          </w:p>
        </w:tc>
      </w:tr>
      <w:tr w:rsidR="00835D3D" w:rsidRPr="00835D3D" w:rsidTr="005348F2">
        <w:tc>
          <w:tcPr>
            <w:tcW w:w="71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4б</w:t>
            </w:r>
          </w:p>
        </w:tc>
        <w:tc>
          <w:tcPr>
            <w:tcW w:w="95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8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3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96,5%</w:t>
            </w:r>
          </w:p>
        </w:tc>
        <w:tc>
          <w:tcPr>
            <w:tcW w:w="104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68,9%</w:t>
            </w:r>
          </w:p>
        </w:tc>
        <w:tc>
          <w:tcPr>
            <w:tcW w:w="1029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3,8</w:t>
            </w:r>
          </w:p>
        </w:tc>
      </w:tr>
      <w:tr w:rsidR="00835D3D" w:rsidRPr="00835D3D" w:rsidTr="005348F2">
        <w:tc>
          <w:tcPr>
            <w:tcW w:w="71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4в</w:t>
            </w:r>
          </w:p>
        </w:tc>
        <w:tc>
          <w:tcPr>
            <w:tcW w:w="95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8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3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96%</w:t>
            </w:r>
          </w:p>
        </w:tc>
        <w:tc>
          <w:tcPr>
            <w:tcW w:w="104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68%</w:t>
            </w:r>
          </w:p>
        </w:tc>
        <w:tc>
          <w:tcPr>
            <w:tcW w:w="1029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3,8</w:t>
            </w:r>
          </w:p>
        </w:tc>
      </w:tr>
      <w:tr w:rsidR="00835D3D" w:rsidRPr="00835D3D" w:rsidTr="005348F2">
        <w:tc>
          <w:tcPr>
            <w:tcW w:w="71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4г</w:t>
            </w:r>
          </w:p>
        </w:tc>
        <w:tc>
          <w:tcPr>
            <w:tcW w:w="95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8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03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82,6%</w:t>
            </w:r>
          </w:p>
        </w:tc>
        <w:tc>
          <w:tcPr>
            <w:tcW w:w="104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47,8%</w:t>
            </w:r>
          </w:p>
        </w:tc>
        <w:tc>
          <w:tcPr>
            <w:tcW w:w="1029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3,4</w:t>
            </w:r>
          </w:p>
        </w:tc>
      </w:tr>
      <w:tr w:rsidR="00835D3D" w:rsidRPr="00835D3D" w:rsidTr="005348F2">
        <w:tc>
          <w:tcPr>
            <w:tcW w:w="71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5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112</w:t>
            </w:r>
          </w:p>
        </w:tc>
        <w:tc>
          <w:tcPr>
            <w:tcW w:w="99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103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46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78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03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91,85%</w:t>
            </w:r>
          </w:p>
        </w:tc>
        <w:tc>
          <w:tcPr>
            <w:tcW w:w="104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61,3%</w:t>
            </w:r>
          </w:p>
        </w:tc>
        <w:tc>
          <w:tcPr>
            <w:tcW w:w="1029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3,6</w:t>
            </w:r>
          </w:p>
        </w:tc>
      </w:tr>
      <w:tr w:rsidR="00835D3D" w:rsidRPr="00835D3D" w:rsidTr="005348F2">
        <w:tc>
          <w:tcPr>
            <w:tcW w:w="71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91,6%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18.4%</w:t>
            </w:r>
          </w:p>
        </w:tc>
        <w:tc>
          <w:tcPr>
            <w:tcW w:w="851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44.7%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29.1%</w:t>
            </w:r>
          </w:p>
        </w:tc>
        <w:tc>
          <w:tcPr>
            <w:tcW w:w="78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7.8%</w:t>
            </w:r>
          </w:p>
        </w:tc>
        <w:tc>
          <w:tcPr>
            <w:tcW w:w="1503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5D3D" w:rsidRPr="00835D3D" w:rsidTr="005348F2">
        <w:trPr>
          <w:trHeight w:val="286"/>
        </w:trPr>
        <w:tc>
          <w:tcPr>
            <w:tcW w:w="9571" w:type="dxa"/>
            <w:gridSpan w:val="10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 Иркутской области    -75,4%               61,3%</w:t>
            </w:r>
          </w:p>
        </w:tc>
      </w:tr>
      <w:tr w:rsidR="00835D3D" w:rsidRPr="00835D3D" w:rsidTr="005348F2">
        <w:trPr>
          <w:trHeight w:val="286"/>
        </w:trPr>
        <w:tc>
          <w:tcPr>
            <w:tcW w:w="9571" w:type="dxa"/>
            <w:gridSpan w:val="10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Усолье – Сибирское        -73,8%</w:t>
            </w:r>
          </w:p>
        </w:tc>
      </w:tr>
    </w:tbl>
    <w:p w:rsidR="00835D3D" w:rsidRPr="00835D3D" w:rsidRDefault="00835D3D" w:rsidP="00835D3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16"/>
        <w:gridCol w:w="952"/>
        <w:gridCol w:w="992"/>
        <w:gridCol w:w="850"/>
        <w:gridCol w:w="851"/>
        <w:gridCol w:w="850"/>
        <w:gridCol w:w="782"/>
        <w:gridCol w:w="1503"/>
        <w:gridCol w:w="1046"/>
        <w:gridCol w:w="1029"/>
      </w:tblGrid>
      <w:tr w:rsidR="00835D3D" w:rsidRPr="00835D3D" w:rsidTr="005348F2">
        <w:trPr>
          <w:jc w:val="center"/>
        </w:trPr>
        <w:tc>
          <w:tcPr>
            <w:tcW w:w="71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95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99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выполняли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851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78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503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104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Качество </w:t>
            </w:r>
          </w:p>
        </w:tc>
        <w:tc>
          <w:tcPr>
            <w:tcW w:w="1029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</w:tr>
      <w:tr w:rsidR="00835D3D" w:rsidRPr="00835D3D" w:rsidTr="005348F2">
        <w:trPr>
          <w:jc w:val="center"/>
        </w:trPr>
        <w:tc>
          <w:tcPr>
            <w:tcW w:w="71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4а</w:t>
            </w:r>
          </w:p>
        </w:tc>
        <w:tc>
          <w:tcPr>
            <w:tcW w:w="95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8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03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91,6%</w:t>
            </w:r>
          </w:p>
        </w:tc>
        <w:tc>
          <w:tcPr>
            <w:tcW w:w="104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45,8%</w:t>
            </w:r>
          </w:p>
        </w:tc>
        <w:tc>
          <w:tcPr>
            <w:tcW w:w="1029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835D3D" w:rsidRPr="00835D3D" w:rsidTr="005348F2">
        <w:trPr>
          <w:jc w:val="center"/>
        </w:trPr>
        <w:tc>
          <w:tcPr>
            <w:tcW w:w="71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4б</w:t>
            </w:r>
          </w:p>
        </w:tc>
        <w:tc>
          <w:tcPr>
            <w:tcW w:w="95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8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03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92,8%</w:t>
            </w:r>
          </w:p>
        </w:tc>
        <w:tc>
          <w:tcPr>
            <w:tcW w:w="104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46,4%</w:t>
            </w:r>
          </w:p>
        </w:tc>
        <w:tc>
          <w:tcPr>
            <w:tcW w:w="1029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835D3D" w:rsidRPr="00835D3D" w:rsidTr="005348F2">
        <w:trPr>
          <w:jc w:val="center"/>
        </w:trPr>
        <w:tc>
          <w:tcPr>
            <w:tcW w:w="71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4в</w:t>
            </w:r>
          </w:p>
        </w:tc>
        <w:tc>
          <w:tcPr>
            <w:tcW w:w="95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8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03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92%</w:t>
            </w:r>
          </w:p>
        </w:tc>
        <w:tc>
          <w:tcPr>
            <w:tcW w:w="104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52%</w:t>
            </w:r>
          </w:p>
        </w:tc>
        <w:tc>
          <w:tcPr>
            <w:tcW w:w="1029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835D3D" w:rsidRPr="00835D3D" w:rsidTr="005348F2">
        <w:trPr>
          <w:jc w:val="center"/>
        </w:trPr>
        <w:tc>
          <w:tcPr>
            <w:tcW w:w="71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4г</w:t>
            </w:r>
          </w:p>
        </w:tc>
        <w:tc>
          <w:tcPr>
            <w:tcW w:w="95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8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03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73,9%</w:t>
            </w:r>
          </w:p>
        </w:tc>
        <w:tc>
          <w:tcPr>
            <w:tcW w:w="104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21,7%</w:t>
            </w:r>
          </w:p>
        </w:tc>
        <w:tc>
          <w:tcPr>
            <w:tcW w:w="1029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2,9</w:t>
            </w:r>
          </w:p>
        </w:tc>
      </w:tr>
      <w:tr w:rsidR="00835D3D" w:rsidRPr="00835D3D" w:rsidTr="005348F2">
        <w:trPr>
          <w:jc w:val="center"/>
        </w:trPr>
        <w:tc>
          <w:tcPr>
            <w:tcW w:w="71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5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112</w:t>
            </w:r>
          </w:p>
        </w:tc>
        <w:tc>
          <w:tcPr>
            <w:tcW w:w="99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46</w:t>
            </w:r>
          </w:p>
        </w:tc>
        <w:tc>
          <w:tcPr>
            <w:tcW w:w="78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03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87,58%</w:t>
            </w:r>
          </w:p>
        </w:tc>
        <w:tc>
          <w:tcPr>
            <w:tcW w:w="104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41,48%</w:t>
            </w:r>
          </w:p>
        </w:tc>
        <w:tc>
          <w:tcPr>
            <w:tcW w:w="1029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3,35</w:t>
            </w:r>
          </w:p>
        </w:tc>
      </w:tr>
      <w:tr w:rsidR="00835D3D" w:rsidRPr="00835D3D" w:rsidTr="005348F2">
        <w:trPr>
          <w:jc w:val="center"/>
        </w:trPr>
        <w:tc>
          <w:tcPr>
            <w:tcW w:w="71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89,2%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17,8%</w:t>
            </w:r>
          </w:p>
        </w:tc>
        <w:tc>
          <w:tcPr>
            <w:tcW w:w="851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32%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46%</w:t>
            </w:r>
          </w:p>
        </w:tc>
        <w:tc>
          <w:tcPr>
            <w:tcW w:w="78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12%</w:t>
            </w:r>
          </w:p>
        </w:tc>
        <w:tc>
          <w:tcPr>
            <w:tcW w:w="1503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5D3D" w:rsidRPr="00835D3D" w:rsidTr="005348F2">
        <w:trPr>
          <w:jc w:val="center"/>
        </w:trPr>
        <w:tc>
          <w:tcPr>
            <w:tcW w:w="9571" w:type="dxa"/>
            <w:gridSpan w:val="10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 Иркутской области – 62,7%,                      42%                                                                                                                                               </w:t>
            </w:r>
          </w:p>
        </w:tc>
      </w:tr>
      <w:tr w:rsidR="00835D3D" w:rsidRPr="00835D3D" w:rsidTr="005348F2">
        <w:trPr>
          <w:jc w:val="center"/>
        </w:trPr>
        <w:tc>
          <w:tcPr>
            <w:tcW w:w="9571" w:type="dxa"/>
            <w:gridSpan w:val="10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Усолье – Сибирское -61,1%,</w:t>
            </w:r>
          </w:p>
        </w:tc>
      </w:tr>
    </w:tbl>
    <w:p w:rsidR="00835D3D" w:rsidRPr="00835D3D" w:rsidRDefault="00835D3D" w:rsidP="00835D3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35D3D" w:rsidRDefault="00835D3D" w:rsidP="00835D3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35D3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Окружающий мир</w:t>
      </w:r>
    </w:p>
    <w:p w:rsidR="00E14217" w:rsidRPr="00835D3D" w:rsidRDefault="00E14217" w:rsidP="00835D3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16"/>
        <w:gridCol w:w="952"/>
        <w:gridCol w:w="992"/>
        <w:gridCol w:w="850"/>
        <w:gridCol w:w="851"/>
        <w:gridCol w:w="850"/>
        <w:gridCol w:w="782"/>
        <w:gridCol w:w="1503"/>
        <w:gridCol w:w="1046"/>
        <w:gridCol w:w="1029"/>
      </w:tblGrid>
      <w:tr w:rsidR="00835D3D" w:rsidRPr="00835D3D" w:rsidTr="005348F2">
        <w:tc>
          <w:tcPr>
            <w:tcW w:w="71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95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99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выполняли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851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78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503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104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Качество </w:t>
            </w:r>
          </w:p>
        </w:tc>
        <w:tc>
          <w:tcPr>
            <w:tcW w:w="1029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Средний балл</w:t>
            </w:r>
          </w:p>
        </w:tc>
      </w:tr>
      <w:tr w:rsidR="00835D3D" w:rsidRPr="00835D3D" w:rsidTr="005348F2">
        <w:tc>
          <w:tcPr>
            <w:tcW w:w="71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4а</w:t>
            </w:r>
          </w:p>
        </w:tc>
        <w:tc>
          <w:tcPr>
            <w:tcW w:w="95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8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3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96,2%</w:t>
            </w:r>
          </w:p>
        </w:tc>
        <w:tc>
          <w:tcPr>
            <w:tcW w:w="104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40,7%</w:t>
            </w:r>
          </w:p>
        </w:tc>
        <w:tc>
          <w:tcPr>
            <w:tcW w:w="1029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3,4</w:t>
            </w:r>
          </w:p>
        </w:tc>
      </w:tr>
      <w:tr w:rsidR="00835D3D" w:rsidRPr="00835D3D" w:rsidTr="005348F2">
        <w:tc>
          <w:tcPr>
            <w:tcW w:w="71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4б</w:t>
            </w:r>
          </w:p>
        </w:tc>
        <w:tc>
          <w:tcPr>
            <w:tcW w:w="95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8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03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04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64,2%</w:t>
            </w:r>
          </w:p>
        </w:tc>
        <w:tc>
          <w:tcPr>
            <w:tcW w:w="1029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3,7</w:t>
            </w:r>
          </w:p>
        </w:tc>
      </w:tr>
      <w:tr w:rsidR="00835D3D" w:rsidRPr="00835D3D" w:rsidTr="005348F2">
        <w:tc>
          <w:tcPr>
            <w:tcW w:w="71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4в</w:t>
            </w:r>
          </w:p>
        </w:tc>
        <w:tc>
          <w:tcPr>
            <w:tcW w:w="95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8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03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04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61,5%</w:t>
            </w:r>
          </w:p>
        </w:tc>
        <w:tc>
          <w:tcPr>
            <w:tcW w:w="1029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3,7</w:t>
            </w:r>
          </w:p>
        </w:tc>
      </w:tr>
      <w:tr w:rsidR="00835D3D" w:rsidRPr="00835D3D" w:rsidTr="005348F2">
        <w:tc>
          <w:tcPr>
            <w:tcW w:w="71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4г</w:t>
            </w:r>
          </w:p>
        </w:tc>
        <w:tc>
          <w:tcPr>
            <w:tcW w:w="95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8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3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95,4%</w:t>
            </w:r>
          </w:p>
        </w:tc>
        <w:tc>
          <w:tcPr>
            <w:tcW w:w="104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54,4%</w:t>
            </w:r>
          </w:p>
        </w:tc>
        <w:tc>
          <w:tcPr>
            <w:tcW w:w="1029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835D3D" w:rsidRPr="00835D3D" w:rsidTr="005348F2">
        <w:tc>
          <w:tcPr>
            <w:tcW w:w="71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5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112</w:t>
            </w:r>
          </w:p>
        </w:tc>
        <w:tc>
          <w:tcPr>
            <w:tcW w:w="99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103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52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44</w:t>
            </w:r>
          </w:p>
        </w:tc>
        <w:tc>
          <w:tcPr>
            <w:tcW w:w="78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03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97,90%</w:t>
            </w:r>
          </w:p>
        </w:tc>
        <w:tc>
          <w:tcPr>
            <w:tcW w:w="104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55,2%</w:t>
            </w:r>
          </w:p>
        </w:tc>
        <w:tc>
          <w:tcPr>
            <w:tcW w:w="1029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3,5</w:t>
            </w:r>
          </w:p>
        </w:tc>
      </w:tr>
      <w:tr w:rsidR="00835D3D" w:rsidRPr="00835D3D" w:rsidTr="005348F2">
        <w:tc>
          <w:tcPr>
            <w:tcW w:w="71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91,6%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851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850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43,3%</w:t>
            </w:r>
          </w:p>
        </w:tc>
        <w:tc>
          <w:tcPr>
            <w:tcW w:w="782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1,9%</w:t>
            </w:r>
          </w:p>
        </w:tc>
        <w:tc>
          <w:tcPr>
            <w:tcW w:w="1503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6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5D3D" w:rsidRPr="00835D3D" w:rsidTr="005348F2">
        <w:tc>
          <w:tcPr>
            <w:tcW w:w="9571" w:type="dxa"/>
            <w:gridSpan w:val="10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 Иркутской области              -74,8%                            55,2%</w:t>
            </w:r>
          </w:p>
        </w:tc>
      </w:tr>
      <w:tr w:rsidR="00835D3D" w:rsidRPr="00835D3D" w:rsidTr="005348F2">
        <w:tc>
          <w:tcPr>
            <w:tcW w:w="9571" w:type="dxa"/>
            <w:gridSpan w:val="10"/>
          </w:tcPr>
          <w:p w:rsidR="00835D3D" w:rsidRPr="00835D3D" w:rsidRDefault="00835D3D" w:rsidP="00835D3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D3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Усолье – Сибирское                -74,6%</w:t>
            </w:r>
          </w:p>
        </w:tc>
      </w:tr>
    </w:tbl>
    <w:p w:rsidR="00A258E2" w:rsidRPr="00835D3D" w:rsidRDefault="0079691D" w:rsidP="0079691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35D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</w:t>
      </w:r>
    </w:p>
    <w:p w:rsidR="0079691D" w:rsidRPr="0079691D" w:rsidRDefault="0079691D" w:rsidP="007969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691D">
        <w:rPr>
          <w:rFonts w:ascii="Times New Roman" w:hAnsi="Times New Roman" w:cs="Times New Roman"/>
          <w:b/>
          <w:sz w:val="24"/>
          <w:szCs w:val="24"/>
        </w:rPr>
        <w:t>Формы индивидуальной работы</w:t>
      </w:r>
    </w:p>
    <w:p w:rsidR="0079691D" w:rsidRPr="0079691D" w:rsidRDefault="0079691D" w:rsidP="0079691D">
      <w:pPr>
        <w:tabs>
          <w:tab w:val="left" w:pos="144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П</w:t>
      </w:r>
      <w:r w:rsidRPr="00F24C1E">
        <w:rPr>
          <w:rFonts w:ascii="Times New Roman" w:hAnsi="Times New Roman" w:cs="Times New Roman"/>
          <w:sz w:val="24"/>
          <w:szCs w:val="24"/>
        </w:rPr>
        <w:t xml:space="preserve">едагогическим коллективом МБОУ СОШ № 3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24C1E">
        <w:rPr>
          <w:rFonts w:ascii="Times New Roman" w:hAnsi="Times New Roman" w:cs="Times New Roman"/>
          <w:sz w:val="24"/>
          <w:szCs w:val="24"/>
        </w:rPr>
        <w:t xml:space="preserve"> рамках реализации ФГОС </w:t>
      </w:r>
      <w:r>
        <w:rPr>
          <w:rFonts w:ascii="Times New Roman" w:hAnsi="Times New Roman" w:cs="Times New Roman"/>
          <w:sz w:val="24"/>
          <w:szCs w:val="24"/>
        </w:rPr>
        <w:t>продолжают применя</w:t>
      </w:r>
      <w:r w:rsidRPr="00F24C1E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F24C1E">
        <w:rPr>
          <w:rFonts w:ascii="Times New Roman" w:hAnsi="Times New Roman" w:cs="Times New Roman"/>
          <w:sz w:val="24"/>
          <w:szCs w:val="24"/>
        </w:rPr>
        <w:t xml:space="preserve">ся индивидуальные </w:t>
      </w:r>
      <w:proofErr w:type="spellStart"/>
      <w:r w:rsidRPr="00F24C1E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F24C1E">
        <w:rPr>
          <w:rFonts w:ascii="Times New Roman" w:hAnsi="Times New Roman" w:cs="Times New Roman"/>
          <w:sz w:val="24"/>
          <w:szCs w:val="24"/>
        </w:rPr>
        <w:t xml:space="preserve"> – развивающие траектории.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F24C1E">
        <w:rPr>
          <w:rFonts w:ascii="Times New Roman" w:hAnsi="Times New Roman" w:cs="Times New Roman"/>
          <w:sz w:val="24"/>
          <w:szCs w:val="24"/>
        </w:rPr>
        <w:t xml:space="preserve">а педагогическом совете по адаптации 5 классов выявляются обучающиеся, которые нуждаются в индивидуальной </w:t>
      </w:r>
      <w:proofErr w:type="spellStart"/>
      <w:r w:rsidRPr="00F24C1E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F24C1E">
        <w:rPr>
          <w:rFonts w:ascii="Times New Roman" w:hAnsi="Times New Roman" w:cs="Times New Roman"/>
          <w:sz w:val="24"/>
          <w:szCs w:val="24"/>
        </w:rPr>
        <w:t xml:space="preserve"> – развивающей работе. </w:t>
      </w:r>
      <w:r>
        <w:rPr>
          <w:rFonts w:ascii="Times New Roman" w:hAnsi="Times New Roman" w:cs="Times New Roman"/>
          <w:sz w:val="24"/>
          <w:szCs w:val="24"/>
        </w:rPr>
        <w:t>Работа педагогического коллектива</w:t>
      </w:r>
      <w:r w:rsidRPr="00F24C1E">
        <w:rPr>
          <w:rFonts w:ascii="Times New Roman" w:hAnsi="Times New Roman" w:cs="Times New Roman"/>
          <w:sz w:val="24"/>
          <w:szCs w:val="24"/>
        </w:rPr>
        <w:t xml:space="preserve"> ведётся в двух направлениях: с одарёнными детьми и с отстающими. Для </w:t>
      </w:r>
      <w:r>
        <w:rPr>
          <w:rFonts w:ascii="Times New Roman" w:hAnsi="Times New Roman" w:cs="Times New Roman"/>
          <w:sz w:val="24"/>
          <w:szCs w:val="24"/>
        </w:rPr>
        <w:t>таких</w:t>
      </w:r>
      <w:r w:rsidRPr="00F24C1E">
        <w:rPr>
          <w:rFonts w:ascii="Times New Roman" w:hAnsi="Times New Roman" w:cs="Times New Roman"/>
          <w:sz w:val="24"/>
          <w:szCs w:val="24"/>
        </w:rPr>
        <w:t xml:space="preserve"> детей составляется индивидуальный образовательный маршрут, расписание. По окончанию учебного года на педагогическом совете озвучиваются результаты проделанной работы.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37"/>
        <w:gridCol w:w="1052"/>
        <w:gridCol w:w="1388"/>
        <w:gridCol w:w="1035"/>
        <w:gridCol w:w="1517"/>
        <w:gridCol w:w="1276"/>
        <w:gridCol w:w="1559"/>
      </w:tblGrid>
      <w:tr w:rsidR="0079691D" w:rsidTr="0079691D">
        <w:tc>
          <w:tcPr>
            <w:tcW w:w="1637" w:type="dxa"/>
            <w:vAlign w:val="center"/>
          </w:tcPr>
          <w:p w:rsidR="0079691D" w:rsidRDefault="0079691D" w:rsidP="005348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vAlign w:val="center"/>
          </w:tcPr>
          <w:p w:rsidR="0079691D" w:rsidRDefault="0079691D" w:rsidP="005348F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A8C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r w:rsidRPr="00CE7A8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E7A8C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E7A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9691D" w:rsidRPr="00CE7A8C" w:rsidRDefault="0079691D" w:rsidP="005348F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A8C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552" w:type="dxa"/>
            <w:gridSpan w:val="2"/>
            <w:vAlign w:val="center"/>
          </w:tcPr>
          <w:p w:rsidR="0079691D" w:rsidRDefault="0079691D" w:rsidP="005348F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A8C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 </w:t>
            </w:r>
            <w:r w:rsidRPr="00CE7A8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E7A8C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E7A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9691D" w:rsidRPr="00CE7A8C" w:rsidRDefault="0079691D" w:rsidP="005348F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A8C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835" w:type="dxa"/>
            <w:gridSpan w:val="2"/>
            <w:vAlign w:val="center"/>
          </w:tcPr>
          <w:p w:rsidR="0079691D" w:rsidRDefault="0079691D" w:rsidP="00534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A8C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 w:rsidRPr="00CE7A8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E7A8C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CE7A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9691D" w:rsidRDefault="0079691D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A8C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</w:tr>
      <w:tr w:rsidR="0079691D" w:rsidTr="0079691D">
        <w:trPr>
          <w:cantSplit/>
          <w:trHeight w:val="1134"/>
        </w:trPr>
        <w:tc>
          <w:tcPr>
            <w:tcW w:w="1637" w:type="dxa"/>
            <w:vAlign w:val="center"/>
          </w:tcPr>
          <w:p w:rsidR="0079691D" w:rsidRDefault="0079691D" w:rsidP="005348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textDirection w:val="btLr"/>
            <w:vAlign w:val="center"/>
          </w:tcPr>
          <w:p w:rsidR="0079691D" w:rsidRPr="00C26AE8" w:rsidRDefault="0079691D" w:rsidP="005348F2">
            <w:pPr>
              <w:tabs>
                <w:tab w:val="left" w:pos="144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AE8">
              <w:rPr>
                <w:rFonts w:ascii="Times New Roman" w:hAnsi="Times New Roman" w:cs="Times New Roman"/>
                <w:b/>
                <w:sz w:val="20"/>
                <w:szCs w:val="20"/>
              </w:rPr>
              <w:t>Одарённые дети</w:t>
            </w:r>
          </w:p>
        </w:tc>
        <w:tc>
          <w:tcPr>
            <w:tcW w:w="1388" w:type="dxa"/>
            <w:textDirection w:val="btLr"/>
          </w:tcPr>
          <w:p w:rsidR="0079691D" w:rsidRPr="00C26AE8" w:rsidRDefault="0079691D" w:rsidP="005348F2">
            <w:pPr>
              <w:tabs>
                <w:tab w:val="left" w:pos="144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AE8">
              <w:rPr>
                <w:rFonts w:ascii="Times New Roman" w:hAnsi="Times New Roman" w:cs="Times New Roman"/>
                <w:b/>
                <w:sz w:val="20"/>
                <w:szCs w:val="20"/>
              </w:rPr>
              <w:t>Дети с несформированными УУД</w:t>
            </w:r>
          </w:p>
        </w:tc>
        <w:tc>
          <w:tcPr>
            <w:tcW w:w="1035" w:type="dxa"/>
            <w:textDirection w:val="btLr"/>
            <w:vAlign w:val="center"/>
          </w:tcPr>
          <w:p w:rsidR="0079691D" w:rsidRPr="00C26AE8" w:rsidRDefault="0079691D" w:rsidP="005348F2">
            <w:pPr>
              <w:tabs>
                <w:tab w:val="left" w:pos="144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AE8">
              <w:rPr>
                <w:rFonts w:ascii="Times New Roman" w:hAnsi="Times New Roman" w:cs="Times New Roman"/>
                <w:b/>
                <w:sz w:val="20"/>
                <w:szCs w:val="20"/>
              </w:rPr>
              <w:t>Одарённые дети</w:t>
            </w:r>
          </w:p>
        </w:tc>
        <w:tc>
          <w:tcPr>
            <w:tcW w:w="1517" w:type="dxa"/>
            <w:textDirection w:val="btLr"/>
          </w:tcPr>
          <w:p w:rsidR="0079691D" w:rsidRPr="00C26AE8" w:rsidRDefault="0079691D" w:rsidP="005348F2">
            <w:pPr>
              <w:tabs>
                <w:tab w:val="left" w:pos="144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AE8">
              <w:rPr>
                <w:rFonts w:ascii="Times New Roman" w:hAnsi="Times New Roman" w:cs="Times New Roman"/>
                <w:b/>
                <w:sz w:val="20"/>
                <w:szCs w:val="20"/>
              </w:rPr>
              <w:t>Дети с несформированными УУД</w:t>
            </w:r>
          </w:p>
        </w:tc>
        <w:tc>
          <w:tcPr>
            <w:tcW w:w="1276" w:type="dxa"/>
            <w:textDirection w:val="btLr"/>
            <w:vAlign w:val="center"/>
          </w:tcPr>
          <w:p w:rsidR="0079691D" w:rsidRPr="00C26AE8" w:rsidRDefault="0079691D" w:rsidP="005348F2">
            <w:pPr>
              <w:tabs>
                <w:tab w:val="left" w:pos="144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AE8">
              <w:rPr>
                <w:rFonts w:ascii="Times New Roman" w:hAnsi="Times New Roman" w:cs="Times New Roman"/>
                <w:b/>
                <w:sz w:val="20"/>
                <w:szCs w:val="20"/>
              </w:rPr>
              <w:t>Одарённые дети</w:t>
            </w:r>
          </w:p>
        </w:tc>
        <w:tc>
          <w:tcPr>
            <w:tcW w:w="1559" w:type="dxa"/>
            <w:textDirection w:val="btLr"/>
          </w:tcPr>
          <w:p w:rsidR="0079691D" w:rsidRPr="00C26AE8" w:rsidRDefault="0079691D" w:rsidP="005348F2">
            <w:pPr>
              <w:tabs>
                <w:tab w:val="left" w:pos="144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AE8">
              <w:rPr>
                <w:rFonts w:ascii="Times New Roman" w:hAnsi="Times New Roman" w:cs="Times New Roman"/>
                <w:b/>
                <w:sz w:val="20"/>
                <w:szCs w:val="20"/>
              </w:rPr>
              <w:t>Дети с несформированными УУД</w:t>
            </w:r>
          </w:p>
        </w:tc>
      </w:tr>
      <w:tr w:rsidR="0079691D" w:rsidTr="0079691D">
        <w:tc>
          <w:tcPr>
            <w:tcW w:w="1637" w:type="dxa"/>
          </w:tcPr>
          <w:p w:rsidR="0079691D" w:rsidRPr="00DE5B82" w:rsidRDefault="0079691D" w:rsidP="005348F2">
            <w:pPr>
              <w:tabs>
                <w:tab w:val="left" w:pos="14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5B82">
              <w:rPr>
                <w:rFonts w:ascii="Times New Roman" w:hAnsi="Times New Roman" w:cs="Times New Roman"/>
                <w:sz w:val="20"/>
                <w:szCs w:val="20"/>
              </w:rPr>
              <w:t>Количество обучающихся по ФГОС ООО</w:t>
            </w:r>
          </w:p>
        </w:tc>
        <w:tc>
          <w:tcPr>
            <w:tcW w:w="2440" w:type="dxa"/>
            <w:gridSpan w:val="2"/>
            <w:vAlign w:val="center"/>
          </w:tcPr>
          <w:p w:rsidR="0079691D" w:rsidRDefault="0079691D" w:rsidP="005348F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 человек</w:t>
            </w:r>
          </w:p>
        </w:tc>
        <w:tc>
          <w:tcPr>
            <w:tcW w:w="2552" w:type="dxa"/>
            <w:gridSpan w:val="2"/>
            <w:vAlign w:val="center"/>
          </w:tcPr>
          <w:p w:rsidR="0079691D" w:rsidRPr="00702814" w:rsidRDefault="0079691D" w:rsidP="005348F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  <w:r>
              <w:t xml:space="preserve"> </w:t>
            </w:r>
            <w:r w:rsidRPr="0070281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835" w:type="dxa"/>
            <w:gridSpan w:val="2"/>
            <w:vAlign w:val="center"/>
          </w:tcPr>
          <w:p w:rsidR="0079691D" w:rsidRDefault="0079691D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457 человек</w:t>
            </w:r>
          </w:p>
        </w:tc>
      </w:tr>
      <w:tr w:rsidR="0079691D" w:rsidTr="0079691D">
        <w:tc>
          <w:tcPr>
            <w:tcW w:w="1637" w:type="dxa"/>
          </w:tcPr>
          <w:p w:rsidR="0079691D" w:rsidRPr="00DE5B82" w:rsidRDefault="0079691D" w:rsidP="005348F2">
            <w:pPr>
              <w:tabs>
                <w:tab w:val="left" w:pos="14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5B82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обучающихся, нуждающихся в индивидуальной </w:t>
            </w:r>
            <w:proofErr w:type="spellStart"/>
            <w:r w:rsidRPr="00DE5B82">
              <w:rPr>
                <w:rFonts w:ascii="Times New Roman" w:hAnsi="Times New Roman" w:cs="Times New Roman"/>
                <w:sz w:val="20"/>
                <w:szCs w:val="20"/>
              </w:rPr>
              <w:t>коррекционно</w:t>
            </w:r>
            <w:proofErr w:type="spellEnd"/>
            <w:r w:rsidRPr="00DE5B82">
              <w:rPr>
                <w:rFonts w:ascii="Times New Roman" w:hAnsi="Times New Roman" w:cs="Times New Roman"/>
                <w:sz w:val="20"/>
                <w:szCs w:val="20"/>
              </w:rPr>
              <w:t xml:space="preserve"> – развивающей работе</w:t>
            </w:r>
          </w:p>
        </w:tc>
        <w:tc>
          <w:tcPr>
            <w:tcW w:w="1052" w:type="dxa"/>
            <w:vAlign w:val="center"/>
          </w:tcPr>
          <w:p w:rsidR="0079691D" w:rsidRDefault="0079691D" w:rsidP="005348F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  <w:p w:rsidR="0079691D" w:rsidRDefault="0079691D" w:rsidP="005348F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(0,5%)</w:t>
            </w:r>
          </w:p>
        </w:tc>
        <w:tc>
          <w:tcPr>
            <w:tcW w:w="1388" w:type="dxa"/>
            <w:vAlign w:val="center"/>
          </w:tcPr>
          <w:p w:rsidR="0079691D" w:rsidRDefault="0079691D" w:rsidP="005348F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  <w:p w:rsidR="0079691D" w:rsidRDefault="0079691D" w:rsidP="005348F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(9,6%)</w:t>
            </w:r>
          </w:p>
        </w:tc>
        <w:tc>
          <w:tcPr>
            <w:tcW w:w="1035" w:type="dxa"/>
            <w:vAlign w:val="center"/>
          </w:tcPr>
          <w:p w:rsidR="0079691D" w:rsidRPr="00702814" w:rsidRDefault="0079691D" w:rsidP="005348F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970FF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овек</w:t>
            </w:r>
            <w:r w:rsidRPr="00E970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970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970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  <w:tc>
          <w:tcPr>
            <w:tcW w:w="1517" w:type="dxa"/>
            <w:vAlign w:val="center"/>
          </w:tcPr>
          <w:p w:rsidR="0079691D" w:rsidRPr="00DE5B82" w:rsidRDefault="0079691D" w:rsidP="005348F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82">
              <w:rPr>
                <w:rFonts w:ascii="Times New Roman" w:hAnsi="Times New Roman" w:cs="Times New Roman"/>
                <w:sz w:val="24"/>
                <w:szCs w:val="24"/>
              </w:rPr>
              <w:t>17 человек</w:t>
            </w:r>
          </w:p>
          <w:p w:rsidR="0079691D" w:rsidRPr="00702814" w:rsidRDefault="0079691D" w:rsidP="005348F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E5B82">
              <w:rPr>
                <w:rFonts w:ascii="Times New Roman" w:hAnsi="Times New Roman" w:cs="Times New Roman"/>
                <w:sz w:val="24"/>
                <w:szCs w:val="24"/>
              </w:rPr>
              <w:t>(6,3%)</w:t>
            </w:r>
          </w:p>
        </w:tc>
        <w:tc>
          <w:tcPr>
            <w:tcW w:w="1276" w:type="dxa"/>
            <w:vAlign w:val="center"/>
          </w:tcPr>
          <w:p w:rsidR="0079691D" w:rsidRDefault="0079691D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 человек</w:t>
            </w:r>
          </w:p>
          <w:p w:rsidR="0079691D" w:rsidRDefault="0079691D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(23 %)</w:t>
            </w:r>
          </w:p>
        </w:tc>
        <w:tc>
          <w:tcPr>
            <w:tcW w:w="1559" w:type="dxa"/>
            <w:vAlign w:val="center"/>
          </w:tcPr>
          <w:p w:rsidR="0079691D" w:rsidRDefault="0079691D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  <w:p w:rsidR="0079691D" w:rsidRDefault="0079691D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  <w:p w:rsidR="0079691D" w:rsidRDefault="0079691D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(10 %)</w:t>
            </w:r>
          </w:p>
        </w:tc>
      </w:tr>
      <w:tr w:rsidR="0079691D" w:rsidTr="0079691D">
        <w:tc>
          <w:tcPr>
            <w:tcW w:w="1637" w:type="dxa"/>
          </w:tcPr>
          <w:p w:rsidR="0079691D" w:rsidRPr="00DE5B82" w:rsidRDefault="0079691D" w:rsidP="005348F2">
            <w:pPr>
              <w:tabs>
                <w:tab w:val="left" w:pos="144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E5B82">
              <w:rPr>
                <w:rFonts w:ascii="Times New Roman" w:hAnsi="Times New Roman" w:cs="Times New Roman"/>
                <w:sz w:val="20"/>
                <w:szCs w:val="20"/>
              </w:rPr>
              <w:t>Результаты</w:t>
            </w:r>
          </w:p>
        </w:tc>
        <w:tc>
          <w:tcPr>
            <w:tcW w:w="1052" w:type="dxa"/>
            <w:vAlign w:val="center"/>
          </w:tcPr>
          <w:p w:rsidR="0079691D" w:rsidRDefault="0079691D" w:rsidP="005348F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человек (100%)</w:t>
            </w:r>
          </w:p>
        </w:tc>
        <w:tc>
          <w:tcPr>
            <w:tcW w:w="1388" w:type="dxa"/>
          </w:tcPr>
          <w:p w:rsidR="0079691D" w:rsidRDefault="0079691D" w:rsidP="005348F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  <w:p w:rsidR="0079691D" w:rsidRDefault="0079691D" w:rsidP="005348F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(100 %)</w:t>
            </w:r>
          </w:p>
        </w:tc>
        <w:tc>
          <w:tcPr>
            <w:tcW w:w="1035" w:type="dxa"/>
            <w:vAlign w:val="center"/>
          </w:tcPr>
          <w:p w:rsidR="0079691D" w:rsidRPr="00702814" w:rsidRDefault="0079691D" w:rsidP="005348F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E5B82">
              <w:rPr>
                <w:rFonts w:ascii="Times New Roman" w:hAnsi="Times New Roman" w:cs="Times New Roman"/>
                <w:sz w:val="24"/>
                <w:szCs w:val="24"/>
              </w:rPr>
              <w:t>9 человек (3,4%)</w:t>
            </w:r>
          </w:p>
        </w:tc>
        <w:tc>
          <w:tcPr>
            <w:tcW w:w="1517" w:type="dxa"/>
          </w:tcPr>
          <w:p w:rsidR="0079691D" w:rsidRPr="00DE5B82" w:rsidRDefault="0079691D" w:rsidP="005348F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82">
              <w:rPr>
                <w:rFonts w:ascii="Times New Roman" w:hAnsi="Times New Roman" w:cs="Times New Roman"/>
                <w:sz w:val="24"/>
                <w:szCs w:val="24"/>
              </w:rPr>
              <w:t>17 человек</w:t>
            </w:r>
          </w:p>
          <w:p w:rsidR="0079691D" w:rsidRPr="00702814" w:rsidRDefault="0079691D" w:rsidP="005348F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E5B82">
              <w:rPr>
                <w:rFonts w:ascii="Times New Roman" w:hAnsi="Times New Roman" w:cs="Times New Roman"/>
                <w:sz w:val="24"/>
                <w:szCs w:val="24"/>
              </w:rPr>
              <w:t>(6,3%)</w:t>
            </w:r>
          </w:p>
        </w:tc>
        <w:tc>
          <w:tcPr>
            <w:tcW w:w="1276" w:type="dxa"/>
            <w:vAlign w:val="center"/>
          </w:tcPr>
          <w:p w:rsidR="0079691D" w:rsidRDefault="0079691D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 человек</w:t>
            </w:r>
          </w:p>
          <w:p w:rsidR="0079691D" w:rsidRDefault="0079691D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(23 %)</w:t>
            </w:r>
          </w:p>
        </w:tc>
        <w:tc>
          <w:tcPr>
            <w:tcW w:w="1559" w:type="dxa"/>
            <w:vAlign w:val="center"/>
          </w:tcPr>
          <w:p w:rsidR="0079691D" w:rsidRDefault="0079691D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  <w:p w:rsidR="0079691D" w:rsidRDefault="0079691D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  <w:p w:rsidR="0079691D" w:rsidRDefault="0079691D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(10 %)</w:t>
            </w:r>
          </w:p>
        </w:tc>
      </w:tr>
    </w:tbl>
    <w:p w:rsidR="00E14217" w:rsidRDefault="0079691D" w:rsidP="007969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79691D" w:rsidRDefault="0079691D" w:rsidP="007969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F24C1E">
        <w:rPr>
          <w:rFonts w:ascii="Times New Roman" w:hAnsi="Times New Roman" w:cs="Times New Roman"/>
          <w:sz w:val="24"/>
          <w:szCs w:val="24"/>
        </w:rPr>
        <w:t>ндивидуа</w:t>
      </w:r>
      <w:r>
        <w:rPr>
          <w:rFonts w:ascii="Times New Roman" w:hAnsi="Times New Roman" w:cs="Times New Roman"/>
          <w:sz w:val="24"/>
          <w:szCs w:val="24"/>
        </w:rPr>
        <w:t xml:space="preserve">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развивающая работа в МБОУ СОШ № 3 проводится с целью </w:t>
      </w:r>
      <w:r w:rsidRPr="00EA7E1F">
        <w:rPr>
          <w:rFonts w:ascii="Times New Roman" w:eastAsia="Times New Roman" w:hAnsi="Times New Roman" w:cs="Times New Roman"/>
          <w:sz w:val="24"/>
          <w:szCs w:val="24"/>
        </w:rPr>
        <w:t xml:space="preserve">не допустить снижения абсолютной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и повысить учебную мотивацию следи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Pr="00EA7E1F">
        <w:rPr>
          <w:rFonts w:ascii="Times New Roman" w:eastAsia="Times New Roman" w:hAnsi="Times New Roman" w:cs="Times New Roman"/>
          <w:sz w:val="24"/>
          <w:szCs w:val="24"/>
        </w:rPr>
        <w:t xml:space="preserve">Важным направлением деятельности школы является - получение обучающимися базовых знаний, предупреждение неуспеваемости. </w:t>
      </w:r>
      <w:r w:rsidRPr="00C151B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835D3D" w:rsidRDefault="009972D6" w:rsidP="001A3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9972D6">
        <w:rPr>
          <w:rFonts w:ascii="Times New Roman" w:eastAsia="Times New Roman" w:hAnsi="Times New Roman" w:cs="Times New Roman"/>
          <w:sz w:val="24"/>
          <w:szCs w:val="24"/>
        </w:rPr>
        <w:t>Для оценки качества подготовки учащихся использовалась внешняя экспертиза в нижеприведенных фор</w:t>
      </w:r>
      <w:r w:rsidR="00CD4B40">
        <w:rPr>
          <w:rFonts w:ascii="Times New Roman" w:eastAsia="Times New Roman" w:hAnsi="Times New Roman" w:cs="Times New Roman"/>
          <w:sz w:val="24"/>
          <w:szCs w:val="24"/>
        </w:rPr>
        <w:t>матах: региональный мониторинг</w:t>
      </w:r>
      <w:r w:rsidRPr="009972D6">
        <w:rPr>
          <w:rFonts w:ascii="Times New Roman" w:eastAsia="Times New Roman" w:hAnsi="Times New Roman" w:cs="Times New Roman"/>
          <w:sz w:val="24"/>
          <w:szCs w:val="24"/>
        </w:rPr>
        <w:t>, всероссийские проверочные работы, государственная итоговая аттестация</w:t>
      </w:r>
      <w:r w:rsidR="00CD4B4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972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14217" w:rsidRDefault="00E14217" w:rsidP="001A3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4217" w:rsidRDefault="00963379" w:rsidP="00E142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" w:eastAsia="ru-RU"/>
        </w:rPr>
      </w:pPr>
      <w:r w:rsidRPr="007D44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" w:eastAsia="ru-RU"/>
        </w:rPr>
        <w:lastRenderedPageBreak/>
        <w:t>Результаты мониторинга уровня учебных достижений обучающихся 9 классов по математике</w:t>
      </w:r>
    </w:p>
    <w:p w:rsidR="00E14217" w:rsidRDefault="00E14217" w:rsidP="00E142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"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4"/>
        <w:gridCol w:w="1418"/>
        <w:gridCol w:w="1388"/>
        <w:gridCol w:w="1163"/>
        <w:gridCol w:w="1559"/>
        <w:gridCol w:w="1418"/>
        <w:gridCol w:w="1134"/>
      </w:tblGrid>
      <w:tr w:rsidR="00963379" w:rsidTr="003B236A">
        <w:tc>
          <w:tcPr>
            <w:tcW w:w="1384" w:type="dxa"/>
          </w:tcPr>
          <w:p w:rsidR="00963379" w:rsidRPr="004F6EB7" w:rsidRDefault="0096337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Учебный год</w:t>
            </w:r>
          </w:p>
        </w:tc>
        <w:tc>
          <w:tcPr>
            <w:tcW w:w="1418" w:type="dxa"/>
          </w:tcPr>
          <w:p w:rsidR="00963379" w:rsidRPr="004F6EB7" w:rsidRDefault="0096337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К</w:t>
            </w:r>
            <w:r w:rsidRPr="004F6EB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 xml:space="preserve">оличество </w:t>
            </w:r>
          </w:p>
          <w:p w:rsidR="00963379" w:rsidRPr="004F6EB7" w:rsidRDefault="0096337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4F6EB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 xml:space="preserve">обучающихся  </w:t>
            </w:r>
          </w:p>
        </w:tc>
        <w:tc>
          <w:tcPr>
            <w:tcW w:w="1388" w:type="dxa"/>
          </w:tcPr>
          <w:p w:rsidR="00963379" w:rsidRPr="004F6EB7" w:rsidRDefault="0096337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К</w:t>
            </w:r>
            <w:r w:rsidRPr="004F6EB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 xml:space="preserve">оличество </w:t>
            </w:r>
          </w:p>
          <w:p w:rsidR="00963379" w:rsidRPr="004F6EB7" w:rsidRDefault="0096337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4F6EB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участников мониторинга</w:t>
            </w:r>
          </w:p>
        </w:tc>
        <w:tc>
          <w:tcPr>
            <w:tcW w:w="1163" w:type="dxa"/>
          </w:tcPr>
          <w:p w:rsidR="00963379" w:rsidRPr="004F6EB7" w:rsidRDefault="0096337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С</w:t>
            </w:r>
            <w:r w:rsidRPr="00E47E8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редний первичный балл</w:t>
            </w:r>
          </w:p>
        </w:tc>
        <w:tc>
          <w:tcPr>
            <w:tcW w:w="1559" w:type="dxa"/>
          </w:tcPr>
          <w:p w:rsidR="00963379" w:rsidRPr="004F6EB7" w:rsidRDefault="0096337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Н</w:t>
            </w:r>
            <w:r w:rsidRPr="00E47E8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е преодол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 xml:space="preserve">ели </w:t>
            </w:r>
            <w:r w:rsidRPr="00E47E8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минимальный порог</w:t>
            </w:r>
          </w:p>
        </w:tc>
        <w:tc>
          <w:tcPr>
            <w:tcW w:w="1418" w:type="dxa"/>
          </w:tcPr>
          <w:p w:rsidR="00963379" w:rsidRPr="004F6EB7" w:rsidRDefault="0096337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% успеваемости</w:t>
            </w:r>
          </w:p>
        </w:tc>
        <w:tc>
          <w:tcPr>
            <w:tcW w:w="1134" w:type="dxa"/>
          </w:tcPr>
          <w:p w:rsidR="00963379" w:rsidRPr="004F6EB7" w:rsidRDefault="0096337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 xml:space="preserve">Качество знаний </w:t>
            </w:r>
            <w:r w:rsidRPr="00F06EC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%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 xml:space="preserve"> </w:t>
            </w:r>
          </w:p>
        </w:tc>
      </w:tr>
      <w:tr w:rsidR="0079691D" w:rsidTr="003B236A">
        <w:tc>
          <w:tcPr>
            <w:tcW w:w="1384" w:type="dxa"/>
          </w:tcPr>
          <w:p w:rsidR="0079691D" w:rsidRPr="000807E5" w:rsidRDefault="0079691D" w:rsidP="007969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</w:pPr>
            <w:r w:rsidRPr="000807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  <w:t>7</w:t>
            </w:r>
            <w:r w:rsidRPr="000807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  <w:t xml:space="preserve"> - 201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  <w:t>8</w:t>
            </w:r>
          </w:p>
        </w:tc>
        <w:tc>
          <w:tcPr>
            <w:tcW w:w="1418" w:type="dxa"/>
          </w:tcPr>
          <w:p w:rsidR="0079691D" w:rsidRPr="000807E5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 w:rsidRPr="000807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76</w:t>
            </w:r>
          </w:p>
        </w:tc>
        <w:tc>
          <w:tcPr>
            <w:tcW w:w="1388" w:type="dxa"/>
          </w:tcPr>
          <w:p w:rsidR="0079691D" w:rsidRPr="000807E5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 w:rsidRPr="000807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73</w:t>
            </w:r>
          </w:p>
        </w:tc>
        <w:tc>
          <w:tcPr>
            <w:tcW w:w="1163" w:type="dxa"/>
          </w:tcPr>
          <w:p w:rsidR="0079691D" w:rsidRPr="000807E5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 w:rsidRPr="000807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6,7</w:t>
            </w:r>
          </w:p>
        </w:tc>
        <w:tc>
          <w:tcPr>
            <w:tcW w:w="1559" w:type="dxa"/>
          </w:tcPr>
          <w:p w:rsidR="0079691D" w:rsidRPr="000807E5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 w:rsidRPr="000807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50</w:t>
            </w:r>
          </w:p>
        </w:tc>
        <w:tc>
          <w:tcPr>
            <w:tcW w:w="1418" w:type="dxa"/>
          </w:tcPr>
          <w:p w:rsidR="0079691D" w:rsidRPr="000807E5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 w:rsidRPr="000807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32</w:t>
            </w:r>
          </w:p>
        </w:tc>
        <w:tc>
          <w:tcPr>
            <w:tcW w:w="1134" w:type="dxa"/>
          </w:tcPr>
          <w:p w:rsidR="0079691D" w:rsidRPr="000807E5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2,7</w:t>
            </w:r>
          </w:p>
        </w:tc>
      </w:tr>
      <w:tr w:rsidR="0079691D" w:rsidTr="003B236A">
        <w:tc>
          <w:tcPr>
            <w:tcW w:w="1384" w:type="dxa"/>
          </w:tcPr>
          <w:p w:rsidR="0079691D" w:rsidRPr="000807E5" w:rsidRDefault="0079691D" w:rsidP="007969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</w:pPr>
            <w:r w:rsidRPr="009633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  <w:t>8</w:t>
            </w:r>
            <w:r w:rsidRPr="009633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  <w:t xml:space="preserve"> - 201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  <w:t>9</w:t>
            </w:r>
          </w:p>
        </w:tc>
        <w:tc>
          <w:tcPr>
            <w:tcW w:w="1418" w:type="dxa"/>
          </w:tcPr>
          <w:p w:rsidR="0079691D" w:rsidRPr="000807E5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77</w:t>
            </w:r>
          </w:p>
        </w:tc>
        <w:tc>
          <w:tcPr>
            <w:tcW w:w="1388" w:type="dxa"/>
          </w:tcPr>
          <w:p w:rsidR="0079691D" w:rsidRPr="000807E5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74</w:t>
            </w:r>
          </w:p>
        </w:tc>
        <w:tc>
          <w:tcPr>
            <w:tcW w:w="1163" w:type="dxa"/>
          </w:tcPr>
          <w:p w:rsidR="0079691D" w:rsidRPr="000807E5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8,3</w:t>
            </w:r>
          </w:p>
        </w:tc>
        <w:tc>
          <w:tcPr>
            <w:tcW w:w="1559" w:type="dxa"/>
          </w:tcPr>
          <w:p w:rsidR="0079691D" w:rsidRPr="000807E5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21</w:t>
            </w:r>
          </w:p>
        </w:tc>
        <w:tc>
          <w:tcPr>
            <w:tcW w:w="1418" w:type="dxa"/>
          </w:tcPr>
          <w:p w:rsidR="0079691D" w:rsidRPr="000807E5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72</w:t>
            </w:r>
          </w:p>
        </w:tc>
        <w:tc>
          <w:tcPr>
            <w:tcW w:w="1134" w:type="dxa"/>
          </w:tcPr>
          <w:p w:rsidR="0079691D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11</w:t>
            </w:r>
          </w:p>
        </w:tc>
      </w:tr>
      <w:tr w:rsidR="00963379" w:rsidTr="007D444C">
        <w:tc>
          <w:tcPr>
            <w:tcW w:w="1384" w:type="dxa"/>
          </w:tcPr>
          <w:p w:rsidR="00963379" w:rsidRPr="000807E5" w:rsidRDefault="00963379" w:rsidP="007969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</w:pPr>
            <w:r w:rsidRPr="009633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  <w:t>201</w:t>
            </w:r>
            <w:r w:rsidR="007969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  <w:t>9</w:t>
            </w:r>
            <w:r w:rsidRPr="009633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  <w:t xml:space="preserve"> - 20</w:t>
            </w:r>
            <w:r w:rsidR="007969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  <w:t>20</w:t>
            </w:r>
          </w:p>
        </w:tc>
        <w:tc>
          <w:tcPr>
            <w:tcW w:w="1418" w:type="dxa"/>
          </w:tcPr>
          <w:p w:rsidR="00963379" w:rsidRPr="000807E5" w:rsidRDefault="00190A0B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77</w:t>
            </w:r>
          </w:p>
        </w:tc>
        <w:tc>
          <w:tcPr>
            <w:tcW w:w="1388" w:type="dxa"/>
            <w:shd w:val="clear" w:color="auto" w:fill="auto"/>
          </w:tcPr>
          <w:p w:rsidR="00963379" w:rsidRPr="007D444C" w:rsidRDefault="00250EB8" w:rsidP="00190A0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 w:rsidRPr="007D44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7</w:t>
            </w:r>
            <w:r w:rsidR="00190A0B" w:rsidRPr="007D44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5</w:t>
            </w:r>
          </w:p>
        </w:tc>
        <w:tc>
          <w:tcPr>
            <w:tcW w:w="1163" w:type="dxa"/>
            <w:shd w:val="clear" w:color="auto" w:fill="auto"/>
          </w:tcPr>
          <w:p w:rsidR="00963379" w:rsidRPr="007D444C" w:rsidRDefault="00190A0B" w:rsidP="00190A0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 w:rsidRPr="007D44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7</w:t>
            </w:r>
            <w:r w:rsidR="00684872" w:rsidRPr="007D44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,</w:t>
            </w:r>
            <w:r w:rsidRPr="007D44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963379" w:rsidRPr="007D444C" w:rsidRDefault="00190A0B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 w:rsidRPr="007D44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33</w:t>
            </w:r>
          </w:p>
        </w:tc>
        <w:tc>
          <w:tcPr>
            <w:tcW w:w="1418" w:type="dxa"/>
            <w:shd w:val="clear" w:color="auto" w:fill="auto"/>
          </w:tcPr>
          <w:p w:rsidR="00963379" w:rsidRPr="007D444C" w:rsidRDefault="007D444C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 w:rsidRPr="007D44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56</w:t>
            </w:r>
          </w:p>
        </w:tc>
        <w:tc>
          <w:tcPr>
            <w:tcW w:w="1134" w:type="dxa"/>
            <w:shd w:val="clear" w:color="auto" w:fill="auto"/>
          </w:tcPr>
          <w:p w:rsidR="00963379" w:rsidRPr="007D444C" w:rsidRDefault="007D444C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 w:rsidRPr="007D44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8,7</w:t>
            </w:r>
          </w:p>
        </w:tc>
      </w:tr>
    </w:tbl>
    <w:p w:rsidR="00963379" w:rsidRDefault="00963379" w:rsidP="001A3F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</w:pPr>
      <w:r w:rsidRPr="00AB70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Успеваемость по математике </w:t>
      </w:r>
      <w:r w:rsidRPr="007D44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в 9 классе </w:t>
      </w:r>
      <w:r w:rsidR="00CD4B40" w:rsidRPr="007D44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по</w:t>
      </w:r>
      <w:r w:rsidR="007D44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низилась</w:t>
      </w:r>
      <w:r w:rsidRPr="007D44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 на </w:t>
      </w:r>
      <w:r w:rsidR="007D44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16</w:t>
      </w:r>
      <w:r w:rsidRPr="007D44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% в сравнении с прошлым годом, средний первичный бал</w:t>
      </w:r>
      <w:r w:rsidRPr="00AB70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 </w:t>
      </w:r>
      <w:r w:rsidR="007D44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снизился</w:t>
      </w:r>
      <w:r w:rsidRPr="00AB70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 на </w:t>
      </w:r>
      <w:r w:rsidR="007D44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0</w:t>
      </w:r>
      <w:r w:rsidRPr="00AB70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,</w:t>
      </w:r>
      <w:r w:rsidR="007D44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>7</w:t>
      </w:r>
      <w:r w:rsidR="00D046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 балла</w:t>
      </w:r>
      <w:r w:rsidR="00A4259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" w:eastAsia="ru-RU"/>
        </w:rPr>
        <w:t xml:space="preserve">. </w:t>
      </w:r>
    </w:p>
    <w:p w:rsidR="00963379" w:rsidRDefault="00963379" w:rsidP="001A3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" w:eastAsia="ru-RU"/>
        </w:rPr>
      </w:pPr>
      <w:r w:rsidRPr="007D44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" w:eastAsia="ru-RU"/>
        </w:rPr>
        <w:t>Результаты мониторинга уровня учебных достижений обучающихся 11 классов по математике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417"/>
        <w:gridCol w:w="1134"/>
        <w:gridCol w:w="1559"/>
        <w:gridCol w:w="1276"/>
        <w:gridCol w:w="1276"/>
      </w:tblGrid>
      <w:tr w:rsidR="00963379" w:rsidTr="003B236A">
        <w:tc>
          <w:tcPr>
            <w:tcW w:w="1384" w:type="dxa"/>
          </w:tcPr>
          <w:p w:rsidR="00963379" w:rsidRPr="004F6EB7" w:rsidRDefault="0096337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Учебный год</w:t>
            </w:r>
          </w:p>
        </w:tc>
        <w:tc>
          <w:tcPr>
            <w:tcW w:w="1418" w:type="dxa"/>
          </w:tcPr>
          <w:p w:rsidR="00963379" w:rsidRPr="004F6EB7" w:rsidRDefault="0096337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К</w:t>
            </w:r>
            <w:r w:rsidRPr="004F6EB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 xml:space="preserve">оличество </w:t>
            </w:r>
          </w:p>
          <w:p w:rsidR="00963379" w:rsidRPr="004F6EB7" w:rsidRDefault="0096337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4F6EB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 xml:space="preserve">обучающихся  </w:t>
            </w:r>
          </w:p>
        </w:tc>
        <w:tc>
          <w:tcPr>
            <w:tcW w:w="1417" w:type="dxa"/>
          </w:tcPr>
          <w:p w:rsidR="00963379" w:rsidRPr="004F6EB7" w:rsidRDefault="0096337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К</w:t>
            </w:r>
            <w:r w:rsidRPr="004F6EB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 xml:space="preserve">оличество </w:t>
            </w:r>
          </w:p>
          <w:p w:rsidR="00963379" w:rsidRPr="004F6EB7" w:rsidRDefault="0096337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 w:rsidRPr="004F6EB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участников мониторинга</w:t>
            </w:r>
          </w:p>
        </w:tc>
        <w:tc>
          <w:tcPr>
            <w:tcW w:w="1134" w:type="dxa"/>
          </w:tcPr>
          <w:p w:rsidR="00963379" w:rsidRPr="004F6EB7" w:rsidRDefault="0096337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С</w:t>
            </w:r>
            <w:r w:rsidR="00DE5B8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 xml:space="preserve">редний </w:t>
            </w:r>
            <w:r w:rsidRPr="00E47E8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первичный балл</w:t>
            </w:r>
          </w:p>
        </w:tc>
        <w:tc>
          <w:tcPr>
            <w:tcW w:w="1559" w:type="dxa"/>
          </w:tcPr>
          <w:p w:rsidR="00963379" w:rsidRPr="004F6EB7" w:rsidRDefault="0096337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Н</w:t>
            </w:r>
            <w:r w:rsidRPr="00E47E8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е преодол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 xml:space="preserve">ели </w:t>
            </w:r>
            <w:r w:rsidRPr="00E47E8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минимальный порог</w:t>
            </w:r>
          </w:p>
        </w:tc>
        <w:tc>
          <w:tcPr>
            <w:tcW w:w="1276" w:type="dxa"/>
          </w:tcPr>
          <w:p w:rsidR="00963379" w:rsidRPr="004F6EB7" w:rsidRDefault="0096337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% успеваемости</w:t>
            </w:r>
          </w:p>
        </w:tc>
        <w:tc>
          <w:tcPr>
            <w:tcW w:w="1276" w:type="dxa"/>
          </w:tcPr>
          <w:p w:rsidR="00963379" w:rsidRPr="004F6EB7" w:rsidRDefault="0096337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ru" w:eastAsia="ru-RU"/>
              </w:rPr>
              <w:t>Максимальный балл</w:t>
            </w:r>
          </w:p>
        </w:tc>
      </w:tr>
      <w:tr w:rsidR="0079691D" w:rsidTr="003B236A">
        <w:tc>
          <w:tcPr>
            <w:tcW w:w="1384" w:type="dxa"/>
          </w:tcPr>
          <w:p w:rsidR="0079691D" w:rsidRPr="000807E5" w:rsidRDefault="0079691D" w:rsidP="007969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</w:pPr>
            <w:r w:rsidRPr="000807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  <w:t>7</w:t>
            </w:r>
            <w:r w:rsidRPr="000807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  <w:t xml:space="preserve"> - 201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  <w:t>8</w:t>
            </w:r>
          </w:p>
        </w:tc>
        <w:tc>
          <w:tcPr>
            <w:tcW w:w="1418" w:type="dxa"/>
          </w:tcPr>
          <w:p w:rsidR="0079691D" w:rsidRPr="000807E5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25</w:t>
            </w:r>
          </w:p>
        </w:tc>
        <w:tc>
          <w:tcPr>
            <w:tcW w:w="1417" w:type="dxa"/>
          </w:tcPr>
          <w:p w:rsidR="0079691D" w:rsidRPr="000807E5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25</w:t>
            </w:r>
          </w:p>
        </w:tc>
        <w:tc>
          <w:tcPr>
            <w:tcW w:w="1134" w:type="dxa"/>
          </w:tcPr>
          <w:p w:rsidR="0079691D" w:rsidRPr="000807E5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5</w:t>
            </w:r>
            <w:r w:rsidRPr="000807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9</w:t>
            </w:r>
          </w:p>
        </w:tc>
        <w:tc>
          <w:tcPr>
            <w:tcW w:w="1559" w:type="dxa"/>
          </w:tcPr>
          <w:p w:rsidR="0079691D" w:rsidRPr="000807E5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4</w:t>
            </w:r>
          </w:p>
        </w:tc>
        <w:tc>
          <w:tcPr>
            <w:tcW w:w="1276" w:type="dxa"/>
          </w:tcPr>
          <w:p w:rsidR="0079691D" w:rsidRPr="000807E5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96</w:t>
            </w:r>
          </w:p>
        </w:tc>
        <w:tc>
          <w:tcPr>
            <w:tcW w:w="1276" w:type="dxa"/>
          </w:tcPr>
          <w:p w:rsidR="0079691D" w:rsidRPr="000807E5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10</w:t>
            </w:r>
          </w:p>
        </w:tc>
      </w:tr>
      <w:tr w:rsidR="0079691D" w:rsidTr="003B236A">
        <w:tc>
          <w:tcPr>
            <w:tcW w:w="1384" w:type="dxa"/>
          </w:tcPr>
          <w:p w:rsidR="0079691D" w:rsidRPr="000807E5" w:rsidRDefault="0079691D" w:rsidP="007969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</w:pPr>
            <w:r w:rsidRPr="009633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  <w:t>2018 - 2019</w:t>
            </w:r>
          </w:p>
        </w:tc>
        <w:tc>
          <w:tcPr>
            <w:tcW w:w="1418" w:type="dxa"/>
          </w:tcPr>
          <w:p w:rsidR="0079691D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20</w:t>
            </w:r>
          </w:p>
        </w:tc>
        <w:tc>
          <w:tcPr>
            <w:tcW w:w="1417" w:type="dxa"/>
          </w:tcPr>
          <w:p w:rsidR="0079691D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19</w:t>
            </w:r>
          </w:p>
        </w:tc>
        <w:tc>
          <w:tcPr>
            <w:tcW w:w="1134" w:type="dxa"/>
          </w:tcPr>
          <w:p w:rsidR="0079691D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5,3</w:t>
            </w:r>
          </w:p>
        </w:tc>
        <w:tc>
          <w:tcPr>
            <w:tcW w:w="1559" w:type="dxa"/>
          </w:tcPr>
          <w:p w:rsidR="0079691D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7</w:t>
            </w:r>
          </w:p>
        </w:tc>
        <w:tc>
          <w:tcPr>
            <w:tcW w:w="1276" w:type="dxa"/>
          </w:tcPr>
          <w:p w:rsidR="0079691D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63</w:t>
            </w:r>
          </w:p>
        </w:tc>
        <w:tc>
          <w:tcPr>
            <w:tcW w:w="1276" w:type="dxa"/>
          </w:tcPr>
          <w:p w:rsidR="0079691D" w:rsidRDefault="0079691D" w:rsidP="0079691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9</w:t>
            </w:r>
          </w:p>
        </w:tc>
      </w:tr>
      <w:tr w:rsidR="00963379" w:rsidTr="00CE51B9">
        <w:tc>
          <w:tcPr>
            <w:tcW w:w="1384" w:type="dxa"/>
          </w:tcPr>
          <w:p w:rsidR="00963379" w:rsidRPr="000807E5" w:rsidRDefault="00963379" w:rsidP="007969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</w:pPr>
            <w:r w:rsidRPr="009633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  <w:t>201</w:t>
            </w:r>
            <w:r w:rsidR="007969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  <w:t>9</w:t>
            </w:r>
            <w:r w:rsidRPr="009633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  <w:t xml:space="preserve"> - 20</w:t>
            </w:r>
            <w:r w:rsidR="007969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" w:eastAsia="ru-RU"/>
              </w:rPr>
              <w:t>20</w:t>
            </w:r>
          </w:p>
        </w:tc>
        <w:tc>
          <w:tcPr>
            <w:tcW w:w="1418" w:type="dxa"/>
          </w:tcPr>
          <w:p w:rsidR="00963379" w:rsidRDefault="00CD4B40" w:rsidP="004369E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2</w:t>
            </w:r>
            <w:r w:rsidR="004369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963379" w:rsidRPr="00CE51B9" w:rsidRDefault="00CE51B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 w:rsidRPr="00CE51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963379" w:rsidRPr="00CE51B9" w:rsidRDefault="00CE51B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 w:rsidRPr="00CE51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963379" w:rsidRPr="00CE51B9" w:rsidRDefault="00CE51B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 w:rsidRPr="00CE51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963379" w:rsidRPr="00CE51B9" w:rsidRDefault="00CE51B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 w:rsidRPr="00CE51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88</w:t>
            </w:r>
          </w:p>
        </w:tc>
        <w:tc>
          <w:tcPr>
            <w:tcW w:w="1276" w:type="dxa"/>
            <w:shd w:val="clear" w:color="auto" w:fill="auto"/>
          </w:tcPr>
          <w:p w:rsidR="00963379" w:rsidRPr="00CE51B9" w:rsidRDefault="00CE51B9" w:rsidP="001A3F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</w:pPr>
            <w:r w:rsidRPr="00CE51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" w:eastAsia="ru-RU"/>
              </w:rPr>
              <w:t>-</w:t>
            </w:r>
          </w:p>
        </w:tc>
      </w:tr>
    </w:tbl>
    <w:p w:rsidR="00DE5B82" w:rsidRDefault="00963379" w:rsidP="001A3F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658F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Успеваемость по математике в 11 классе </w:t>
      </w:r>
      <w:r w:rsidR="00CE51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повысилась</w:t>
      </w:r>
      <w:r w:rsidRPr="001658F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 </w:t>
      </w:r>
      <w:r w:rsidR="00CE51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25</w:t>
      </w:r>
      <w:r w:rsidRPr="001658F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% в сравнении с прошлым годом, средний первичный бал </w:t>
      </w:r>
      <w:r w:rsidR="00CE51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не учитывается, так как мониторинг по математике </w:t>
      </w:r>
      <w:r w:rsidR="00DE5B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E51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="007C0B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7C0BDF" w:rsidRPr="007C0B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201</w:t>
      </w:r>
      <w:r w:rsidR="00CE51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</w:t>
      </w:r>
      <w:r w:rsidR="007C0BDF" w:rsidRPr="007C0B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- 20</w:t>
      </w:r>
      <w:r w:rsidR="00CE51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20</w:t>
      </w:r>
      <w:r w:rsidR="007C0BDF" w:rsidRPr="007C0B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учебн</w:t>
      </w:r>
      <w:r w:rsidR="007C0B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ом </w:t>
      </w:r>
      <w:r w:rsidR="00CE51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году</w:t>
      </w:r>
      <w:r w:rsidR="007C0BDF" w:rsidRPr="007C0B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E51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делился на базовый и профильный уровень.</w:t>
      </w:r>
    </w:p>
    <w:p w:rsidR="004729B2" w:rsidRPr="004729B2" w:rsidRDefault="004729B2" w:rsidP="004729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29B2">
        <w:rPr>
          <w:rFonts w:ascii="Times New Roman" w:eastAsia="Times New Roman" w:hAnsi="Times New Roman" w:cs="Times New Roman"/>
          <w:b/>
          <w:sz w:val="24"/>
          <w:szCs w:val="24"/>
        </w:rPr>
        <w:t>УУД обучающихся 7-х классов</w:t>
      </w:r>
    </w:p>
    <w:p w:rsidR="004729B2" w:rsidRPr="004729B2" w:rsidRDefault="004729B2" w:rsidP="004729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729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Региональный мониторинг уровня сформированности регулятивных и коммуникативных универсальных учебных действий  в рамках проектной деятельности для обучающихся 7-х классов общеобразовательных организаций Иркутской области.</w:t>
      </w:r>
    </w:p>
    <w:p w:rsidR="004729B2" w:rsidRPr="004729B2" w:rsidRDefault="004729B2" w:rsidP="004729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46"/>
        <w:gridCol w:w="716"/>
        <w:gridCol w:w="716"/>
        <w:gridCol w:w="579"/>
        <w:gridCol w:w="816"/>
        <w:gridCol w:w="853"/>
        <w:gridCol w:w="716"/>
        <w:gridCol w:w="782"/>
        <w:gridCol w:w="783"/>
        <w:gridCol w:w="716"/>
        <w:gridCol w:w="782"/>
        <w:gridCol w:w="766"/>
      </w:tblGrid>
      <w:tr w:rsidR="004729B2" w:rsidRPr="004729B2" w:rsidTr="004729B2">
        <w:trPr>
          <w:cantSplit/>
          <w:trHeight w:val="1651"/>
        </w:trPr>
        <w:tc>
          <w:tcPr>
            <w:tcW w:w="1346" w:type="dxa"/>
          </w:tcPr>
          <w:p w:rsidR="004729B2" w:rsidRPr="004729B2" w:rsidRDefault="004729B2" w:rsidP="004729B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extDirection w:val="btLr"/>
          </w:tcPr>
          <w:p w:rsidR="004729B2" w:rsidRPr="004729B2" w:rsidRDefault="004729B2" w:rsidP="004729B2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  <w:p w:rsidR="004729B2" w:rsidRPr="004729B2" w:rsidRDefault="004729B2" w:rsidP="004729B2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обучающихс</w:t>
            </w:r>
            <w:r w:rsidRPr="004729B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я</w:t>
            </w: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716" w:type="dxa"/>
            <w:textDirection w:val="btL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</w:p>
          <w:p w:rsidR="004729B2" w:rsidRPr="004729B2" w:rsidRDefault="004729B2" w:rsidP="004729B2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принявших участие </w:t>
            </w:r>
          </w:p>
        </w:tc>
        <w:tc>
          <w:tcPr>
            <w:tcW w:w="579" w:type="dxa"/>
            <w:textDirection w:val="btLr"/>
          </w:tcPr>
          <w:p w:rsidR="004729B2" w:rsidRPr="004729B2" w:rsidRDefault="004729B2" w:rsidP="004729B2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Доля принявших участие %</w:t>
            </w:r>
          </w:p>
        </w:tc>
        <w:tc>
          <w:tcPr>
            <w:tcW w:w="816" w:type="dxa"/>
            <w:textDirection w:val="btLr"/>
          </w:tcPr>
          <w:p w:rsidR="004729B2" w:rsidRPr="004729B2" w:rsidRDefault="004729B2" w:rsidP="004729B2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Указана тема проекта</w:t>
            </w:r>
          </w:p>
        </w:tc>
        <w:tc>
          <w:tcPr>
            <w:tcW w:w="853" w:type="dxa"/>
            <w:textDirection w:val="btLr"/>
          </w:tcPr>
          <w:p w:rsidR="004729B2" w:rsidRPr="004729B2" w:rsidRDefault="004729B2" w:rsidP="004729B2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Указано не менее двух обоснований для вывода</w:t>
            </w:r>
          </w:p>
        </w:tc>
        <w:tc>
          <w:tcPr>
            <w:tcW w:w="716" w:type="dxa"/>
            <w:textDirection w:val="btLr"/>
          </w:tcPr>
          <w:p w:rsidR="004729B2" w:rsidRPr="004729B2" w:rsidRDefault="004729B2" w:rsidP="004729B2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Сформулирован вывод</w:t>
            </w:r>
          </w:p>
        </w:tc>
        <w:tc>
          <w:tcPr>
            <w:tcW w:w="782" w:type="dxa"/>
            <w:textDirection w:val="btLr"/>
          </w:tcPr>
          <w:p w:rsidR="004729B2" w:rsidRPr="004729B2" w:rsidRDefault="004729B2" w:rsidP="004729B2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Текст обоснований адаптирован для презентаций</w:t>
            </w:r>
          </w:p>
        </w:tc>
        <w:tc>
          <w:tcPr>
            <w:tcW w:w="783" w:type="dxa"/>
            <w:textDirection w:val="btLr"/>
          </w:tcPr>
          <w:p w:rsidR="004729B2" w:rsidRPr="004729B2" w:rsidRDefault="004729B2" w:rsidP="004729B2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Для каждого тезиса указана ссылка на ресурс</w:t>
            </w:r>
          </w:p>
        </w:tc>
        <w:tc>
          <w:tcPr>
            <w:tcW w:w="716" w:type="dxa"/>
            <w:textDirection w:val="btLr"/>
          </w:tcPr>
          <w:p w:rsidR="004729B2" w:rsidRPr="004729B2" w:rsidRDefault="004729B2" w:rsidP="004729B2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Слайды содержат заголовки</w:t>
            </w:r>
          </w:p>
        </w:tc>
        <w:tc>
          <w:tcPr>
            <w:tcW w:w="782" w:type="dxa"/>
            <w:textDirection w:val="btLr"/>
          </w:tcPr>
          <w:p w:rsidR="004729B2" w:rsidRPr="004729B2" w:rsidRDefault="004729B2" w:rsidP="004729B2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Выполнены рекомендации к выполнению </w:t>
            </w:r>
            <w:proofErr w:type="spellStart"/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презинтации</w:t>
            </w:r>
            <w:proofErr w:type="spellEnd"/>
          </w:p>
        </w:tc>
        <w:tc>
          <w:tcPr>
            <w:tcW w:w="766" w:type="dxa"/>
            <w:textDirection w:val="btLr"/>
          </w:tcPr>
          <w:p w:rsidR="004729B2" w:rsidRPr="004729B2" w:rsidRDefault="004729B2" w:rsidP="004729B2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Удержана задача диагностики</w:t>
            </w:r>
          </w:p>
        </w:tc>
      </w:tr>
      <w:tr w:rsidR="004729B2" w:rsidRPr="004729B2" w:rsidTr="004729B2">
        <w:tc>
          <w:tcPr>
            <w:tcW w:w="1346" w:type="dxa"/>
          </w:tcPr>
          <w:p w:rsidR="004729B2" w:rsidRPr="004729B2" w:rsidRDefault="004729B2" w:rsidP="004729B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МБОУ СОШ № 3</w:t>
            </w:r>
          </w:p>
        </w:tc>
        <w:tc>
          <w:tcPr>
            <w:tcW w:w="716" w:type="dxa"/>
            <w:vAlign w:val="cente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6" w:type="dxa"/>
            <w:vAlign w:val="cente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79" w:type="dxa"/>
            <w:vAlign w:val="cente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816" w:type="dxa"/>
            <w:vAlign w:val="cente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69</w:t>
            </w:r>
          </w:p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(100%)</w:t>
            </w:r>
          </w:p>
        </w:tc>
        <w:tc>
          <w:tcPr>
            <w:tcW w:w="853" w:type="dxa"/>
            <w:vAlign w:val="cente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 (29%)</w:t>
            </w:r>
          </w:p>
        </w:tc>
        <w:tc>
          <w:tcPr>
            <w:tcW w:w="716" w:type="dxa"/>
            <w:vAlign w:val="cente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(29%)</w:t>
            </w:r>
          </w:p>
        </w:tc>
        <w:tc>
          <w:tcPr>
            <w:tcW w:w="782" w:type="dxa"/>
            <w:vAlign w:val="cente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47</w:t>
            </w:r>
          </w:p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(68%)</w:t>
            </w:r>
          </w:p>
        </w:tc>
        <w:tc>
          <w:tcPr>
            <w:tcW w:w="783" w:type="dxa"/>
            <w:vAlign w:val="cente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(45%)</w:t>
            </w:r>
          </w:p>
        </w:tc>
        <w:tc>
          <w:tcPr>
            <w:tcW w:w="716" w:type="dxa"/>
            <w:vAlign w:val="cente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56</w:t>
            </w:r>
          </w:p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(81%)</w:t>
            </w:r>
          </w:p>
        </w:tc>
        <w:tc>
          <w:tcPr>
            <w:tcW w:w="782" w:type="dxa"/>
            <w:vAlign w:val="cente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55</w:t>
            </w:r>
          </w:p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(80%)</w:t>
            </w:r>
          </w:p>
        </w:tc>
        <w:tc>
          <w:tcPr>
            <w:tcW w:w="766" w:type="dxa"/>
            <w:vAlign w:val="cente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(29%)</w:t>
            </w:r>
          </w:p>
        </w:tc>
      </w:tr>
      <w:tr w:rsidR="004729B2" w:rsidRPr="004729B2" w:rsidTr="004729B2">
        <w:tc>
          <w:tcPr>
            <w:tcW w:w="1346" w:type="dxa"/>
          </w:tcPr>
          <w:p w:rsidR="004729B2" w:rsidRPr="004729B2" w:rsidRDefault="004729B2" w:rsidP="004729B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Иркутская область</w:t>
            </w:r>
          </w:p>
        </w:tc>
        <w:tc>
          <w:tcPr>
            <w:tcW w:w="716" w:type="dxa"/>
            <w:vAlign w:val="cente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27487</w:t>
            </w:r>
          </w:p>
        </w:tc>
        <w:tc>
          <w:tcPr>
            <w:tcW w:w="716" w:type="dxa"/>
            <w:vAlign w:val="cente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18588</w:t>
            </w:r>
          </w:p>
        </w:tc>
        <w:tc>
          <w:tcPr>
            <w:tcW w:w="579" w:type="dxa"/>
            <w:vAlign w:val="cente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816" w:type="dxa"/>
            <w:vAlign w:val="cente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17838 (96%)</w:t>
            </w:r>
          </w:p>
        </w:tc>
        <w:tc>
          <w:tcPr>
            <w:tcW w:w="853" w:type="dxa"/>
            <w:vAlign w:val="cente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10315 (55%)</w:t>
            </w:r>
          </w:p>
        </w:tc>
        <w:tc>
          <w:tcPr>
            <w:tcW w:w="716" w:type="dxa"/>
            <w:vAlign w:val="cente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8171 (44%)</w:t>
            </w:r>
          </w:p>
        </w:tc>
        <w:tc>
          <w:tcPr>
            <w:tcW w:w="782" w:type="dxa"/>
            <w:vAlign w:val="cente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11673 (63%)</w:t>
            </w:r>
          </w:p>
        </w:tc>
        <w:tc>
          <w:tcPr>
            <w:tcW w:w="783" w:type="dxa"/>
            <w:vAlign w:val="cente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10681 (57)</w:t>
            </w:r>
          </w:p>
        </w:tc>
        <w:tc>
          <w:tcPr>
            <w:tcW w:w="716" w:type="dxa"/>
            <w:vAlign w:val="cente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16135 (87%)</w:t>
            </w:r>
          </w:p>
        </w:tc>
        <w:tc>
          <w:tcPr>
            <w:tcW w:w="782" w:type="dxa"/>
            <w:vAlign w:val="cente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14066 (76%)</w:t>
            </w:r>
          </w:p>
        </w:tc>
        <w:tc>
          <w:tcPr>
            <w:tcW w:w="766" w:type="dxa"/>
            <w:vAlign w:val="center"/>
          </w:tcPr>
          <w:p w:rsidR="004729B2" w:rsidRPr="004729B2" w:rsidRDefault="004729B2" w:rsidP="004729B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729B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8712 (47%)</w:t>
            </w:r>
          </w:p>
        </w:tc>
      </w:tr>
    </w:tbl>
    <w:p w:rsidR="004729B2" w:rsidRPr="00E33CFC" w:rsidRDefault="004729B2" w:rsidP="00E33C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3"/>
        </w:rPr>
      </w:pPr>
      <w:r w:rsidRPr="00141D0D">
        <w:rPr>
          <w:rFonts w:ascii="Times New Roman" w:eastAsia="Calibri" w:hAnsi="Times New Roman" w:cs="Times New Roman"/>
          <w:b/>
          <w:color w:val="000000"/>
          <w:sz w:val="24"/>
          <w:szCs w:val="23"/>
        </w:rPr>
        <w:t xml:space="preserve">Результаты выполнения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3"/>
        </w:rPr>
        <w:t xml:space="preserve">ВПР </w:t>
      </w:r>
      <w:proofErr w:type="gram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3"/>
        </w:rPr>
        <w:t>обучающимися</w:t>
      </w:r>
      <w:proofErr w:type="gramEnd"/>
      <w:r>
        <w:rPr>
          <w:rFonts w:ascii="Times New Roman" w:eastAsia="Calibri" w:hAnsi="Times New Roman" w:cs="Times New Roman"/>
          <w:b/>
          <w:bCs/>
          <w:color w:val="000000"/>
          <w:sz w:val="24"/>
          <w:szCs w:val="23"/>
        </w:rPr>
        <w:t xml:space="preserve"> 5</w:t>
      </w:r>
      <w:r w:rsidRPr="00141D0D">
        <w:rPr>
          <w:rFonts w:ascii="Times New Roman" w:eastAsia="Calibri" w:hAnsi="Times New Roman" w:cs="Times New Roman"/>
          <w:b/>
          <w:bCs/>
          <w:color w:val="000000"/>
          <w:sz w:val="24"/>
          <w:szCs w:val="23"/>
        </w:rPr>
        <w:t xml:space="preserve"> классов</w:t>
      </w:r>
    </w:p>
    <w:tbl>
      <w:tblPr>
        <w:tblStyle w:val="a5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02"/>
        <w:gridCol w:w="1134"/>
        <w:gridCol w:w="850"/>
        <w:gridCol w:w="709"/>
        <w:gridCol w:w="709"/>
        <w:gridCol w:w="708"/>
        <w:gridCol w:w="709"/>
        <w:gridCol w:w="1009"/>
        <w:gridCol w:w="1117"/>
        <w:gridCol w:w="993"/>
      </w:tblGrid>
      <w:tr w:rsidR="004729B2" w:rsidRPr="00E93D29" w:rsidTr="005348F2">
        <w:tc>
          <w:tcPr>
            <w:tcW w:w="1702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E93D29">
              <w:rPr>
                <w:rFonts w:ascii="Times New Roman" w:eastAsia="Calibri" w:hAnsi="Times New Roman" w:cs="Times New Roman"/>
                <w:sz w:val="24"/>
                <w:szCs w:val="24"/>
              </w:rPr>
              <w:t>редмет</w:t>
            </w:r>
          </w:p>
        </w:tc>
        <w:tc>
          <w:tcPr>
            <w:tcW w:w="1134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3D29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850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3D29">
              <w:rPr>
                <w:rFonts w:ascii="Times New Roman" w:eastAsia="Calibri" w:hAnsi="Times New Roman" w:cs="Times New Roman"/>
                <w:sz w:val="20"/>
                <w:szCs w:val="20"/>
              </w:rPr>
              <w:t>выполняли</w:t>
            </w:r>
          </w:p>
        </w:tc>
        <w:tc>
          <w:tcPr>
            <w:tcW w:w="709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D29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709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D29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708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D29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709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D29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009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3D29">
              <w:rPr>
                <w:rFonts w:ascii="Times New Roman" w:eastAsia="Calibri" w:hAnsi="Times New Roman" w:cs="Times New Roman"/>
                <w:sz w:val="20"/>
                <w:szCs w:val="20"/>
              </w:rPr>
              <w:t>Успеваемость</w:t>
            </w:r>
          </w:p>
        </w:tc>
        <w:tc>
          <w:tcPr>
            <w:tcW w:w="1117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3D2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Качество </w:t>
            </w:r>
          </w:p>
        </w:tc>
        <w:tc>
          <w:tcPr>
            <w:tcW w:w="993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3D29">
              <w:rPr>
                <w:rFonts w:ascii="Times New Roman" w:eastAsia="Calibri" w:hAnsi="Times New Roman" w:cs="Times New Roman"/>
                <w:sz w:val="20"/>
                <w:szCs w:val="20"/>
              </w:rPr>
              <w:t>Средний балл</w:t>
            </w:r>
          </w:p>
        </w:tc>
      </w:tr>
      <w:tr w:rsidR="004729B2" w:rsidRPr="00E93D29" w:rsidTr="005348F2">
        <w:tc>
          <w:tcPr>
            <w:tcW w:w="1702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D2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850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09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8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09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1117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993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3,2</w:t>
            </w:r>
          </w:p>
        </w:tc>
      </w:tr>
      <w:tr w:rsidR="004729B2" w:rsidRPr="00E93D29" w:rsidTr="005348F2">
        <w:tc>
          <w:tcPr>
            <w:tcW w:w="9640" w:type="dxa"/>
            <w:gridSpan w:val="10"/>
            <w:vAlign w:val="center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По Иркутской области – 49,1%, </w:t>
            </w:r>
            <w:r w:rsidRPr="00E93D29">
              <w:rPr>
                <w:rFonts w:ascii="Times New Roman" w:eastAsia="Calibri" w:hAnsi="Times New Roman" w:cs="Times New Roman"/>
                <w:b/>
              </w:rPr>
              <w:t xml:space="preserve">по школе </w:t>
            </w:r>
            <w:r>
              <w:rPr>
                <w:rFonts w:ascii="Times New Roman" w:eastAsia="Calibri" w:hAnsi="Times New Roman" w:cs="Times New Roman"/>
                <w:b/>
              </w:rPr>
              <w:t>42</w:t>
            </w:r>
            <w:r w:rsidRPr="00E93D29">
              <w:rPr>
                <w:rFonts w:ascii="Times New Roman" w:eastAsia="Calibri" w:hAnsi="Times New Roman" w:cs="Times New Roman"/>
                <w:b/>
              </w:rPr>
              <w:t>%</w:t>
            </w:r>
          </w:p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729B2" w:rsidRPr="00E93D29" w:rsidTr="005348F2">
        <w:tc>
          <w:tcPr>
            <w:tcW w:w="1702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D29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vAlign w:val="center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850" w:type="dxa"/>
            <w:vAlign w:val="center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09" w:type="dxa"/>
            <w:vAlign w:val="center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  <w:vAlign w:val="center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  <w:vAlign w:val="center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09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1117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993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2,6</w:t>
            </w:r>
          </w:p>
        </w:tc>
      </w:tr>
      <w:tr w:rsidR="004729B2" w:rsidRPr="00E93D29" w:rsidTr="005348F2">
        <w:tc>
          <w:tcPr>
            <w:tcW w:w="9640" w:type="dxa"/>
            <w:gridSpan w:val="10"/>
            <w:vAlign w:val="center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93D29">
              <w:rPr>
                <w:rFonts w:ascii="Times New Roman" w:eastAsia="Calibri" w:hAnsi="Times New Roman" w:cs="Times New Roman"/>
                <w:b/>
              </w:rPr>
              <w:t xml:space="preserve">По Иркутской области – </w:t>
            </w:r>
            <w:r>
              <w:rPr>
                <w:rFonts w:ascii="Times New Roman" w:eastAsia="Calibri" w:hAnsi="Times New Roman" w:cs="Times New Roman"/>
                <w:b/>
              </w:rPr>
              <w:t>41,2</w:t>
            </w:r>
            <w:r w:rsidRPr="00E93D29">
              <w:rPr>
                <w:rFonts w:ascii="Times New Roman" w:eastAsia="Calibri" w:hAnsi="Times New Roman" w:cs="Times New Roman"/>
                <w:b/>
              </w:rPr>
              <w:t>%, по школе -</w:t>
            </w:r>
            <w:r>
              <w:rPr>
                <w:rFonts w:ascii="Times New Roman" w:eastAsia="Calibri" w:hAnsi="Times New Roman" w:cs="Times New Roman"/>
                <w:b/>
              </w:rPr>
              <w:t>12</w:t>
            </w:r>
            <w:r w:rsidRPr="00E93D29">
              <w:rPr>
                <w:rFonts w:ascii="Times New Roman" w:eastAsia="Calibri" w:hAnsi="Times New Roman" w:cs="Times New Roman"/>
                <w:b/>
              </w:rPr>
              <w:t>%</w:t>
            </w:r>
          </w:p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729B2" w:rsidRPr="00E93D29" w:rsidTr="005348F2">
        <w:tc>
          <w:tcPr>
            <w:tcW w:w="1702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850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09" w:type="dxa"/>
            <w:vAlign w:val="center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vAlign w:val="center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9" w:type="dxa"/>
            <w:vAlign w:val="center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9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1117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993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3,4</w:t>
            </w:r>
          </w:p>
        </w:tc>
      </w:tr>
      <w:tr w:rsidR="004729B2" w:rsidRPr="00E93D29" w:rsidTr="005348F2">
        <w:tc>
          <w:tcPr>
            <w:tcW w:w="9640" w:type="dxa"/>
            <w:gridSpan w:val="10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93D29">
              <w:rPr>
                <w:rFonts w:ascii="Times New Roman" w:eastAsia="Calibri" w:hAnsi="Times New Roman" w:cs="Times New Roman"/>
                <w:b/>
              </w:rPr>
              <w:t xml:space="preserve">По Иркутской области – </w:t>
            </w:r>
            <w:r>
              <w:rPr>
                <w:rFonts w:ascii="Times New Roman" w:eastAsia="Calibri" w:hAnsi="Times New Roman" w:cs="Times New Roman"/>
                <w:b/>
              </w:rPr>
              <w:t>49,5</w:t>
            </w:r>
            <w:r w:rsidRPr="00E93D29">
              <w:rPr>
                <w:rFonts w:ascii="Times New Roman" w:eastAsia="Calibri" w:hAnsi="Times New Roman" w:cs="Times New Roman"/>
                <w:b/>
              </w:rPr>
              <w:t>%, по школе -</w:t>
            </w:r>
            <w:r>
              <w:rPr>
                <w:rFonts w:ascii="Times New Roman" w:eastAsia="Calibri" w:hAnsi="Times New Roman" w:cs="Times New Roman"/>
                <w:b/>
              </w:rPr>
              <w:t>40</w:t>
            </w:r>
            <w:r w:rsidRPr="00E93D29">
              <w:rPr>
                <w:rFonts w:ascii="Times New Roman" w:eastAsia="Calibri" w:hAnsi="Times New Roman" w:cs="Times New Roman"/>
                <w:b/>
              </w:rPr>
              <w:t>%</w:t>
            </w:r>
          </w:p>
          <w:p w:rsidR="004729B2" w:rsidRDefault="004729B2" w:rsidP="00472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29B2" w:rsidRPr="00E93D29" w:rsidTr="005348F2">
        <w:tc>
          <w:tcPr>
            <w:tcW w:w="1702" w:type="dxa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850" w:type="dxa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09" w:type="dxa"/>
            <w:vAlign w:val="center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8" w:type="dxa"/>
            <w:vAlign w:val="center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9" w:type="dxa"/>
            <w:vAlign w:val="center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9" w:type="dxa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1117" w:type="dxa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993" w:type="dxa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</w:tr>
      <w:tr w:rsidR="004729B2" w:rsidRPr="00E93D29" w:rsidTr="005348F2">
        <w:tc>
          <w:tcPr>
            <w:tcW w:w="9640" w:type="dxa"/>
            <w:gridSpan w:val="10"/>
            <w:vAlign w:val="center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93D29">
              <w:rPr>
                <w:rFonts w:ascii="Times New Roman" w:eastAsia="Calibri" w:hAnsi="Times New Roman" w:cs="Times New Roman"/>
                <w:b/>
              </w:rPr>
              <w:t xml:space="preserve">По Иркутской области – </w:t>
            </w:r>
            <w:r>
              <w:rPr>
                <w:rFonts w:ascii="Times New Roman" w:eastAsia="Calibri" w:hAnsi="Times New Roman" w:cs="Times New Roman"/>
                <w:b/>
              </w:rPr>
              <w:t>49,8</w:t>
            </w:r>
            <w:r w:rsidRPr="00E93D29">
              <w:rPr>
                <w:rFonts w:ascii="Times New Roman" w:eastAsia="Calibri" w:hAnsi="Times New Roman" w:cs="Times New Roman"/>
                <w:b/>
              </w:rPr>
              <w:t>%, по школе -</w:t>
            </w:r>
            <w:r>
              <w:rPr>
                <w:rFonts w:ascii="Times New Roman" w:eastAsia="Calibri" w:hAnsi="Times New Roman" w:cs="Times New Roman"/>
                <w:b/>
              </w:rPr>
              <w:t>54</w:t>
            </w:r>
            <w:r w:rsidRPr="00E93D29">
              <w:rPr>
                <w:rFonts w:ascii="Times New Roman" w:eastAsia="Calibri" w:hAnsi="Times New Roman" w:cs="Times New Roman"/>
                <w:b/>
              </w:rPr>
              <w:t>%</w:t>
            </w:r>
          </w:p>
          <w:p w:rsidR="004729B2" w:rsidRPr="00702814" w:rsidRDefault="004729B2" w:rsidP="00E33CFC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4729B2" w:rsidRDefault="004729B2" w:rsidP="004729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3"/>
        </w:rPr>
      </w:pPr>
      <w:r w:rsidRPr="00141D0D">
        <w:rPr>
          <w:rFonts w:ascii="Times New Roman" w:eastAsia="Calibri" w:hAnsi="Times New Roman" w:cs="Times New Roman"/>
          <w:b/>
          <w:color w:val="000000"/>
          <w:sz w:val="24"/>
          <w:szCs w:val="23"/>
        </w:rPr>
        <w:lastRenderedPageBreak/>
        <w:t xml:space="preserve">Результаты выполнения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3"/>
        </w:rPr>
        <w:t>ВПР обучающимися 6</w:t>
      </w:r>
      <w:r w:rsidRPr="00141D0D">
        <w:rPr>
          <w:rFonts w:ascii="Times New Roman" w:eastAsia="Calibri" w:hAnsi="Times New Roman" w:cs="Times New Roman"/>
          <w:b/>
          <w:bCs/>
          <w:color w:val="000000"/>
          <w:sz w:val="24"/>
          <w:szCs w:val="23"/>
        </w:rPr>
        <w:t xml:space="preserve"> классов</w:t>
      </w:r>
    </w:p>
    <w:p w:rsidR="004729B2" w:rsidRPr="001A3F6A" w:rsidRDefault="004729B2" w:rsidP="004729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3"/>
        </w:rPr>
      </w:pPr>
    </w:p>
    <w:tbl>
      <w:tblPr>
        <w:tblStyle w:val="a5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02"/>
        <w:gridCol w:w="1134"/>
        <w:gridCol w:w="850"/>
        <w:gridCol w:w="709"/>
        <w:gridCol w:w="709"/>
        <w:gridCol w:w="708"/>
        <w:gridCol w:w="709"/>
        <w:gridCol w:w="1009"/>
        <w:gridCol w:w="1117"/>
        <w:gridCol w:w="993"/>
      </w:tblGrid>
      <w:tr w:rsidR="004729B2" w:rsidRPr="00E93D29" w:rsidTr="005348F2">
        <w:tc>
          <w:tcPr>
            <w:tcW w:w="1702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E93D29">
              <w:rPr>
                <w:rFonts w:ascii="Times New Roman" w:eastAsia="Calibri" w:hAnsi="Times New Roman" w:cs="Times New Roman"/>
                <w:sz w:val="24"/>
                <w:szCs w:val="24"/>
              </w:rPr>
              <w:t>редмет</w:t>
            </w:r>
          </w:p>
        </w:tc>
        <w:tc>
          <w:tcPr>
            <w:tcW w:w="1134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3D29">
              <w:rPr>
                <w:rFonts w:ascii="Times New Roman" w:eastAsia="Calibri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850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3D29">
              <w:rPr>
                <w:rFonts w:ascii="Times New Roman" w:eastAsia="Calibri" w:hAnsi="Times New Roman" w:cs="Times New Roman"/>
                <w:sz w:val="20"/>
                <w:szCs w:val="20"/>
              </w:rPr>
              <w:t>выполняли</w:t>
            </w:r>
          </w:p>
        </w:tc>
        <w:tc>
          <w:tcPr>
            <w:tcW w:w="709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D29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709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D29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708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D29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709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D29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009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3D29">
              <w:rPr>
                <w:rFonts w:ascii="Times New Roman" w:eastAsia="Calibri" w:hAnsi="Times New Roman" w:cs="Times New Roman"/>
                <w:sz w:val="20"/>
                <w:szCs w:val="20"/>
              </w:rPr>
              <w:t>Успеваемость</w:t>
            </w:r>
          </w:p>
        </w:tc>
        <w:tc>
          <w:tcPr>
            <w:tcW w:w="1117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3D2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Качество </w:t>
            </w:r>
          </w:p>
        </w:tc>
        <w:tc>
          <w:tcPr>
            <w:tcW w:w="993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3D29">
              <w:rPr>
                <w:rFonts w:ascii="Times New Roman" w:eastAsia="Calibri" w:hAnsi="Times New Roman" w:cs="Times New Roman"/>
                <w:sz w:val="20"/>
                <w:szCs w:val="20"/>
              </w:rPr>
              <w:t>Средний балл</w:t>
            </w:r>
          </w:p>
        </w:tc>
      </w:tr>
      <w:tr w:rsidR="004729B2" w:rsidRPr="00E93D29" w:rsidTr="005348F2">
        <w:tc>
          <w:tcPr>
            <w:tcW w:w="1702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D2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09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09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1117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993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</w:p>
        </w:tc>
      </w:tr>
      <w:tr w:rsidR="004729B2" w:rsidRPr="00E93D29" w:rsidTr="005348F2">
        <w:tc>
          <w:tcPr>
            <w:tcW w:w="9640" w:type="dxa"/>
            <w:gridSpan w:val="10"/>
            <w:vAlign w:val="center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93D29">
              <w:rPr>
                <w:rFonts w:ascii="Times New Roman" w:eastAsia="Calibri" w:hAnsi="Times New Roman" w:cs="Times New Roman"/>
                <w:b/>
              </w:rPr>
              <w:t>По Иркутской области –</w:t>
            </w:r>
            <w:r>
              <w:rPr>
                <w:rFonts w:ascii="Times New Roman" w:eastAsia="Calibri" w:hAnsi="Times New Roman" w:cs="Times New Roman"/>
                <w:b/>
              </w:rPr>
              <w:t>40,6</w:t>
            </w:r>
            <w:r w:rsidRPr="00E93D29">
              <w:rPr>
                <w:rFonts w:ascii="Times New Roman" w:eastAsia="Calibri" w:hAnsi="Times New Roman" w:cs="Times New Roman"/>
                <w:b/>
              </w:rPr>
              <w:t>%, по школе -</w:t>
            </w:r>
            <w:r>
              <w:rPr>
                <w:rFonts w:ascii="Times New Roman" w:eastAsia="Calibri" w:hAnsi="Times New Roman" w:cs="Times New Roman"/>
                <w:b/>
              </w:rPr>
              <w:t>25</w:t>
            </w:r>
            <w:r w:rsidRPr="00E93D29">
              <w:rPr>
                <w:rFonts w:ascii="Times New Roman" w:eastAsia="Calibri" w:hAnsi="Times New Roman" w:cs="Times New Roman"/>
                <w:b/>
              </w:rPr>
              <w:t>%</w:t>
            </w:r>
          </w:p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729B2" w:rsidRPr="00E93D29" w:rsidTr="005348F2">
        <w:tc>
          <w:tcPr>
            <w:tcW w:w="1702" w:type="dxa"/>
          </w:tcPr>
          <w:p w:rsidR="004729B2" w:rsidRPr="00E93D29" w:rsidRDefault="004729B2" w:rsidP="005348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3D29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vAlign w:val="center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  <w:vAlign w:val="center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09" w:type="dxa"/>
            <w:vAlign w:val="center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  <w:vAlign w:val="center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vAlign w:val="center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09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1117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993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2,6</w:t>
            </w:r>
          </w:p>
        </w:tc>
      </w:tr>
      <w:tr w:rsidR="004729B2" w:rsidRPr="00E93D29" w:rsidTr="005348F2">
        <w:tc>
          <w:tcPr>
            <w:tcW w:w="9640" w:type="dxa"/>
            <w:gridSpan w:val="10"/>
            <w:vAlign w:val="center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93D29">
              <w:rPr>
                <w:rFonts w:ascii="Times New Roman" w:eastAsia="Calibri" w:hAnsi="Times New Roman" w:cs="Times New Roman"/>
                <w:b/>
              </w:rPr>
              <w:t xml:space="preserve">По Иркутской области – </w:t>
            </w:r>
            <w:r>
              <w:rPr>
                <w:rFonts w:ascii="Times New Roman" w:eastAsia="Calibri" w:hAnsi="Times New Roman" w:cs="Times New Roman"/>
                <w:b/>
              </w:rPr>
              <w:t>41,9</w:t>
            </w:r>
            <w:r w:rsidRPr="00E93D29">
              <w:rPr>
                <w:rFonts w:ascii="Times New Roman" w:eastAsia="Calibri" w:hAnsi="Times New Roman" w:cs="Times New Roman"/>
                <w:b/>
              </w:rPr>
              <w:t>%, по школе -</w:t>
            </w:r>
            <w:r>
              <w:rPr>
                <w:rFonts w:ascii="Times New Roman" w:eastAsia="Calibri" w:hAnsi="Times New Roman" w:cs="Times New Roman"/>
                <w:b/>
              </w:rPr>
              <w:t>13</w:t>
            </w:r>
            <w:r w:rsidRPr="00E93D29">
              <w:rPr>
                <w:rFonts w:ascii="Times New Roman" w:eastAsia="Calibri" w:hAnsi="Times New Roman" w:cs="Times New Roman"/>
                <w:b/>
              </w:rPr>
              <w:t>%</w:t>
            </w:r>
          </w:p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729B2" w:rsidRPr="00E93D29" w:rsidTr="005348F2">
        <w:tc>
          <w:tcPr>
            <w:tcW w:w="1702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09" w:type="dxa"/>
            <w:vAlign w:val="center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  <w:vAlign w:val="center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  <w:vAlign w:val="center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09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77%</w:t>
            </w:r>
          </w:p>
        </w:tc>
        <w:tc>
          <w:tcPr>
            <w:tcW w:w="1117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993" w:type="dxa"/>
          </w:tcPr>
          <w:p w:rsidR="004729B2" w:rsidRPr="00E93D29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3,0</w:t>
            </w:r>
          </w:p>
        </w:tc>
      </w:tr>
      <w:tr w:rsidR="004729B2" w:rsidRPr="00E93D29" w:rsidTr="005348F2">
        <w:tc>
          <w:tcPr>
            <w:tcW w:w="9640" w:type="dxa"/>
            <w:gridSpan w:val="10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По Иркутской области – 45,4</w:t>
            </w:r>
            <w:r w:rsidRPr="00E93D29">
              <w:rPr>
                <w:rFonts w:ascii="Times New Roman" w:eastAsia="Calibri" w:hAnsi="Times New Roman" w:cs="Times New Roman"/>
                <w:b/>
              </w:rPr>
              <w:t>%, по школе -</w:t>
            </w:r>
            <w:r>
              <w:rPr>
                <w:rFonts w:ascii="Times New Roman" w:eastAsia="Calibri" w:hAnsi="Times New Roman" w:cs="Times New Roman"/>
                <w:b/>
              </w:rPr>
              <w:t>24</w:t>
            </w:r>
            <w:r w:rsidRPr="00E93D29">
              <w:rPr>
                <w:rFonts w:ascii="Times New Roman" w:eastAsia="Calibri" w:hAnsi="Times New Roman" w:cs="Times New Roman"/>
                <w:b/>
              </w:rPr>
              <w:t>%</w:t>
            </w:r>
          </w:p>
          <w:p w:rsidR="004729B2" w:rsidRDefault="004729B2" w:rsidP="004729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29B2" w:rsidRPr="00E93D29" w:rsidTr="005348F2">
        <w:tc>
          <w:tcPr>
            <w:tcW w:w="1702" w:type="dxa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09" w:type="dxa"/>
            <w:vAlign w:val="center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8" w:type="dxa"/>
            <w:vAlign w:val="center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9" w:type="dxa"/>
            <w:vAlign w:val="center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9" w:type="dxa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1117" w:type="dxa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993" w:type="dxa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</w:tr>
      <w:tr w:rsidR="004729B2" w:rsidRPr="00E93D29" w:rsidTr="005348F2">
        <w:tc>
          <w:tcPr>
            <w:tcW w:w="9640" w:type="dxa"/>
            <w:gridSpan w:val="10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93D29">
              <w:rPr>
                <w:rFonts w:ascii="Times New Roman" w:eastAsia="Calibri" w:hAnsi="Times New Roman" w:cs="Times New Roman"/>
                <w:b/>
              </w:rPr>
              <w:t xml:space="preserve">По Иркутской области – </w:t>
            </w:r>
            <w:r>
              <w:rPr>
                <w:rFonts w:ascii="Times New Roman" w:eastAsia="Calibri" w:hAnsi="Times New Roman" w:cs="Times New Roman"/>
                <w:b/>
              </w:rPr>
              <w:t>52,2</w:t>
            </w:r>
            <w:r w:rsidRPr="00E93D29">
              <w:rPr>
                <w:rFonts w:ascii="Times New Roman" w:eastAsia="Calibri" w:hAnsi="Times New Roman" w:cs="Times New Roman"/>
                <w:b/>
              </w:rPr>
              <w:t>%, по школе -</w:t>
            </w:r>
            <w:r>
              <w:rPr>
                <w:rFonts w:ascii="Times New Roman" w:eastAsia="Calibri" w:hAnsi="Times New Roman" w:cs="Times New Roman"/>
                <w:b/>
              </w:rPr>
              <w:t>47</w:t>
            </w:r>
            <w:r w:rsidRPr="00E93D29">
              <w:rPr>
                <w:rFonts w:ascii="Times New Roman" w:eastAsia="Calibri" w:hAnsi="Times New Roman" w:cs="Times New Roman"/>
                <w:b/>
              </w:rPr>
              <w:t>%</w:t>
            </w:r>
          </w:p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29B2" w:rsidRPr="00E93D29" w:rsidTr="005348F2">
        <w:tc>
          <w:tcPr>
            <w:tcW w:w="1702" w:type="dxa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  <w:vAlign w:val="center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  <w:vAlign w:val="center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09" w:type="dxa"/>
            <w:vAlign w:val="center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8" w:type="dxa"/>
            <w:vAlign w:val="center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vAlign w:val="center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9" w:type="dxa"/>
            <w:vAlign w:val="center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99%</w:t>
            </w:r>
          </w:p>
        </w:tc>
        <w:tc>
          <w:tcPr>
            <w:tcW w:w="1117" w:type="dxa"/>
            <w:vAlign w:val="center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993" w:type="dxa"/>
            <w:vAlign w:val="center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3,5</w:t>
            </w:r>
          </w:p>
        </w:tc>
      </w:tr>
      <w:tr w:rsidR="004729B2" w:rsidRPr="00E93D29" w:rsidTr="005348F2">
        <w:tc>
          <w:tcPr>
            <w:tcW w:w="9640" w:type="dxa"/>
            <w:gridSpan w:val="10"/>
          </w:tcPr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93D29">
              <w:rPr>
                <w:rFonts w:ascii="Times New Roman" w:eastAsia="Calibri" w:hAnsi="Times New Roman" w:cs="Times New Roman"/>
                <w:b/>
              </w:rPr>
              <w:t xml:space="preserve">По Иркутской области – </w:t>
            </w:r>
            <w:r>
              <w:rPr>
                <w:rFonts w:ascii="Times New Roman" w:eastAsia="Calibri" w:hAnsi="Times New Roman" w:cs="Times New Roman"/>
                <w:b/>
              </w:rPr>
              <w:t>46,1</w:t>
            </w:r>
            <w:r w:rsidRPr="00E93D29">
              <w:rPr>
                <w:rFonts w:ascii="Times New Roman" w:eastAsia="Calibri" w:hAnsi="Times New Roman" w:cs="Times New Roman"/>
                <w:b/>
              </w:rPr>
              <w:t>%, по школе -</w:t>
            </w:r>
            <w:r>
              <w:rPr>
                <w:rFonts w:ascii="Times New Roman" w:eastAsia="Calibri" w:hAnsi="Times New Roman" w:cs="Times New Roman"/>
                <w:b/>
              </w:rPr>
              <w:t>46</w:t>
            </w:r>
            <w:r w:rsidRPr="00E93D29">
              <w:rPr>
                <w:rFonts w:ascii="Times New Roman" w:eastAsia="Calibri" w:hAnsi="Times New Roman" w:cs="Times New Roman"/>
                <w:b/>
              </w:rPr>
              <w:t>%</w:t>
            </w:r>
          </w:p>
          <w:p w:rsidR="004729B2" w:rsidRDefault="004729B2" w:rsidP="005348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0648F" w:rsidRPr="003774DB" w:rsidRDefault="0090648F" w:rsidP="007028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4DB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</w:t>
      </w:r>
      <w:r w:rsidRPr="00F115BA">
        <w:rPr>
          <w:rFonts w:ascii="Times New Roman" w:eastAsia="Times New Roman" w:hAnsi="Times New Roman" w:cs="Times New Roman"/>
          <w:b/>
          <w:sz w:val="24"/>
          <w:szCs w:val="24"/>
        </w:rPr>
        <w:t>организаци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F115BA">
        <w:rPr>
          <w:rFonts w:ascii="Times New Roman" w:eastAsia="Times New Roman" w:hAnsi="Times New Roman" w:cs="Times New Roman"/>
          <w:b/>
          <w:sz w:val="24"/>
          <w:szCs w:val="24"/>
        </w:rPr>
        <w:t>, проведени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я</w:t>
      </w:r>
      <w:r w:rsidRPr="00F115BA">
        <w:rPr>
          <w:rFonts w:ascii="Times New Roman" w:eastAsia="Times New Roman" w:hAnsi="Times New Roman" w:cs="Times New Roman"/>
          <w:b/>
          <w:sz w:val="24"/>
          <w:szCs w:val="24"/>
        </w:rPr>
        <w:t xml:space="preserve"> ГИА обучающихся и ее результат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ы</w:t>
      </w:r>
    </w:p>
    <w:p w:rsidR="0090648F" w:rsidRDefault="0090648F" w:rsidP="00906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B3F">
        <w:t xml:space="preserve">        </w:t>
      </w:r>
      <w:r w:rsidRPr="00650B3F">
        <w:rPr>
          <w:rFonts w:ascii="Times New Roman" w:hAnsi="Times New Roman" w:cs="Times New Roman"/>
          <w:sz w:val="24"/>
          <w:szCs w:val="24"/>
        </w:rPr>
        <w:t>Одним из показателей эффективности   работы ОУ являются итоги единого государственного экзамена. В 201</w:t>
      </w:r>
      <w:r w:rsidR="00D0065C">
        <w:rPr>
          <w:rFonts w:ascii="Times New Roman" w:hAnsi="Times New Roman" w:cs="Times New Roman"/>
          <w:sz w:val="24"/>
          <w:szCs w:val="24"/>
        </w:rPr>
        <w:t>9</w:t>
      </w:r>
      <w:r w:rsidRPr="00650B3F">
        <w:rPr>
          <w:rFonts w:ascii="Times New Roman" w:hAnsi="Times New Roman" w:cs="Times New Roman"/>
          <w:sz w:val="24"/>
          <w:szCs w:val="24"/>
        </w:rPr>
        <w:t xml:space="preserve"> году государственную итоговую аттестацию по образовательным программам среднего общего образования проходил </w:t>
      </w:r>
      <w:r>
        <w:rPr>
          <w:rFonts w:ascii="Times New Roman" w:hAnsi="Times New Roman" w:cs="Times New Roman"/>
          <w:sz w:val="24"/>
          <w:szCs w:val="24"/>
        </w:rPr>
        <w:t>2</w:t>
      </w:r>
      <w:r w:rsidR="00D0065C">
        <w:rPr>
          <w:rFonts w:ascii="Times New Roman" w:hAnsi="Times New Roman" w:cs="Times New Roman"/>
          <w:sz w:val="24"/>
          <w:szCs w:val="24"/>
        </w:rPr>
        <w:t>0</w:t>
      </w:r>
      <w:r w:rsidRPr="00650B3F">
        <w:rPr>
          <w:rFonts w:ascii="Times New Roman" w:hAnsi="Times New Roman" w:cs="Times New Roman"/>
          <w:sz w:val="24"/>
          <w:szCs w:val="24"/>
        </w:rPr>
        <w:t xml:space="preserve"> выпускник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50B3F">
        <w:rPr>
          <w:rFonts w:ascii="Times New Roman" w:hAnsi="Times New Roman" w:cs="Times New Roman"/>
          <w:sz w:val="24"/>
          <w:szCs w:val="24"/>
        </w:rPr>
        <w:t xml:space="preserve"> нашей школы, все получили аттестат о среднем общем образовании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879B5">
        <w:rPr>
          <w:rFonts w:ascii="Times New Roman" w:hAnsi="Times New Roman" w:cs="Times New Roman"/>
          <w:sz w:val="24"/>
          <w:szCs w:val="24"/>
        </w:rPr>
        <w:t>В 201</w:t>
      </w:r>
      <w:r w:rsidR="00D0065C">
        <w:rPr>
          <w:rFonts w:ascii="Times New Roman" w:hAnsi="Times New Roman" w:cs="Times New Roman"/>
          <w:sz w:val="24"/>
          <w:szCs w:val="24"/>
        </w:rPr>
        <w:t>8</w:t>
      </w:r>
      <w:r w:rsidRPr="002879B5">
        <w:rPr>
          <w:rFonts w:ascii="Times New Roman" w:hAnsi="Times New Roman" w:cs="Times New Roman"/>
          <w:sz w:val="24"/>
          <w:szCs w:val="24"/>
        </w:rPr>
        <w:t xml:space="preserve"> – 201</w:t>
      </w:r>
      <w:r w:rsidR="00D0065C">
        <w:rPr>
          <w:rFonts w:ascii="Times New Roman" w:hAnsi="Times New Roman" w:cs="Times New Roman"/>
          <w:sz w:val="24"/>
          <w:szCs w:val="24"/>
        </w:rPr>
        <w:t>9</w:t>
      </w:r>
      <w:r w:rsidRPr="002879B5">
        <w:rPr>
          <w:rFonts w:ascii="Times New Roman" w:hAnsi="Times New Roman" w:cs="Times New Roman"/>
          <w:sz w:val="24"/>
          <w:szCs w:val="24"/>
        </w:rPr>
        <w:t xml:space="preserve"> учебном году выпускни</w:t>
      </w:r>
      <w:r w:rsidR="00D0065C">
        <w:rPr>
          <w:rFonts w:ascii="Times New Roman" w:hAnsi="Times New Roman" w:cs="Times New Roman"/>
          <w:sz w:val="24"/>
          <w:szCs w:val="24"/>
        </w:rPr>
        <w:t>ца</w:t>
      </w:r>
      <w:r w:rsidRPr="002879B5">
        <w:rPr>
          <w:rFonts w:ascii="Times New Roman" w:hAnsi="Times New Roman" w:cs="Times New Roman"/>
          <w:sz w:val="24"/>
          <w:szCs w:val="24"/>
        </w:rPr>
        <w:t xml:space="preserve"> школы получил</w:t>
      </w:r>
      <w:r w:rsidR="00D0065C">
        <w:rPr>
          <w:rFonts w:ascii="Times New Roman" w:hAnsi="Times New Roman" w:cs="Times New Roman"/>
          <w:sz w:val="24"/>
          <w:szCs w:val="24"/>
        </w:rPr>
        <w:t>а</w:t>
      </w:r>
      <w:r w:rsidRPr="002879B5">
        <w:rPr>
          <w:rFonts w:ascii="Times New Roman" w:hAnsi="Times New Roman" w:cs="Times New Roman"/>
          <w:sz w:val="24"/>
          <w:szCs w:val="24"/>
        </w:rPr>
        <w:t xml:space="preserve"> золот</w:t>
      </w:r>
      <w:r w:rsidR="00D0065C">
        <w:rPr>
          <w:rFonts w:ascii="Times New Roman" w:hAnsi="Times New Roman" w:cs="Times New Roman"/>
          <w:sz w:val="24"/>
          <w:szCs w:val="24"/>
        </w:rPr>
        <w:t>ую</w:t>
      </w:r>
      <w:r w:rsidRPr="002879B5">
        <w:rPr>
          <w:rFonts w:ascii="Times New Roman" w:hAnsi="Times New Roman" w:cs="Times New Roman"/>
          <w:sz w:val="24"/>
          <w:szCs w:val="24"/>
        </w:rPr>
        <w:t xml:space="preserve"> медал</w:t>
      </w:r>
      <w:r w:rsidR="00D0065C">
        <w:rPr>
          <w:rFonts w:ascii="Times New Roman" w:hAnsi="Times New Roman" w:cs="Times New Roman"/>
          <w:sz w:val="24"/>
          <w:szCs w:val="24"/>
        </w:rPr>
        <w:t>ь</w:t>
      </w:r>
      <w:r w:rsidRPr="002879B5">
        <w:rPr>
          <w:rFonts w:ascii="Times New Roman" w:hAnsi="Times New Roman" w:cs="Times New Roman"/>
          <w:sz w:val="24"/>
          <w:szCs w:val="24"/>
        </w:rPr>
        <w:t xml:space="preserve"> «За особые успехи в учении»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0648F" w:rsidRPr="00FF0454" w:rsidRDefault="0090648F" w:rsidP="009064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454">
        <w:rPr>
          <w:rFonts w:ascii="Times New Roman" w:hAnsi="Times New Roman" w:cs="Times New Roman"/>
          <w:b/>
          <w:sz w:val="24"/>
          <w:szCs w:val="24"/>
        </w:rPr>
        <w:t>Государственная итоговая аттестация по образовательным программам</w:t>
      </w:r>
    </w:p>
    <w:p w:rsidR="0090648F" w:rsidRPr="000B6C92" w:rsidRDefault="0090648F" w:rsidP="009064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454">
        <w:rPr>
          <w:rFonts w:ascii="Times New Roman" w:hAnsi="Times New Roman" w:cs="Times New Roman"/>
          <w:b/>
          <w:sz w:val="24"/>
          <w:szCs w:val="24"/>
        </w:rPr>
        <w:t>среднего общего образования</w:t>
      </w: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567"/>
        <w:gridCol w:w="993"/>
        <w:gridCol w:w="992"/>
        <w:gridCol w:w="992"/>
        <w:gridCol w:w="1134"/>
        <w:gridCol w:w="1134"/>
        <w:gridCol w:w="992"/>
        <w:gridCol w:w="851"/>
      </w:tblGrid>
      <w:tr w:rsidR="0090648F" w:rsidRPr="00410828" w:rsidTr="00B46218">
        <w:trPr>
          <w:trHeight w:val="777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Количество сдававших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Процент сдававших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Подтвердили освоение программы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Средний тестовый балл по городу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Преодолели средний тестовый балл по городу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MAX балл</w:t>
            </w:r>
          </w:p>
        </w:tc>
      </w:tr>
      <w:tr w:rsidR="0090648F" w:rsidRPr="00410828" w:rsidTr="00B46218">
        <w:trPr>
          <w:trHeight w:val="547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кол.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8F" w:rsidRPr="000B6C92" w:rsidRDefault="0090648F" w:rsidP="00D0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201</w:t>
            </w:r>
            <w:r w:rsidR="00D0065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8F" w:rsidRPr="000B6C92" w:rsidRDefault="0090648F" w:rsidP="00D0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Динамика в сравнении с 201</w:t>
            </w:r>
            <w:r w:rsidR="00D0065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  <w:r w:rsidRPr="000B6C92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0648F" w:rsidRPr="00410828" w:rsidTr="00B46218">
        <w:trPr>
          <w:trHeight w:val="333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Русский язык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8F" w:rsidRPr="000B6C92" w:rsidRDefault="0090648F" w:rsidP="00D0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D006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8F" w:rsidRPr="000B6C92" w:rsidRDefault="0090648F" w:rsidP="00D0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D0065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8F" w:rsidRPr="000B6C92" w:rsidRDefault="00D0065C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8F" w:rsidRPr="000B6C92" w:rsidRDefault="00D0065C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-6</w:t>
            </w:r>
            <w:r w:rsidR="0090648F"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8F" w:rsidRPr="000B6C92" w:rsidRDefault="00430079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8F" w:rsidRPr="000B6C92" w:rsidRDefault="0090648F" w:rsidP="0043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="004300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  <w:tr w:rsidR="0090648F" w:rsidRPr="00410828" w:rsidTr="00B46218">
        <w:trPr>
          <w:trHeight w:val="553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Математика профиль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8F" w:rsidRPr="000B6C92" w:rsidRDefault="0090648F" w:rsidP="0043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4300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8F" w:rsidRPr="000B6C92" w:rsidRDefault="00430079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60</w:t>
            </w:r>
            <w:r w:rsidR="0090648F"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8F" w:rsidRPr="000B6C92" w:rsidRDefault="00430079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8F" w:rsidRPr="000B6C92" w:rsidRDefault="00430079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75</w:t>
            </w:r>
            <w:r w:rsidR="0090648F"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8F" w:rsidRPr="000B6C92" w:rsidRDefault="00430079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8F" w:rsidRPr="000B6C92" w:rsidRDefault="00430079" w:rsidP="0043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-7</w:t>
            </w:r>
            <w:r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8F" w:rsidRPr="000B6C92" w:rsidRDefault="00430079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48F" w:rsidRPr="000B6C92" w:rsidRDefault="0090648F" w:rsidP="0043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r w:rsidR="004300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90648F" w:rsidRPr="00410828" w:rsidTr="00B46218">
        <w:trPr>
          <w:trHeight w:val="208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Физика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430079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430079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25</w:t>
            </w:r>
            <w:r w:rsidR="0090648F"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430079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430079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90648F" w:rsidP="0043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r w:rsidR="004300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430079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</w:tr>
      <w:tr w:rsidR="0090648F" w:rsidRPr="00410828" w:rsidTr="00B46218">
        <w:trPr>
          <w:trHeight w:val="27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Обществознание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90648F" w:rsidP="0043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4300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430079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55</w:t>
            </w:r>
            <w:r w:rsidR="0090648F"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430079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430079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36</w:t>
            </w:r>
            <w:r w:rsidR="0090648F"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90648F" w:rsidP="0043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="004300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430079" w:rsidP="0043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</w:t>
            </w:r>
            <w:r w:rsidR="0090648F"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430079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430079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</w:tr>
      <w:tr w:rsidR="0090648F" w:rsidRPr="00410828" w:rsidTr="00B46218">
        <w:trPr>
          <w:trHeight w:val="261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Химия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430079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90648F" w:rsidP="00430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="00430079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430079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430079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50</w:t>
            </w:r>
            <w:r w:rsidR="0090648F"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430079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53092D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09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- 16,0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53092D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53092D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</w:tr>
      <w:tr w:rsidR="0053092D" w:rsidRPr="00EA1F7D" w:rsidTr="00B46218">
        <w:trPr>
          <w:trHeight w:val="197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92D" w:rsidRPr="000B6C92" w:rsidRDefault="0053092D" w:rsidP="00530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История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092D" w:rsidRPr="000B6C92" w:rsidRDefault="0053092D" w:rsidP="00530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092D" w:rsidRPr="000B6C92" w:rsidRDefault="0053092D" w:rsidP="00530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092D" w:rsidRPr="000B6C92" w:rsidRDefault="0053092D" w:rsidP="00530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092D" w:rsidRPr="000B6C92" w:rsidRDefault="0053092D" w:rsidP="00530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092D" w:rsidRPr="000B6C92" w:rsidRDefault="0053092D" w:rsidP="00530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09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092D" w:rsidRPr="000B6C92" w:rsidRDefault="0053092D" w:rsidP="00530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092D" w:rsidRPr="000B6C92" w:rsidRDefault="0053092D" w:rsidP="00530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092D" w:rsidRPr="000B6C92" w:rsidRDefault="0053092D" w:rsidP="00530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</w:tr>
      <w:tr w:rsidR="0090648F" w:rsidRPr="00410828" w:rsidTr="00B46218">
        <w:trPr>
          <w:trHeight w:val="26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Информатика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90648F" w:rsidP="00530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="0053092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</w:t>
            </w: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53092D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="0090648F"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53092D" w:rsidP="005309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r w:rsidR="0090648F"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90648F"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53092D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53092D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</w:tr>
      <w:tr w:rsidR="0090648F" w:rsidRPr="00410828" w:rsidTr="00B46218">
        <w:trPr>
          <w:trHeight w:val="252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Биология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53092D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53092D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10</w:t>
            </w:r>
            <w:r w:rsidR="0090648F" w:rsidRPr="000B6C92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53092D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53092D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r w:rsidR="0090648F" w:rsidRPr="000B6C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53092D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48F" w:rsidRPr="000B6C92" w:rsidRDefault="0053092D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</w:tr>
    </w:tbl>
    <w:p w:rsidR="0090648F" w:rsidRDefault="0090648F" w:rsidP="009064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90648F" w:rsidRDefault="0090648F" w:rsidP="009064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1D4135">
        <w:rPr>
          <w:rFonts w:ascii="Times New Roman" w:eastAsia="Times New Roman" w:hAnsi="Times New Roman" w:cs="Times New Roman"/>
          <w:sz w:val="24"/>
          <w:szCs w:val="24"/>
        </w:rPr>
        <w:t xml:space="preserve">Все участники ЕГЭ по русскому языку, </w:t>
      </w:r>
      <w:r>
        <w:rPr>
          <w:rFonts w:ascii="Times New Roman" w:eastAsia="Times New Roman" w:hAnsi="Times New Roman" w:cs="Times New Roman"/>
          <w:sz w:val="24"/>
          <w:szCs w:val="24"/>
        </w:rPr>
        <w:t>математике (</w:t>
      </w:r>
      <w:r w:rsidR="0053092D">
        <w:rPr>
          <w:rFonts w:ascii="Times New Roman" w:eastAsia="Times New Roman" w:hAnsi="Times New Roman" w:cs="Times New Roman"/>
          <w:sz w:val="24"/>
          <w:szCs w:val="24"/>
        </w:rPr>
        <w:t>база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="0053092D">
        <w:rPr>
          <w:rFonts w:ascii="Times New Roman" w:eastAsia="Times New Roman" w:hAnsi="Times New Roman" w:cs="Times New Roman"/>
          <w:sz w:val="24"/>
          <w:szCs w:val="24"/>
        </w:rPr>
        <w:t>истории, биологии</w:t>
      </w:r>
      <w:r w:rsidRPr="001D4135">
        <w:rPr>
          <w:rFonts w:ascii="Times New Roman" w:eastAsia="Times New Roman" w:hAnsi="Times New Roman" w:cs="Times New Roman"/>
          <w:sz w:val="24"/>
          <w:szCs w:val="24"/>
        </w:rPr>
        <w:t xml:space="preserve"> подтвердили освоение образовательных программ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(успеваемость составляет 100%).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201</w:t>
      </w:r>
      <w:r w:rsidR="0053092D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 xml:space="preserve"> годом средний тестовый балл выпускников школы повысился по </w:t>
      </w:r>
      <w:r w:rsidR="0053092D" w:rsidRPr="0053092D">
        <w:rPr>
          <w:rFonts w:ascii="Times New Roman" w:eastAsia="Times New Roman" w:hAnsi="Times New Roman" w:cs="Times New Roman"/>
          <w:sz w:val="24"/>
          <w:szCs w:val="24"/>
        </w:rPr>
        <w:t>истории (</w:t>
      </w:r>
      <w:r w:rsidR="0053092D">
        <w:rPr>
          <w:rFonts w:ascii="Times New Roman" w:eastAsia="Times New Roman" w:hAnsi="Times New Roman" w:cs="Times New Roman"/>
          <w:sz w:val="24"/>
          <w:szCs w:val="24"/>
        </w:rPr>
        <w:t>+4</w:t>
      </w:r>
      <w:r w:rsidR="0053092D" w:rsidRPr="0053092D">
        <w:rPr>
          <w:rFonts w:ascii="Times New Roman" w:eastAsia="Times New Roman" w:hAnsi="Times New Roman" w:cs="Times New Roman"/>
          <w:sz w:val="24"/>
          <w:szCs w:val="24"/>
        </w:rPr>
        <w:t>)</w:t>
      </w:r>
      <w:r w:rsidR="0053092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092D" w:rsidRPr="0053092D">
        <w:rPr>
          <w:rFonts w:ascii="Times New Roman" w:eastAsia="Times New Roman" w:hAnsi="Times New Roman" w:cs="Times New Roman"/>
          <w:sz w:val="24"/>
          <w:szCs w:val="24"/>
        </w:rPr>
        <w:t xml:space="preserve">При этом отмечается снижение среднего тестового балла по </w:t>
      </w:r>
      <w:proofErr w:type="spellStart"/>
      <w:proofErr w:type="gramStart"/>
      <w:r w:rsidRPr="00E8567D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spellEnd"/>
      <w:proofErr w:type="gramEnd"/>
      <w:r w:rsidRPr="00E856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русскому языку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3092D">
        <w:rPr>
          <w:rFonts w:ascii="Times New Roman" w:eastAsia="Times New Roman" w:hAnsi="Times New Roman" w:cs="Times New Roman"/>
          <w:sz w:val="24"/>
          <w:szCs w:val="24"/>
        </w:rPr>
        <w:t>-6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F53D46">
        <w:t xml:space="preserve"> </w:t>
      </w:r>
      <w:r w:rsidRPr="00F53D46">
        <w:rPr>
          <w:rFonts w:ascii="Times New Roman" w:eastAsia="Times New Roman" w:hAnsi="Times New Roman" w:cs="Times New Roman"/>
          <w:sz w:val="24"/>
          <w:szCs w:val="24"/>
        </w:rPr>
        <w:t>по профильной  математике (</w:t>
      </w:r>
      <w:r w:rsidR="0053092D">
        <w:rPr>
          <w:rFonts w:ascii="Times New Roman" w:eastAsia="Times New Roman" w:hAnsi="Times New Roman" w:cs="Times New Roman"/>
          <w:sz w:val="24"/>
          <w:szCs w:val="24"/>
        </w:rPr>
        <w:t>-7</w:t>
      </w:r>
      <w:r w:rsidRPr="00F53D46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F53D46">
        <w:rPr>
          <w:rFonts w:ascii="Times New Roman" w:eastAsia="Times New Roman" w:hAnsi="Times New Roman" w:cs="Times New Roman"/>
          <w:sz w:val="24"/>
          <w:szCs w:val="24"/>
        </w:rPr>
        <w:t>обществознанию (</w:t>
      </w:r>
      <w:r w:rsidR="0053092D">
        <w:rPr>
          <w:rFonts w:ascii="Times New Roman" w:eastAsia="Times New Roman" w:hAnsi="Times New Roman" w:cs="Times New Roman"/>
          <w:sz w:val="24"/>
          <w:szCs w:val="24"/>
        </w:rPr>
        <w:t>-1</w:t>
      </w:r>
      <w:r w:rsidRPr="00F53D46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 xml:space="preserve"> химии (</w:t>
      </w:r>
      <w:r w:rsidR="0053092D">
        <w:rPr>
          <w:rFonts w:ascii="Times New Roman" w:eastAsia="Times New Roman" w:hAnsi="Times New Roman" w:cs="Times New Roman"/>
          <w:sz w:val="24"/>
          <w:szCs w:val="24"/>
        </w:rPr>
        <w:t>-16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Pr="00F53D46">
        <w:rPr>
          <w:rFonts w:ascii="Times New Roman" w:eastAsia="Times New Roman" w:hAnsi="Times New Roman" w:cs="Times New Roman"/>
          <w:sz w:val="24"/>
          <w:szCs w:val="24"/>
        </w:rPr>
        <w:t>информатике (</w:t>
      </w:r>
      <w:r w:rsidR="0053092D">
        <w:rPr>
          <w:rFonts w:ascii="Times New Roman" w:eastAsia="Times New Roman" w:hAnsi="Times New Roman" w:cs="Times New Roman"/>
          <w:sz w:val="24"/>
          <w:szCs w:val="24"/>
        </w:rPr>
        <w:t>-10</w:t>
      </w:r>
      <w:r w:rsidRPr="00F53D46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биологии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3092D">
        <w:rPr>
          <w:rFonts w:ascii="Times New Roman" w:eastAsia="Times New Roman" w:hAnsi="Times New Roman" w:cs="Times New Roman"/>
          <w:sz w:val="24"/>
          <w:szCs w:val="24"/>
        </w:rPr>
        <w:t>-3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4607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sz w:val="24"/>
          <w:szCs w:val="24"/>
        </w:rPr>
        <w:t>физике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 xml:space="preserve"> (-</w:t>
      </w:r>
      <w:r w:rsidR="00460764">
        <w:rPr>
          <w:rFonts w:ascii="Times New Roman" w:eastAsia="Times New Roman" w:hAnsi="Times New Roman" w:cs="Times New Roman"/>
          <w:sz w:val="24"/>
          <w:szCs w:val="24"/>
        </w:rPr>
        <w:t>5)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0648F" w:rsidRPr="00E8567D" w:rsidRDefault="0090648F" w:rsidP="009064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рейтинге 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 xml:space="preserve"> лучших результатов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D46">
        <w:rPr>
          <w:rFonts w:ascii="Times New Roman" w:eastAsia="Times New Roman" w:hAnsi="Times New Roman" w:cs="Times New Roman"/>
          <w:sz w:val="24"/>
          <w:szCs w:val="24"/>
        </w:rPr>
        <w:t>выпускни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ца </w:t>
      </w:r>
      <w:r w:rsidRPr="00F53D46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F53D46">
        <w:t xml:space="preserve"> </w:t>
      </w:r>
      <w: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53D46">
        <w:rPr>
          <w:rFonts w:ascii="Times New Roman" w:eastAsia="Times New Roman" w:hAnsi="Times New Roman" w:cs="Times New Roman"/>
          <w:sz w:val="24"/>
          <w:szCs w:val="24"/>
        </w:rPr>
        <w:t>аксимальный балл по русскому языку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F53D46">
        <w:rPr>
          <w:rFonts w:ascii="Times New Roman" w:eastAsia="Times New Roman" w:hAnsi="Times New Roman" w:cs="Times New Roman"/>
          <w:sz w:val="24"/>
          <w:szCs w:val="24"/>
        </w:rPr>
        <w:t xml:space="preserve"> 9</w:t>
      </w:r>
      <w:r w:rsidR="00460764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0648F" w:rsidRPr="00E8567D" w:rsidRDefault="0090648F" w:rsidP="009064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567D">
        <w:rPr>
          <w:rFonts w:ascii="Times New Roman" w:eastAsia="Times New Roman" w:hAnsi="Times New Roman" w:cs="Times New Roman"/>
          <w:sz w:val="24"/>
          <w:szCs w:val="24"/>
        </w:rPr>
        <w:t xml:space="preserve">          По итогам 201</w:t>
      </w:r>
      <w:r w:rsidR="00460764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>-201</w:t>
      </w:r>
      <w:r w:rsidR="00460764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 число выпускников 9 классов составило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460764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>человек. Получили аттестаты об основном общем образовании</w:t>
      </w:r>
      <w:r w:rsidR="00460764">
        <w:rPr>
          <w:rFonts w:ascii="Times New Roman" w:eastAsia="Times New Roman" w:hAnsi="Times New Roman" w:cs="Times New Roman"/>
          <w:sz w:val="24"/>
          <w:szCs w:val="24"/>
        </w:rPr>
        <w:t xml:space="preserve"> в основной период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0764">
        <w:rPr>
          <w:rFonts w:ascii="Times New Roman" w:eastAsia="Times New Roman" w:hAnsi="Times New Roman" w:cs="Times New Roman"/>
          <w:sz w:val="24"/>
          <w:szCs w:val="24"/>
        </w:rPr>
        <w:t>70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 xml:space="preserve">, что составляет </w:t>
      </w:r>
      <w:r w:rsidR="00460764">
        <w:rPr>
          <w:rFonts w:ascii="Times New Roman" w:eastAsia="Times New Roman" w:hAnsi="Times New Roman" w:cs="Times New Roman"/>
          <w:sz w:val="24"/>
          <w:szCs w:val="24"/>
        </w:rPr>
        <w:t>91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 xml:space="preserve"> из них </w:t>
      </w:r>
      <w:r w:rsidR="00460764">
        <w:rPr>
          <w:rFonts w:ascii="Times New Roman" w:eastAsia="Times New Roman" w:hAnsi="Times New Roman" w:cs="Times New Roman"/>
          <w:sz w:val="24"/>
          <w:szCs w:val="24"/>
        </w:rPr>
        <w:t>трое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 xml:space="preserve"> выпускни</w:t>
      </w:r>
      <w:r w:rsidR="00460764">
        <w:rPr>
          <w:rFonts w:ascii="Times New Roman" w:eastAsia="Times New Roman" w:hAnsi="Times New Roman" w:cs="Times New Roman"/>
          <w:sz w:val="24"/>
          <w:szCs w:val="24"/>
        </w:rPr>
        <w:t>ков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 xml:space="preserve"> получил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 xml:space="preserve"> аттестат об основн</w:t>
      </w:r>
      <w:r>
        <w:rPr>
          <w:rFonts w:ascii="Times New Roman" w:eastAsia="Times New Roman" w:hAnsi="Times New Roman" w:cs="Times New Roman"/>
          <w:sz w:val="24"/>
          <w:szCs w:val="24"/>
        </w:rPr>
        <w:t>ом общем образовании с отличием</w:t>
      </w:r>
      <w:r w:rsidRPr="00E856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0648F" w:rsidRPr="0090648F" w:rsidRDefault="0090648F" w:rsidP="0090648F">
      <w:pPr>
        <w:pStyle w:val="a3"/>
        <w:numPr>
          <w:ilvl w:val="0"/>
          <w:numId w:val="38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0648F">
        <w:rPr>
          <w:rFonts w:ascii="Times New Roman" w:hAnsi="Times New Roman" w:cs="Times New Roman"/>
          <w:sz w:val="24"/>
          <w:szCs w:val="24"/>
        </w:rPr>
        <w:t>в форме основного государственного экзамена (ОГЭ)</w:t>
      </w:r>
    </w:p>
    <w:tbl>
      <w:tblPr>
        <w:tblpPr w:leftFromText="180" w:rightFromText="180" w:vertAnchor="text" w:horzAnchor="margin" w:tblpX="74" w:tblpY="162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417"/>
        <w:gridCol w:w="2126"/>
        <w:gridCol w:w="1418"/>
        <w:gridCol w:w="992"/>
        <w:gridCol w:w="1276"/>
      </w:tblGrid>
      <w:tr w:rsidR="0090648F" w:rsidRPr="0059348F" w:rsidTr="00B46218">
        <w:trPr>
          <w:trHeight w:val="848"/>
        </w:trPr>
        <w:tc>
          <w:tcPr>
            <w:tcW w:w="2127" w:type="dxa"/>
          </w:tcPr>
          <w:p w:rsidR="0090648F" w:rsidRPr="003861F4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</w:t>
            </w:r>
          </w:p>
          <w:p w:rsidR="0090648F" w:rsidRPr="003861F4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1417" w:type="dxa"/>
          </w:tcPr>
          <w:p w:rsidR="0090648F" w:rsidRPr="003861F4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ОГЭ</w:t>
            </w:r>
          </w:p>
        </w:tc>
        <w:tc>
          <w:tcPr>
            <w:tcW w:w="2126" w:type="dxa"/>
          </w:tcPr>
          <w:p w:rsidR="0090648F" w:rsidRPr="003861F4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Кол-во участников ОГЭ, сдавших экзамен в основные сроки </w:t>
            </w:r>
          </w:p>
        </w:tc>
        <w:tc>
          <w:tcPr>
            <w:tcW w:w="1418" w:type="dxa"/>
          </w:tcPr>
          <w:p w:rsidR="0090648F" w:rsidRPr="003861F4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90648F" w:rsidRPr="003861F4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успеваемости</w:t>
            </w:r>
          </w:p>
        </w:tc>
        <w:tc>
          <w:tcPr>
            <w:tcW w:w="992" w:type="dxa"/>
          </w:tcPr>
          <w:p w:rsidR="0090648F" w:rsidRPr="003861F4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  <w:p w:rsidR="0090648F" w:rsidRPr="003861F4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качества</w:t>
            </w:r>
          </w:p>
        </w:tc>
        <w:tc>
          <w:tcPr>
            <w:tcW w:w="1276" w:type="dxa"/>
          </w:tcPr>
          <w:p w:rsidR="0090648F" w:rsidRPr="003861F4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Средний показатель по </w:t>
            </w:r>
          </w:p>
          <w:p w:rsidR="0090648F" w:rsidRPr="003861F4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школе</w:t>
            </w:r>
          </w:p>
        </w:tc>
      </w:tr>
      <w:tr w:rsidR="0090648F" w:rsidRPr="004C2AD0" w:rsidTr="00B46218">
        <w:trPr>
          <w:trHeight w:val="337"/>
        </w:trPr>
        <w:tc>
          <w:tcPr>
            <w:tcW w:w="2127" w:type="dxa"/>
          </w:tcPr>
          <w:p w:rsidR="0090648F" w:rsidRPr="003861F4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 язык</w:t>
            </w:r>
          </w:p>
        </w:tc>
        <w:tc>
          <w:tcPr>
            <w:tcW w:w="1417" w:type="dxa"/>
          </w:tcPr>
          <w:p w:rsidR="0090648F" w:rsidRPr="003861F4" w:rsidRDefault="00460764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126" w:type="dxa"/>
          </w:tcPr>
          <w:p w:rsidR="0090648F" w:rsidRPr="003861F4" w:rsidRDefault="008B0F1C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418" w:type="dxa"/>
          </w:tcPr>
          <w:p w:rsidR="0090648F" w:rsidRPr="003861F4" w:rsidRDefault="008B0F1C" w:rsidP="008B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  <w:r w:rsidR="0090648F" w:rsidRPr="00386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90648F" w:rsidRPr="003861F4" w:rsidRDefault="008B0F1C" w:rsidP="00B46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6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386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90648F" w:rsidRPr="003861F4" w:rsidRDefault="0090648F" w:rsidP="008B0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3,</w:t>
            </w:r>
            <w:r w:rsidR="008B0F1C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2</w:t>
            </w:r>
          </w:p>
        </w:tc>
      </w:tr>
      <w:tr w:rsidR="0090648F" w:rsidRPr="004C2AD0" w:rsidTr="00B46218">
        <w:trPr>
          <w:trHeight w:val="317"/>
        </w:trPr>
        <w:tc>
          <w:tcPr>
            <w:tcW w:w="2127" w:type="dxa"/>
          </w:tcPr>
          <w:p w:rsidR="0090648F" w:rsidRPr="003861F4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17" w:type="dxa"/>
          </w:tcPr>
          <w:p w:rsidR="0090648F" w:rsidRPr="003861F4" w:rsidRDefault="00460764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126" w:type="dxa"/>
          </w:tcPr>
          <w:p w:rsidR="0090648F" w:rsidRPr="003861F4" w:rsidRDefault="008B0F1C" w:rsidP="00916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18" w:type="dxa"/>
          </w:tcPr>
          <w:p w:rsidR="0090648F" w:rsidRPr="003861F4" w:rsidRDefault="008B0F1C" w:rsidP="008B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90648F" w:rsidRPr="00386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648F" w:rsidRPr="003861F4" w:rsidRDefault="0090648F" w:rsidP="008B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6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B0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386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8B0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90648F" w:rsidRPr="003861F4" w:rsidRDefault="0090648F" w:rsidP="008B0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3,</w:t>
            </w:r>
            <w:r w:rsidR="008B0F1C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2</w:t>
            </w:r>
          </w:p>
        </w:tc>
      </w:tr>
      <w:tr w:rsidR="0090648F" w:rsidRPr="004C2AD0" w:rsidTr="00B46218">
        <w:trPr>
          <w:trHeight w:val="317"/>
        </w:trPr>
        <w:tc>
          <w:tcPr>
            <w:tcW w:w="2127" w:type="dxa"/>
          </w:tcPr>
          <w:p w:rsidR="0090648F" w:rsidRPr="003861F4" w:rsidRDefault="0090648F" w:rsidP="00B46218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Обществознание</w:t>
            </w:r>
          </w:p>
        </w:tc>
        <w:tc>
          <w:tcPr>
            <w:tcW w:w="1417" w:type="dxa"/>
          </w:tcPr>
          <w:p w:rsidR="0090648F" w:rsidRPr="003861F4" w:rsidRDefault="008B0F1C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126" w:type="dxa"/>
          </w:tcPr>
          <w:p w:rsidR="0090648F" w:rsidRPr="003861F4" w:rsidRDefault="0090648F" w:rsidP="008B0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B0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90648F" w:rsidRPr="003861F4" w:rsidRDefault="008B0F1C" w:rsidP="008B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90648F" w:rsidRPr="00386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90648F" w:rsidRPr="003861F4" w:rsidRDefault="008B0F1C" w:rsidP="008B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  <w:r w:rsidR="0090648F" w:rsidRPr="00386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90648F" w:rsidRPr="003861F4" w:rsidRDefault="008B0F1C" w:rsidP="008B0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06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0648F" w:rsidRPr="004C2AD0" w:rsidTr="00B46218">
        <w:trPr>
          <w:trHeight w:val="317"/>
        </w:trPr>
        <w:tc>
          <w:tcPr>
            <w:tcW w:w="2127" w:type="dxa"/>
          </w:tcPr>
          <w:p w:rsidR="0090648F" w:rsidRPr="003861F4" w:rsidRDefault="0090648F" w:rsidP="00B46218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Физика</w:t>
            </w:r>
          </w:p>
        </w:tc>
        <w:tc>
          <w:tcPr>
            <w:tcW w:w="1417" w:type="dxa"/>
          </w:tcPr>
          <w:p w:rsidR="0090648F" w:rsidRPr="003861F4" w:rsidRDefault="008B0F1C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</w:tcPr>
          <w:p w:rsidR="0090648F" w:rsidRPr="003861F4" w:rsidRDefault="008B0F1C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90648F" w:rsidRPr="003861F4" w:rsidRDefault="0090648F" w:rsidP="00B46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6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90648F" w:rsidRPr="003861F4" w:rsidRDefault="008B0F1C" w:rsidP="008B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  <w:r w:rsidR="0090648F" w:rsidRPr="00386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90648F" w:rsidRPr="003861F4" w:rsidRDefault="0090648F" w:rsidP="008B0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8B0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0648F" w:rsidRPr="004C2AD0" w:rsidTr="00B46218">
        <w:trPr>
          <w:trHeight w:val="317"/>
        </w:trPr>
        <w:tc>
          <w:tcPr>
            <w:tcW w:w="2127" w:type="dxa"/>
          </w:tcPr>
          <w:p w:rsidR="0090648F" w:rsidRPr="003861F4" w:rsidRDefault="0090648F" w:rsidP="00B46218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Химия</w:t>
            </w:r>
          </w:p>
        </w:tc>
        <w:tc>
          <w:tcPr>
            <w:tcW w:w="1417" w:type="dxa"/>
          </w:tcPr>
          <w:p w:rsidR="0090648F" w:rsidRPr="003861F4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</w:tcPr>
          <w:p w:rsidR="0090648F" w:rsidRPr="003861F4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90648F" w:rsidRPr="003861F4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</w:tcPr>
          <w:p w:rsidR="0090648F" w:rsidRPr="003861F4" w:rsidRDefault="008B0F1C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276" w:type="dxa"/>
          </w:tcPr>
          <w:p w:rsidR="0090648F" w:rsidRPr="003861F4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0648F" w:rsidRPr="004C2AD0" w:rsidTr="00B46218">
        <w:trPr>
          <w:trHeight w:val="317"/>
        </w:trPr>
        <w:tc>
          <w:tcPr>
            <w:tcW w:w="2127" w:type="dxa"/>
          </w:tcPr>
          <w:p w:rsidR="0090648F" w:rsidRPr="003861F4" w:rsidRDefault="0090648F" w:rsidP="00B46218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Биология</w:t>
            </w:r>
          </w:p>
        </w:tc>
        <w:tc>
          <w:tcPr>
            <w:tcW w:w="1417" w:type="dxa"/>
          </w:tcPr>
          <w:p w:rsidR="0090648F" w:rsidRPr="003861F4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26" w:type="dxa"/>
          </w:tcPr>
          <w:p w:rsidR="0090648F" w:rsidRPr="003861F4" w:rsidRDefault="0090648F" w:rsidP="008B0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B0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90648F" w:rsidRPr="003861F4" w:rsidRDefault="008B0F1C" w:rsidP="00B46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90648F" w:rsidRPr="003861F4" w:rsidRDefault="0090648F" w:rsidP="008B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6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8B0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386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8B0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90648F" w:rsidRPr="003861F4" w:rsidRDefault="0090648F" w:rsidP="008B0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8B0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0648F" w:rsidRPr="004C2AD0" w:rsidTr="00B46218">
        <w:trPr>
          <w:trHeight w:val="317"/>
        </w:trPr>
        <w:tc>
          <w:tcPr>
            <w:tcW w:w="2127" w:type="dxa"/>
          </w:tcPr>
          <w:p w:rsidR="0090648F" w:rsidRPr="003861F4" w:rsidRDefault="0090648F" w:rsidP="00B46218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История</w:t>
            </w:r>
          </w:p>
        </w:tc>
        <w:tc>
          <w:tcPr>
            <w:tcW w:w="1417" w:type="dxa"/>
          </w:tcPr>
          <w:p w:rsidR="0090648F" w:rsidRPr="003861F4" w:rsidRDefault="008B0F1C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</w:tcPr>
          <w:p w:rsidR="0090648F" w:rsidRPr="003861F4" w:rsidRDefault="008B0F1C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90648F" w:rsidRPr="003861F4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</w:tcPr>
          <w:p w:rsidR="0090648F" w:rsidRPr="003861F4" w:rsidRDefault="008B0F1C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6" w:type="dxa"/>
          </w:tcPr>
          <w:p w:rsidR="0090648F" w:rsidRPr="003861F4" w:rsidRDefault="008B0F1C" w:rsidP="008B0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0648F" w:rsidRPr="0038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0648F" w:rsidRPr="004C2AD0" w:rsidTr="00B46218">
        <w:trPr>
          <w:trHeight w:val="317"/>
        </w:trPr>
        <w:tc>
          <w:tcPr>
            <w:tcW w:w="2127" w:type="dxa"/>
          </w:tcPr>
          <w:p w:rsidR="0090648F" w:rsidRPr="003861F4" w:rsidRDefault="0090648F" w:rsidP="00B46218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Информатика</w:t>
            </w:r>
          </w:p>
        </w:tc>
        <w:tc>
          <w:tcPr>
            <w:tcW w:w="1417" w:type="dxa"/>
          </w:tcPr>
          <w:p w:rsidR="0090648F" w:rsidRPr="003861F4" w:rsidRDefault="008B0F1C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26" w:type="dxa"/>
          </w:tcPr>
          <w:p w:rsidR="0090648F" w:rsidRPr="003861F4" w:rsidRDefault="008B0F1C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8" w:type="dxa"/>
          </w:tcPr>
          <w:p w:rsidR="0090648F" w:rsidRPr="003861F4" w:rsidRDefault="008B0F1C" w:rsidP="008B0F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  <w:r w:rsidR="0090648F" w:rsidRPr="00386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648F" w:rsidRPr="003861F4" w:rsidRDefault="008E09D7" w:rsidP="008E09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90648F" w:rsidRPr="00386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90648F" w:rsidRPr="003861F4" w:rsidRDefault="0090648F" w:rsidP="008E0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8E0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0648F" w:rsidRPr="004C2AD0" w:rsidTr="00B46218">
        <w:trPr>
          <w:trHeight w:val="175"/>
        </w:trPr>
        <w:tc>
          <w:tcPr>
            <w:tcW w:w="2127" w:type="dxa"/>
          </w:tcPr>
          <w:p w:rsidR="0090648F" w:rsidRPr="003861F4" w:rsidRDefault="0090648F" w:rsidP="00B46218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География</w:t>
            </w:r>
          </w:p>
        </w:tc>
        <w:tc>
          <w:tcPr>
            <w:tcW w:w="1417" w:type="dxa"/>
          </w:tcPr>
          <w:p w:rsidR="0090648F" w:rsidRPr="003861F4" w:rsidRDefault="008E09D7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26" w:type="dxa"/>
          </w:tcPr>
          <w:p w:rsidR="0090648F" w:rsidRPr="003861F4" w:rsidRDefault="008E09D7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8" w:type="dxa"/>
          </w:tcPr>
          <w:p w:rsidR="0090648F" w:rsidRPr="003861F4" w:rsidRDefault="008E09D7" w:rsidP="00B462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  <w:r w:rsidRPr="00386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90648F" w:rsidRPr="003861F4" w:rsidRDefault="008E09D7" w:rsidP="008E09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90648F" w:rsidRPr="003861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90648F" w:rsidRPr="003861F4" w:rsidRDefault="0090648F" w:rsidP="008E0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8E0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E33CFC" w:rsidRDefault="00E33CFC" w:rsidP="00E33CFC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648F" w:rsidRPr="0090648F" w:rsidRDefault="0090648F" w:rsidP="0090648F">
      <w:pPr>
        <w:pStyle w:val="a3"/>
        <w:numPr>
          <w:ilvl w:val="0"/>
          <w:numId w:val="38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648F">
        <w:rPr>
          <w:rFonts w:ascii="Times New Roman" w:hAnsi="Times New Roman" w:cs="Times New Roman"/>
          <w:sz w:val="24"/>
          <w:szCs w:val="24"/>
        </w:rPr>
        <w:t>в форме государственного выпускного экзамена (ГВЭ)</w:t>
      </w:r>
    </w:p>
    <w:tbl>
      <w:tblPr>
        <w:tblpPr w:leftFromText="180" w:rightFromText="180" w:vertAnchor="text" w:horzAnchor="margin" w:tblpX="74" w:tblpY="162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992"/>
        <w:gridCol w:w="1984"/>
        <w:gridCol w:w="1843"/>
        <w:gridCol w:w="1134"/>
        <w:gridCol w:w="1276"/>
      </w:tblGrid>
      <w:tr w:rsidR="0090648F" w:rsidRPr="0059348F" w:rsidTr="00B46218">
        <w:trPr>
          <w:trHeight w:val="986"/>
        </w:trPr>
        <w:tc>
          <w:tcPr>
            <w:tcW w:w="2127" w:type="dxa"/>
          </w:tcPr>
          <w:p w:rsidR="0090648F" w:rsidRPr="00A251EF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</w:t>
            </w:r>
          </w:p>
          <w:p w:rsidR="0090648F" w:rsidRPr="00A251EF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992" w:type="dxa"/>
          </w:tcPr>
          <w:p w:rsidR="0090648F" w:rsidRPr="00A251EF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участников ГВЭ</w:t>
            </w:r>
          </w:p>
        </w:tc>
        <w:tc>
          <w:tcPr>
            <w:tcW w:w="1984" w:type="dxa"/>
          </w:tcPr>
          <w:p w:rsidR="0090648F" w:rsidRPr="00A251EF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Кол-во участников ГВЭ, сдавших экзамен в основные сроки </w:t>
            </w:r>
          </w:p>
        </w:tc>
        <w:tc>
          <w:tcPr>
            <w:tcW w:w="1843" w:type="dxa"/>
          </w:tcPr>
          <w:p w:rsidR="0090648F" w:rsidRPr="00A251EF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90648F" w:rsidRPr="00A251EF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успеваемости</w:t>
            </w:r>
          </w:p>
        </w:tc>
        <w:tc>
          <w:tcPr>
            <w:tcW w:w="1134" w:type="dxa"/>
          </w:tcPr>
          <w:p w:rsidR="0090648F" w:rsidRPr="00A251EF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  <w:p w:rsidR="0090648F" w:rsidRPr="00A251EF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качества</w:t>
            </w:r>
          </w:p>
        </w:tc>
        <w:tc>
          <w:tcPr>
            <w:tcW w:w="1276" w:type="dxa"/>
          </w:tcPr>
          <w:p w:rsidR="0090648F" w:rsidRPr="00A251EF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Средний показатель по </w:t>
            </w:r>
          </w:p>
          <w:p w:rsidR="0090648F" w:rsidRPr="00A251EF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5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школе</w:t>
            </w:r>
          </w:p>
        </w:tc>
      </w:tr>
      <w:tr w:rsidR="0090648F" w:rsidRPr="00612A03" w:rsidTr="00B46218">
        <w:trPr>
          <w:trHeight w:val="317"/>
        </w:trPr>
        <w:tc>
          <w:tcPr>
            <w:tcW w:w="2127" w:type="dxa"/>
          </w:tcPr>
          <w:p w:rsidR="0090648F" w:rsidRPr="0059348F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93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усский  яз</w:t>
            </w:r>
            <w:r w:rsidRPr="004C2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ык</w:t>
            </w:r>
          </w:p>
        </w:tc>
        <w:tc>
          <w:tcPr>
            <w:tcW w:w="992" w:type="dxa"/>
          </w:tcPr>
          <w:p w:rsidR="0090648F" w:rsidRPr="0059348F" w:rsidRDefault="00460764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:rsidR="0090648F" w:rsidRPr="0059348F" w:rsidRDefault="008B0F1C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90648F" w:rsidRPr="004C2AD0" w:rsidRDefault="0090648F" w:rsidP="00B46218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100</w:t>
            </w:r>
          </w:p>
        </w:tc>
        <w:tc>
          <w:tcPr>
            <w:tcW w:w="1134" w:type="dxa"/>
          </w:tcPr>
          <w:p w:rsidR="0090648F" w:rsidRPr="004C2AD0" w:rsidRDefault="0090648F" w:rsidP="00B46218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25</w:t>
            </w:r>
          </w:p>
        </w:tc>
        <w:tc>
          <w:tcPr>
            <w:tcW w:w="1276" w:type="dxa"/>
          </w:tcPr>
          <w:p w:rsidR="0090648F" w:rsidRPr="004C2AD0" w:rsidRDefault="0090648F" w:rsidP="008B0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4C2AD0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3,</w:t>
            </w:r>
            <w:r w:rsidR="008B0F1C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5</w:t>
            </w:r>
          </w:p>
        </w:tc>
      </w:tr>
      <w:tr w:rsidR="0090648F" w:rsidRPr="0059348F" w:rsidTr="00B46218">
        <w:trPr>
          <w:trHeight w:val="317"/>
        </w:trPr>
        <w:tc>
          <w:tcPr>
            <w:tcW w:w="2127" w:type="dxa"/>
          </w:tcPr>
          <w:p w:rsidR="0090648F" w:rsidRPr="0059348F" w:rsidRDefault="0090648F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93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атематика</w:t>
            </w:r>
          </w:p>
        </w:tc>
        <w:tc>
          <w:tcPr>
            <w:tcW w:w="992" w:type="dxa"/>
          </w:tcPr>
          <w:p w:rsidR="0090648F" w:rsidRPr="0059348F" w:rsidRDefault="00460764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:rsidR="0090648F" w:rsidRPr="0059348F" w:rsidRDefault="00916412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90648F" w:rsidRPr="0059348F" w:rsidRDefault="00916412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90648F" w:rsidRPr="0059348F" w:rsidRDefault="0090648F" w:rsidP="00916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16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90648F" w:rsidRPr="0059348F" w:rsidRDefault="00916412" w:rsidP="00B46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E33CFC" w:rsidRDefault="0090648F" w:rsidP="00906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0648F" w:rsidRPr="00D50233" w:rsidRDefault="0090648F" w:rsidP="00906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0233">
        <w:rPr>
          <w:rFonts w:ascii="Times New Roman" w:hAnsi="Times New Roman" w:cs="Times New Roman"/>
          <w:sz w:val="24"/>
          <w:szCs w:val="24"/>
        </w:rPr>
        <w:t>Наибольшее число участников ОГЭ по следующим предметам:</w:t>
      </w:r>
    </w:p>
    <w:p w:rsidR="0090648F" w:rsidRDefault="0090648F" w:rsidP="00906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0233">
        <w:rPr>
          <w:rFonts w:ascii="Times New Roman" w:hAnsi="Times New Roman" w:cs="Times New Roman"/>
          <w:sz w:val="24"/>
          <w:szCs w:val="24"/>
        </w:rPr>
        <w:t xml:space="preserve">- обществознание – </w:t>
      </w:r>
      <w:r w:rsidR="008E09D7">
        <w:rPr>
          <w:rFonts w:ascii="Times New Roman" w:hAnsi="Times New Roman" w:cs="Times New Roman"/>
          <w:sz w:val="24"/>
          <w:szCs w:val="24"/>
        </w:rPr>
        <w:t>45</w:t>
      </w:r>
      <w:r w:rsidRPr="00D50233">
        <w:rPr>
          <w:rFonts w:ascii="Times New Roman" w:hAnsi="Times New Roman" w:cs="Times New Roman"/>
          <w:sz w:val="24"/>
          <w:szCs w:val="24"/>
        </w:rPr>
        <w:t xml:space="preserve"> человек, успеваемость составила </w:t>
      </w:r>
      <w:r w:rsidR="008E09D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50233">
        <w:rPr>
          <w:rFonts w:ascii="Times New Roman" w:hAnsi="Times New Roman" w:cs="Times New Roman"/>
          <w:sz w:val="24"/>
          <w:szCs w:val="24"/>
        </w:rPr>
        <w:t>,</w:t>
      </w:r>
      <w:r w:rsidR="008E09D7">
        <w:rPr>
          <w:rFonts w:ascii="Times New Roman" w:hAnsi="Times New Roman" w:cs="Times New Roman"/>
          <w:sz w:val="24"/>
          <w:szCs w:val="24"/>
        </w:rPr>
        <w:t>8</w:t>
      </w:r>
      <w:r w:rsidRPr="00D50233">
        <w:rPr>
          <w:rFonts w:ascii="Times New Roman" w:hAnsi="Times New Roman" w:cs="Times New Roman"/>
          <w:sz w:val="24"/>
          <w:szCs w:val="24"/>
        </w:rPr>
        <w:t xml:space="preserve">%, выпускники показали </w:t>
      </w:r>
      <w:r w:rsidR="008E09D7">
        <w:rPr>
          <w:rFonts w:ascii="Times New Roman" w:hAnsi="Times New Roman" w:cs="Times New Roman"/>
          <w:sz w:val="24"/>
          <w:szCs w:val="24"/>
        </w:rPr>
        <w:t>высокое</w:t>
      </w:r>
      <w:r w:rsidRPr="00D50233">
        <w:rPr>
          <w:rFonts w:ascii="Times New Roman" w:hAnsi="Times New Roman" w:cs="Times New Roman"/>
          <w:sz w:val="24"/>
          <w:szCs w:val="24"/>
        </w:rPr>
        <w:t xml:space="preserve"> качество знаний – </w:t>
      </w:r>
      <w:r w:rsidR="008E09D7" w:rsidRPr="008E09D7">
        <w:rPr>
          <w:rFonts w:ascii="Times New Roman" w:hAnsi="Times New Roman" w:cs="Times New Roman"/>
          <w:sz w:val="24"/>
          <w:szCs w:val="24"/>
        </w:rPr>
        <w:t>53,3</w:t>
      </w:r>
      <w:r w:rsidRPr="00D50233">
        <w:rPr>
          <w:rFonts w:ascii="Times New Roman" w:hAnsi="Times New Roman" w:cs="Times New Roman"/>
          <w:sz w:val="24"/>
          <w:szCs w:val="24"/>
        </w:rPr>
        <w:t xml:space="preserve">%, средняя отметка </w:t>
      </w:r>
      <w:r w:rsidR="008E09D7">
        <w:rPr>
          <w:rFonts w:ascii="Times New Roman" w:hAnsi="Times New Roman" w:cs="Times New Roman"/>
          <w:sz w:val="24"/>
          <w:szCs w:val="24"/>
        </w:rPr>
        <w:t>3</w:t>
      </w:r>
      <w:r w:rsidRPr="00D50233">
        <w:rPr>
          <w:rFonts w:ascii="Times New Roman" w:hAnsi="Times New Roman" w:cs="Times New Roman"/>
          <w:sz w:val="24"/>
          <w:szCs w:val="24"/>
        </w:rPr>
        <w:t>,</w:t>
      </w:r>
      <w:r w:rsidR="008E09D7">
        <w:rPr>
          <w:rFonts w:ascii="Times New Roman" w:hAnsi="Times New Roman" w:cs="Times New Roman"/>
          <w:sz w:val="24"/>
          <w:szCs w:val="24"/>
        </w:rPr>
        <w:t>5</w:t>
      </w:r>
      <w:r w:rsidRPr="00D50233">
        <w:rPr>
          <w:rFonts w:ascii="Times New Roman" w:hAnsi="Times New Roman" w:cs="Times New Roman"/>
          <w:sz w:val="24"/>
          <w:szCs w:val="24"/>
        </w:rPr>
        <w:t>;</w:t>
      </w:r>
    </w:p>
    <w:p w:rsidR="0090648F" w:rsidRPr="00D50233" w:rsidRDefault="0090648F" w:rsidP="00906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информатика – </w:t>
      </w:r>
      <w:r w:rsidR="008E09D7" w:rsidRPr="008E09D7">
        <w:rPr>
          <w:rFonts w:ascii="Times New Roman" w:hAnsi="Times New Roman" w:cs="Times New Roman"/>
          <w:sz w:val="24"/>
          <w:szCs w:val="24"/>
        </w:rPr>
        <w:t>34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8E09D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274A8">
        <w:rPr>
          <w:rFonts w:ascii="Times New Roman" w:hAnsi="Times New Roman" w:cs="Times New Roman"/>
          <w:sz w:val="24"/>
          <w:szCs w:val="24"/>
        </w:rPr>
        <w:t xml:space="preserve">успеваемость составила </w:t>
      </w:r>
      <w:r w:rsidR="008E09D7" w:rsidRPr="008E09D7">
        <w:rPr>
          <w:rFonts w:ascii="Times New Roman" w:hAnsi="Times New Roman" w:cs="Times New Roman"/>
          <w:sz w:val="24"/>
          <w:szCs w:val="24"/>
        </w:rPr>
        <w:t>94,1</w:t>
      </w:r>
      <w:r w:rsidRPr="008274A8">
        <w:rPr>
          <w:rFonts w:ascii="Times New Roman" w:hAnsi="Times New Roman" w:cs="Times New Roman"/>
          <w:sz w:val="24"/>
          <w:szCs w:val="24"/>
        </w:rPr>
        <w:t xml:space="preserve">%, качество знаний </w:t>
      </w:r>
      <w:r w:rsidR="008E09D7" w:rsidRPr="008E09D7">
        <w:rPr>
          <w:rFonts w:ascii="Times New Roman" w:hAnsi="Times New Roman" w:cs="Times New Roman"/>
          <w:sz w:val="24"/>
          <w:szCs w:val="24"/>
        </w:rPr>
        <w:t>58,8</w:t>
      </w:r>
      <w:r w:rsidRPr="008274A8">
        <w:rPr>
          <w:rFonts w:ascii="Times New Roman" w:hAnsi="Times New Roman" w:cs="Times New Roman"/>
          <w:sz w:val="24"/>
          <w:szCs w:val="24"/>
        </w:rPr>
        <w:t>%, средняя отметка 3,</w:t>
      </w:r>
      <w:r w:rsidR="008E09D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0648F" w:rsidRPr="00D50233" w:rsidRDefault="0090648F" w:rsidP="00906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023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биология</w:t>
      </w:r>
      <w:r w:rsidRPr="00D50233">
        <w:rPr>
          <w:rFonts w:ascii="Times New Roman" w:hAnsi="Times New Roman" w:cs="Times New Roman"/>
          <w:sz w:val="24"/>
          <w:szCs w:val="24"/>
        </w:rPr>
        <w:t xml:space="preserve"> – 26 человек, успеваемость составила </w:t>
      </w:r>
      <w:r w:rsidR="008E09D7">
        <w:rPr>
          <w:rFonts w:ascii="Times New Roman" w:hAnsi="Times New Roman" w:cs="Times New Roman"/>
          <w:sz w:val="24"/>
          <w:szCs w:val="24"/>
        </w:rPr>
        <w:t>100</w:t>
      </w:r>
      <w:r w:rsidRPr="00D50233">
        <w:rPr>
          <w:rFonts w:ascii="Times New Roman" w:hAnsi="Times New Roman" w:cs="Times New Roman"/>
          <w:sz w:val="24"/>
          <w:szCs w:val="24"/>
        </w:rPr>
        <w:t xml:space="preserve">%, качество знаний </w:t>
      </w:r>
      <w:r>
        <w:rPr>
          <w:rFonts w:ascii="Times New Roman" w:hAnsi="Times New Roman" w:cs="Times New Roman"/>
          <w:sz w:val="24"/>
          <w:szCs w:val="24"/>
        </w:rPr>
        <w:t>3</w:t>
      </w:r>
      <w:r w:rsidR="008E09D7">
        <w:rPr>
          <w:rFonts w:ascii="Times New Roman" w:hAnsi="Times New Roman" w:cs="Times New Roman"/>
          <w:sz w:val="24"/>
          <w:szCs w:val="24"/>
        </w:rPr>
        <w:t>9</w:t>
      </w:r>
      <w:r w:rsidRPr="00D50233">
        <w:rPr>
          <w:rFonts w:ascii="Times New Roman" w:hAnsi="Times New Roman" w:cs="Times New Roman"/>
          <w:sz w:val="24"/>
          <w:szCs w:val="24"/>
        </w:rPr>
        <w:t>%, средняя отметка 3</w:t>
      </w:r>
      <w:r>
        <w:rPr>
          <w:rFonts w:ascii="Times New Roman" w:hAnsi="Times New Roman" w:cs="Times New Roman"/>
          <w:sz w:val="24"/>
          <w:szCs w:val="24"/>
        </w:rPr>
        <w:t>,</w:t>
      </w:r>
      <w:r w:rsidR="008E09D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0648F" w:rsidRDefault="0090648F" w:rsidP="00906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D50233">
        <w:rPr>
          <w:rFonts w:ascii="Times New Roman" w:hAnsi="Times New Roman" w:cs="Times New Roman"/>
          <w:sz w:val="24"/>
          <w:szCs w:val="24"/>
        </w:rPr>
        <w:t xml:space="preserve">Высокие результаты показали выпускники 9 классов по  </w:t>
      </w:r>
      <w:r>
        <w:rPr>
          <w:rFonts w:ascii="Times New Roman" w:hAnsi="Times New Roman" w:cs="Times New Roman"/>
          <w:sz w:val="24"/>
          <w:szCs w:val="24"/>
        </w:rPr>
        <w:t>физике (средний балл – 3,</w:t>
      </w:r>
      <w:r w:rsidR="008E09D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; качество знаний </w:t>
      </w:r>
      <w:r w:rsidR="008E09D7">
        <w:rPr>
          <w:rFonts w:ascii="Times New Roman" w:hAnsi="Times New Roman" w:cs="Times New Roman"/>
          <w:sz w:val="24"/>
          <w:szCs w:val="24"/>
        </w:rPr>
        <w:t xml:space="preserve">75%), </w:t>
      </w:r>
      <w:r>
        <w:rPr>
          <w:rFonts w:ascii="Times New Roman" w:hAnsi="Times New Roman" w:cs="Times New Roman"/>
          <w:sz w:val="24"/>
          <w:szCs w:val="24"/>
        </w:rPr>
        <w:t>химии (</w:t>
      </w:r>
      <w:r w:rsidRPr="00A251EF">
        <w:rPr>
          <w:rFonts w:ascii="Times New Roman" w:hAnsi="Times New Roman" w:cs="Times New Roman"/>
          <w:sz w:val="24"/>
          <w:szCs w:val="24"/>
        </w:rPr>
        <w:t xml:space="preserve">средний балл – </w:t>
      </w:r>
      <w:r>
        <w:rPr>
          <w:rFonts w:ascii="Times New Roman" w:hAnsi="Times New Roman" w:cs="Times New Roman"/>
          <w:sz w:val="24"/>
          <w:szCs w:val="24"/>
        </w:rPr>
        <w:t xml:space="preserve">4; качество знаний </w:t>
      </w:r>
      <w:r w:rsidR="008E09D7">
        <w:rPr>
          <w:rFonts w:ascii="Times New Roman" w:hAnsi="Times New Roman" w:cs="Times New Roman"/>
          <w:sz w:val="24"/>
          <w:szCs w:val="24"/>
        </w:rPr>
        <w:t>75</w:t>
      </w:r>
      <w:r>
        <w:rPr>
          <w:rFonts w:ascii="Times New Roman" w:hAnsi="Times New Roman" w:cs="Times New Roman"/>
          <w:sz w:val="24"/>
          <w:szCs w:val="24"/>
        </w:rPr>
        <w:t>%),</w:t>
      </w:r>
      <w:r w:rsidR="008E09D7">
        <w:rPr>
          <w:rFonts w:ascii="Times New Roman" w:hAnsi="Times New Roman" w:cs="Times New Roman"/>
          <w:sz w:val="24"/>
          <w:szCs w:val="24"/>
        </w:rPr>
        <w:t xml:space="preserve"> истории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09D7" w:rsidRPr="008E09D7">
        <w:rPr>
          <w:rFonts w:ascii="Times New Roman" w:hAnsi="Times New Roman" w:cs="Times New Roman"/>
          <w:sz w:val="24"/>
          <w:szCs w:val="24"/>
        </w:rPr>
        <w:t xml:space="preserve">средний балл – 3,8; качество знаний </w:t>
      </w:r>
      <w:r w:rsidR="008E09D7">
        <w:rPr>
          <w:rFonts w:ascii="Times New Roman" w:hAnsi="Times New Roman" w:cs="Times New Roman"/>
          <w:sz w:val="24"/>
          <w:szCs w:val="24"/>
        </w:rPr>
        <w:t>80</w:t>
      </w:r>
      <w:r w:rsidR="008E09D7" w:rsidRPr="008E09D7">
        <w:rPr>
          <w:rFonts w:ascii="Times New Roman" w:hAnsi="Times New Roman" w:cs="Times New Roman"/>
          <w:sz w:val="24"/>
          <w:szCs w:val="24"/>
        </w:rPr>
        <w:t xml:space="preserve">%), </w:t>
      </w:r>
      <w:r>
        <w:rPr>
          <w:rFonts w:ascii="Times New Roman" w:hAnsi="Times New Roman" w:cs="Times New Roman"/>
          <w:sz w:val="24"/>
          <w:szCs w:val="24"/>
        </w:rPr>
        <w:t>успеваемость по этим предметам составила 100%.</w:t>
      </w:r>
      <w:proofErr w:type="gramEnd"/>
    </w:p>
    <w:p w:rsidR="0090648F" w:rsidRPr="00A251EF" w:rsidRDefault="0090648F" w:rsidP="004D17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51EF">
        <w:rPr>
          <w:rFonts w:ascii="Times New Roman" w:hAnsi="Times New Roman" w:cs="Times New Roman"/>
          <w:b/>
          <w:sz w:val="24"/>
          <w:szCs w:val="24"/>
        </w:rPr>
        <w:t>Результаты участников ОГЭ по обязательным предметам</w:t>
      </w:r>
    </w:p>
    <w:p w:rsidR="0090648F" w:rsidRPr="001205EE" w:rsidRDefault="0090648F" w:rsidP="00906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1205EE">
        <w:rPr>
          <w:rFonts w:ascii="Times New Roman" w:hAnsi="Times New Roman" w:cs="Times New Roman"/>
          <w:sz w:val="24"/>
          <w:szCs w:val="24"/>
        </w:rPr>
        <w:t xml:space="preserve">усский язык: успеваемость составляет </w:t>
      </w:r>
      <w:r w:rsidR="008E09D7">
        <w:rPr>
          <w:rFonts w:ascii="Times New Roman" w:hAnsi="Times New Roman" w:cs="Times New Roman"/>
          <w:color w:val="000000"/>
          <w:sz w:val="24"/>
          <w:szCs w:val="24"/>
        </w:rPr>
        <w:t>94</w:t>
      </w:r>
      <w:r w:rsidR="008E09D7" w:rsidRPr="003861F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E09D7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1205EE">
        <w:rPr>
          <w:rFonts w:ascii="Times New Roman" w:hAnsi="Times New Roman" w:cs="Times New Roman"/>
          <w:sz w:val="24"/>
          <w:szCs w:val="24"/>
        </w:rPr>
        <w:t xml:space="preserve">%, что на </w:t>
      </w:r>
      <w:r w:rsidR="00FE02E7">
        <w:rPr>
          <w:rFonts w:ascii="Times New Roman" w:hAnsi="Times New Roman" w:cs="Times New Roman"/>
          <w:sz w:val="24"/>
          <w:szCs w:val="24"/>
        </w:rPr>
        <w:t>4</w:t>
      </w:r>
      <w:r w:rsidRPr="001205EE">
        <w:rPr>
          <w:rFonts w:ascii="Times New Roman" w:hAnsi="Times New Roman" w:cs="Times New Roman"/>
          <w:sz w:val="24"/>
          <w:szCs w:val="24"/>
        </w:rPr>
        <w:t xml:space="preserve"> % ниже городского уровня; качество знаний составляет </w:t>
      </w:r>
      <w:r w:rsidR="008E09D7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,</w:t>
      </w:r>
      <w:r w:rsidR="008E09D7">
        <w:rPr>
          <w:rFonts w:ascii="Times New Roman" w:hAnsi="Times New Roman" w:cs="Times New Roman"/>
          <w:sz w:val="24"/>
          <w:szCs w:val="24"/>
        </w:rPr>
        <w:t>7</w:t>
      </w:r>
      <w:r w:rsidRPr="001205EE">
        <w:rPr>
          <w:rFonts w:ascii="Times New Roman" w:hAnsi="Times New Roman" w:cs="Times New Roman"/>
          <w:sz w:val="24"/>
          <w:szCs w:val="24"/>
        </w:rPr>
        <w:t xml:space="preserve"> %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205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48F" w:rsidRDefault="0090648F" w:rsidP="00234C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1205EE">
        <w:rPr>
          <w:rFonts w:ascii="Times New Roman" w:hAnsi="Times New Roman" w:cs="Times New Roman"/>
          <w:sz w:val="24"/>
          <w:szCs w:val="24"/>
        </w:rPr>
        <w:t xml:space="preserve">атематика: успеваемость составляет </w:t>
      </w:r>
      <w:r w:rsidR="00FE02E7" w:rsidRPr="00FE02E7">
        <w:rPr>
          <w:rFonts w:ascii="Times New Roman" w:hAnsi="Times New Roman" w:cs="Times New Roman"/>
          <w:sz w:val="24"/>
          <w:szCs w:val="24"/>
        </w:rPr>
        <w:t>93,2</w:t>
      </w:r>
      <w:r w:rsidRPr="001205EE">
        <w:rPr>
          <w:rFonts w:ascii="Times New Roman" w:hAnsi="Times New Roman" w:cs="Times New Roman"/>
          <w:sz w:val="24"/>
          <w:szCs w:val="24"/>
        </w:rPr>
        <w:t xml:space="preserve">%, что на </w:t>
      </w:r>
      <w:r w:rsidR="00FE02E7">
        <w:rPr>
          <w:rFonts w:ascii="Times New Roman" w:hAnsi="Times New Roman" w:cs="Times New Roman"/>
          <w:sz w:val="24"/>
          <w:szCs w:val="24"/>
        </w:rPr>
        <w:t>4,6</w:t>
      </w:r>
      <w:r w:rsidRPr="001205EE">
        <w:rPr>
          <w:rFonts w:ascii="Times New Roman" w:hAnsi="Times New Roman" w:cs="Times New Roman"/>
          <w:sz w:val="24"/>
          <w:szCs w:val="24"/>
        </w:rPr>
        <w:t xml:space="preserve"> % ниже городского уровня, качество знаний составляет </w:t>
      </w:r>
      <w:r w:rsidR="00FE02E7" w:rsidRPr="00FE02E7">
        <w:rPr>
          <w:rFonts w:ascii="Times New Roman" w:hAnsi="Times New Roman" w:cs="Times New Roman"/>
          <w:sz w:val="24"/>
          <w:szCs w:val="24"/>
        </w:rPr>
        <w:t xml:space="preserve">24,7 </w:t>
      </w:r>
      <w:r w:rsidRPr="001205EE">
        <w:rPr>
          <w:rFonts w:ascii="Times New Roman" w:hAnsi="Times New Roman" w:cs="Times New Roman"/>
          <w:sz w:val="24"/>
          <w:szCs w:val="24"/>
        </w:rPr>
        <w:t>%.</w:t>
      </w:r>
    </w:p>
    <w:p w:rsidR="00DD5FE5" w:rsidRPr="003C71D1" w:rsidRDefault="00DD5FE5" w:rsidP="00DD5FE5">
      <w:pPr>
        <w:keepNext/>
        <w:keepLines/>
        <w:spacing w:after="0" w:line="230" w:lineRule="exac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" w:eastAsia="ru-RU"/>
        </w:rPr>
      </w:pPr>
      <w:r w:rsidRPr="003C71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" w:eastAsia="ru-RU"/>
        </w:rPr>
        <w:t>Олимпиадное движение</w:t>
      </w:r>
    </w:p>
    <w:p w:rsidR="00DD5FE5" w:rsidRPr="003C71D1" w:rsidRDefault="00DD5FE5" w:rsidP="00DD5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Одним из приоритетных направлений деятельности школы является олимпиадно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движение, которое проходит в </w:t>
      </w:r>
      <w:r w:rsidRPr="003C71D1">
        <w:rPr>
          <w:rFonts w:ascii="Times New Roman" w:eastAsia="Times New Roman" w:hAnsi="Times New Roman" w:cs="Times New Roman"/>
          <w:sz w:val="24"/>
          <w:szCs w:val="24"/>
          <w:lang w:eastAsia="ru-RU"/>
        </w:rPr>
        <w:t>4 этапа, обучающие нашего ОУ приняли участие в трех.</w:t>
      </w:r>
    </w:p>
    <w:p w:rsidR="00DD5FE5" w:rsidRDefault="00DD5FE5" w:rsidP="00DD5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CFC" w:rsidRPr="003C71D1" w:rsidRDefault="00E33CFC" w:rsidP="00DD5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444"/>
        <w:gridCol w:w="1291"/>
        <w:gridCol w:w="1261"/>
      </w:tblGrid>
      <w:tr w:rsidR="00DD5FE5" w:rsidRPr="003C71D1" w:rsidTr="005348F2">
        <w:tc>
          <w:tcPr>
            <w:tcW w:w="1367" w:type="dxa"/>
            <w:vMerge w:val="restart"/>
          </w:tcPr>
          <w:p w:rsidR="00DD5FE5" w:rsidRPr="003C71D1" w:rsidRDefault="00DD5FE5" w:rsidP="005348F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Учебный год</w:t>
            </w:r>
          </w:p>
        </w:tc>
        <w:tc>
          <w:tcPr>
            <w:tcW w:w="2734" w:type="dxa"/>
            <w:gridSpan w:val="2"/>
          </w:tcPr>
          <w:p w:rsidR="00DD5FE5" w:rsidRPr="003C71D1" w:rsidRDefault="00DD5FE5" w:rsidP="005348F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Школьный этап</w:t>
            </w:r>
          </w:p>
        </w:tc>
        <w:tc>
          <w:tcPr>
            <w:tcW w:w="2811" w:type="dxa"/>
            <w:gridSpan w:val="2"/>
          </w:tcPr>
          <w:p w:rsidR="00DD5FE5" w:rsidRPr="003C71D1" w:rsidRDefault="00DD5FE5" w:rsidP="005348F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Муниципальный этап</w:t>
            </w:r>
          </w:p>
        </w:tc>
        <w:tc>
          <w:tcPr>
            <w:tcW w:w="2552" w:type="dxa"/>
            <w:gridSpan w:val="2"/>
          </w:tcPr>
          <w:p w:rsidR="00DD5FE5" w:rsidRPr="003C71D1" w:rsidRDefault="00DD5FE5" w:rsidP="005348F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Региональный этап</w:t>
            </w:r>
          </w:p>
        </w:tc>
      </w:tr>
      <w:tr w:rsidR="00DD5FE5" w:rsidRPr="003C71D1" w:rsidTr="005348F2">
        <w:tc>
          <w:tcPr>
            <w:tcW w:w="1367" w:type="dxa"/>
            <w:vMerge/>
          </w:tcPr>
          <w:p w:rsidR="00DD5FE5" w:rsidRPr="003C71D1" w:rsidRDefault="00DD5FE5" w:rsidP="005348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</w:tcPr>
          <w:p w:rsidR="00DD5FE5" w:rsidRPr="003C71D1" w:rsidRDefault="00DD5FE5" w:rsidP="00534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 участников</w:t>
            </w:r>
          </w:p>
        </w:tc>
        <w:tc>
          <w:tcPr>
            <w:tcW w:w="1367" w:type="dxa"/>
          </w:tcPr>
          <w:p w:rsidR="00DD5FE5" w:rsidRPr="003C71D1" w:rsidRDefault="00DD5FE5" w:rsidP="00534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призовых мест</w:t>
            </w:r>
          </w:p>
        </w:tc>
        <w:tc>
          <w:tcPr>
            <w:tcW w:w="1367" w:type="dxa"/>
          </w:tcPr>
          <w:p w:rsidR="00DD5FE5" w:rsidRPr="003C71D1" w:rsidRDefault="00DD5FE5" w:rsidP="00534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 участников</w:t>
            </w:r>
          </w:p>
        </w:tc>
        <w:tc>
          <w:tcPr>
            <w:tcW w:w="1444" w:type="dxa"/>
          </w:tcPr>
          <w:p w:rsidR="00DD5FE5" w:rsidRPr="003C71D1" w:rsidRDefault="00DD5FE5" w:rsidP="00534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призовых мест</w:t>
            </w:r>
          </w:p>
        </w:tc>
        <w:tc>
          <w:tcPr>
            <w:tcW w:w="1291" w:type="dxa"/>
          </w:tcPr>
          <w:p w:rsidR="00DD5FE5" w:rsidRPr="003C71D1" w:rsidRDefault="00DD5FE5" w:rsidP="00534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 участников</w:t>
            </w:r>
          </w:p>
        </w:tc>
        <w:tc>
          <w:tcPr>
            <w:tcW w:w="1261" w:type="dxa"/>
          </w:tcPr>
          <w:p w:rsidR="00DD5FE5" w:rsidRPr="003C71D1" w:rsidRDefault="00DD5FE5" w:rsidP="005348F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призовых мест</w:t>
            </w:r>
          </w:p>
        </w:tc>
      </w:tr>
      <w:tr w:rsidR="00DD5FE5" w:rsidRPr="003C71D1" w:rsidTr="005348F2">
        <w:tc>
          <w:tcPr>
            <w:tcW w:w="1367" w:type="dxa"/>
          </w:tcPr>
          <w:p w:rsidR="00DD5FE5" w:rsidRPr="003C71D1" w:rsidRDefault="00DD5FE5" w:rsidP="005348F2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b/>
                <w:lang w:eastAsia="ru-RU"/>
              </w:rPr>
              <w:t>2015 - 2016</w:t>
            </w:r>
          </w:p>
        </w:tc>
        <w:tc>
          <w:tcPr>
            <w:tcW w:w="1367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1367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1367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444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91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1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D5FE5" w:rsidRPr="003C71D1" w:rsidTr="005348F2">
        <w:tc>
          <w:tcPr>
            <w:tcW w:w="1367" w:type="dxa"/>
          </w:tcPr>
          <w:p w:rsidR="00DD5FE5" w:rsidRPr="003C71D1" w:rsidRDefault="00DD5FE5" w:rsidP="005348F2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b/>
                <w:lang w:eastAsia="ru-RU"/>
              </w:rPr>
              <w:t>2016 - 2017</w:t>
            </w:r>
          </w:p>
        </w:tc>
        <w:tc>
          <w:tcPr>
            <w:tcW w:w="1367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414</w:t>
            </w:r>
          </w:p>
        </w:tc>
        <w:tc>
          <w:tcPr>
            <w:tcW w:w="1367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282</w:t>
            </w:r>
          </w:p>
        </w:tc>
        <w:tc>
          <w:tcPr>
            <w:tcW w:w="1367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444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91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1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D5FE5" w:rsidTr="005348F2">
        <w:tc>
          <w:tcPr>
            <w:tcW w:w="1367" w:type="dxa"/>
          </w:tcPr>
          <w:p w:rsidR="00DD5FE5" w:rsidRPr="003C71D1" w:rsidRDefault="00DD5FE5" w:rsidP="005348F2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b/>
                <w:lang w:eastAsia="ru-RU"/>
              </w:rPr>
              <w:t>2017 - 2018</w:t>
            </w:r>
          </w:p>
        </w:tc>
        <w:tc>
          <w:tcPr>
            <w:tcW w:w="1367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1367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1367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444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91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1" w:type="dxa"/>
          </w:tcPr>
          <w:p w:rsidR="00DD5FE5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7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5FE5" w:rsidTr="005348F2">
        <w:tc>
          <w:tcPr>
            <w:tcW w:w="1367" w:type="dxa"/>
          </w:tcPr>
          <w:p w:rsidR="00DD5FE5" w:rsidRPr="003C71D1" w:rsidRDefault="00DD5FE5" w:rsidP="005348F2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2018 - 2019</w:t>
            </w:r>
          </w:p>
        </w:tc>
        <w:tc>
          <w:tcPr>
            <w:tcW w:w="1367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367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367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44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91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1" w:type="dxa"/>
          </w:tcPr>
          <w:p w:rsidR="00DD5FE5" w:rsidRPr="003C71D1" w:rsidRDefault="00DD5FE5" w:rsidP="00534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DD5FE5" w:rsidRDefault="00DD5FE5" w:rsidP="00DD5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DD5FE5" w:rsidRPr="004D320A" w:rsidRDefault="00DD5FE5" w:rsidP="00DD5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3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ичество победителей и призеров </w:t>
      </w:r>
      <w:r w:rsidRPr="004D3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этапа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4D3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что составляет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7% от </w:t>
      </w:r>
      <w:r w:rsidRPr="004D32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количества учащихся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64), что на 4%  выше в сравнении с 2017 – 2018</w:t>
      </w:r>
      <w:r w:rsidRPr="004D3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но</w:t>
      </w:r>
      <w:r w:rsidRPr="004D3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участников</w:t>
      </w:r>
      <w:r w:rsidRPr="004D3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уменьшилась  на 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 (введение новой рейтинговой системы отбора обучающихся на муниципальном уровне)</w:t>
      </w:r>
      <w:r w:rsidRPr="004D3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Победителей и призеров подготовили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девять</w:t>
      </w:r>
      <w:r w:rsidRPr="004D3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="00FE02E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чителей предметников.</w:t>
      </w:r>
    </w:p>
    <w:p w:rsidR="00DD5FE5" w:rsidRDefault="00DD5FE5" w:rsidP="00DD5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159 обучающихся нашей школы </w:t>
      </w:r>
      <w:r w:rsidRPr="00FF3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приняли активное участие в международных, всероссийских и региональных дистанционных конкурсах,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Pr="00FF3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них стали призерами и победителями, что составило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FF3E29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бщей численности учащихся, что </w:t>
      </w:r>
      <w:r w:rsidRPr="00FF3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F3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</w:t>
      </w:r>
      <w:r w:rsidRPr="00FF3E29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чем в прошлом году.</w:t>
      </w:r>
    </w:p>
    <w:p w:rsidR="00DD5FE5" w:rsidRDefault="00DD5FE5" w:rsidP="00DD5F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 обучающихся приняли участие в научно – практических конференциях муниципального и регионального уровней, из н</w:t>
      </w:r>
      <w:r w:rsidR="00FE02E7">
        <w:rPr>
          <w:rFonts w:ascii="Times New Roman" w:eastAsia="Times New Roman" w:hAnsi="Times New Roman" w:cs="Times New Roman"/>
          <w:sz w:val="24"/>
          <w:szCs w:val="24"/>
          <w:lang w:eastAsia="ru-RU"/>
        </w:rPr>
        <w:t>их 4 получили Диплом 1 степени.</w:t>
      </w:r>
    </w:p>
    <w:p w:rsidR="00DD5FE5" w:rsidRDefault="00DD5FE5" w:rsidP="00FE02E7">
      <w:pPr>
        <w:spacing w:after="0"/>
        <w:rPr>
          <w:rFonts w:ascii="Times New Roman" w:hAnsi="Times New Roman" w:cs="Times New Roman"/>
          <w:b/>
        </w:rPr>
      </w:pPr>
      <w:r w:rsidRPr="00FE02E7">
        <w:rPr>
          <w:rFonts w:ascii="Times New Roman" w:hAnsi="Times New Roman" w:cs="Times New Roman"/>
          <w:b/>
        </w:rPr>
        <w:t>Участие в конкурсах и научно – практиче</w:t>
      </w:r>
      <w:r w:rsidR="00FE02E7">
        <w:rPr>
          <w:rFonts w:ascii="Times New Roman" w:hAnsi="Times New Roman" w:cs="Times New Roman"/>
          <w:b/>
        </w:rPr>
        <w:t>ских конференциях (</w:t>
      </w:r>
      <w:proofErr w:type="gramStart"/>
      <w:r w:rsidR="00FE02E7">
        <w:rPr>
          <w:rFonts w:ascii="Times New Roman" w:hAnsi="Times New Roman" w:cs="Times New Roman"/>
          <w:b/>
        </w:rPr>
        <w:t>обучающиеся</w:t>
      </w:r>
      <w:proofErr w:type="gramEnd"/>
      <w:r w:rsidR="00FE02E7">
        <w:rPr>
          <w:rFonts w:ascii="Times New Roman" w:hAnsi="Times New Roman" w:cs="Times New Roman"/>
          <w:b/>
        </w:rPr>
        <w:t>)</w:t>
      </w:r>
    </w:p>
    <w:p w:rsidR="00E33CFC" w:rsidRPr="00FE02E7" w:rsidRDefault="00E33CFC" w:rsidP="00FE02E7">
      <w:pPr>
        <w:spacing w:after="0"/>
        <w:rPr>
          <w:rFonts w:ascii="Times New Roman" w:hAnsi="Times New Roman" w:cs="Times New Roman"/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92"/>
        <w:gridCol w:w="2095"/>
        <w:gridCol w:w="2119"/>
        <w:gridCol w:w="1317"/>
        <w:gridCol w:w="1548"/>
      </w:tblGrid>
      <w:tr w:rsidR="00DD5FE5" w:rsidTr="00FE02E7">
        <w:tc>
          <w:tcPr>
            <w:tcW w:w="2660" w:type="dxa"/>
          </w:tcPr>
          <w:p w:rsidR="00DD5FE5" w:rsidRPr="00FE02E7" w:rsidRDefault="00DD5FE5" w:rsidP="005348F2">
            <w:pPr>
              <w:rPr>
                <w:rFonts w:ascii="Times New Roman" w:hAnsi="Times New Roman" w:cs="Times New Roman"/>
              </w:rPr>
            </w:pPr>
            <w:r w:rsidRPr="00FE02E7">
              <w:rPr>
                <w:rFonts w:ascii="Times New Roman" w:hAnsi="Times New Roman" w:cs="Times New Roman"/>
              </w:rPr>
              <w:t>Название конкурса</w:t>
            </w:r>
          </w:p>
        </w:tc>
        <w:tc>
          <w:tcPr>
            <w:tcW w:w="1843" w:type="dxa"/>
          </w:tcPr>
          <w:p w:rsidR="00DD5FE5" w:rsidRPr="00FE02E7" w:rsidRDefault="00DD5FE5" w:rsidP="005348F2">
            <w:pPr>
              <w:rPr>
                <w:rFonts w:ascii="Times New Roman" w:hAnsi="Times New Roman" w:cs="Times New Roman"/>
              </w:rPr>
            </w:pPr>
            <w:r w:rsidRPr="00FE02E7">
              <w:rPr>
                <w:rFonts w:ascii="Times New Roman" w:hAnsi="Times New Roman" w:cs="Times New Roman"/>
              </w:rPr>
              <w:t>Вид (интеллектуальный,</w:t>
            </w:r>
          </w:p>
          <w:p w:rsidR="00DD5FE5" w:rsidRPr="00FE02E7" w:rsidRDefault="00DD5FE5" w:rsidP="005348F2">
            <w:pPr>
              <w:rPr>
                <w:rFonts w:ascii="Times New Roman" w:hAnsi="Times New Roman" w:cs="Times New Roman"/>
              </w:rPr>
            </w:pPr>
            <w:r w:rsidRPr="00FE02E7">
              <w:rPr>
                <w:rFonts w:ascii="Times New Roman" w:hAnsi="Times New Roman" w:cs="Times New Roman"/>
              </w:rPr>
              <w:t>творческий и др.)</w:t>
            </w:r>
          </w:p>
        </w:tc>
        <w:tc>
          <w:tcPr>
            <w:tcW w:w="2162" w:type="dxa"/>
          </w:tcPr>
          <w:p w:rsidR="00DD5FE5" w:rsidRPr="00FE02E7" w:rsidRDefault="00DD5FE5" w:rsidP="005348F2">
            <w:pPr>
              <w:rPr>
                <w:rFonts w:ascii="Times New Roman" w:hAnsi="Times New Roman" w:cs="Times New Roman"/>
              </w:rPr>
            </w:pPr>
            <w:r w:rsidRPr="00FE02E7">
              <w:rPr>
                <w:rFonts w:ascii="Times New Roman" w:hAnsi="Times New Roman" w:cs="Times New Roman"/>
              </w:rPr>
              <w:t>Уровень (</w:t>
            </w:r>
            <w:proofErr w:type="spellStart"/>
            <w:r w:rsidRPr="00FE02E7">
              <w:rPr>
                <w:rFonts w:ascii="Times New Roman" w:hAnsi="Times New Roman" w:cs="Times New Roman"/>
              </w:rPr>
              <w:t>внутришкольный</w:t>
            </w:r>
            <w:proofErr w:type="spellEnd"/>
            <w:r w:rsidRPr="00FE02E7">
              <w:rPr>
                <w:rFonts w:ascii="Times New Roman" w:hAnsi="Times New Roman" w:cs="Times New Roman"/>
              </w:rPr>
              <w:t>, муниципальный, региональный, всероссийский)</w:t>
            </w:r>
          </w:p>
        </w:tc>
        <w:tc>
          <w:tcPr>
            <w:tcW w:w="1317" w:type="dxa"/>
          </w:tcPr>
          <w:p w:rsidR="00DD5FE5" w:rsidRPr="00FE02E7" w:rsidRDefault="00DD5FE5" w:rsidP="005348F2">
            <w:pPr>
              <w:rPr>
                <w:rFonts w:ascii="Times New Roman" w:hAnsi="Times New Roman" w:cs="Times New Roman"/>
              </w:rPr>
            </w:pPr>
            <w:r w:rsidRPr="00FE02E7">
              <w:rPr>
                <w:rFonts w:ascii="Times New Roman" w:hAnsi="Times New Roman" w:cs="Times New Roman"/>
              </w:rPr>
              <w:t>Количество участников</w:t>
            </w:r>
          </w:p>
        </w:tc>
        <w:tc>
          <w:tcPr>
            <w:tcW w:w="1589" w:type="dxa"/>
          </w:tcPr>
          <w:p w:rsidR="00DD5FE5" w:rsidRPr="00FE02E7" w:rsidRDefault="00DD5FE5" w:rsidP="005348F2">
            <w:pPr>
              <w:rPr>
                <w:rFonts w:ascii="Times New Roman" w:hAnsi="Times New Roman" w:cs="Times New Roman"/>
              </w:rPr>
            </w:pPr>
            <w:r w:rsidRPr="00FE02E7">
              <w:rPr>
                <w:rFonts w:ascii="Times New Roman" w:hAnsi="Times New Roman" w:cs="Times New Roman"/>
              </w:rPr>
              <w:t xml:space="preserve">Результат </w:t>
            </w:r>
          </w:p>
          <w:p w:rsidR="00DD5FE5" w:rsidRPr="00FE02E7" w:rsidRDefault="00DD5FE5" w:rsidP="005348F2">
            <w:pPr>
              <w:rPr>
                <w:rFonts w:ascii="Times New Roman" w:hAnsi="Times New Roman" w:cs="Times New Roman"/>
              </w:rPr>
            </w:pPr>
            <w:r w:rsidRPr="00FE02E7">
              <w:rPr>
                <w:rFonts w:ascii="Times New Roman" w:hAnsi="Times New Roman" w:cs="Times New Roman"/>
              </w:rPr>
              <w:t>(победитель, лауреат, дипломант, участник)</w:t>
            </w:r>
          </w:p>
        </w:tc>
      </w:tr>
      <w:tr w:rsidR="00DD5FE5" w:rsidTr="00FE02E7">
        <w:tc>
          <w:tcPr>
            <w:tcW w:w="2660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Олимпиада по психологии</w:t>
            </w:r>
          </w:p>
        </w:tc>
        <w:tc>
          <w:tcPr>
            <w:tcW w:w="1843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интеллектуальный</w:t>
            </w:r>
          </w:p>
        </w:tc>
        <w:tc>
          <w:tcPr>
            <w:tcW w:w="2162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1317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9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C9271B">
              <w:rPr>
                <w:rFonts w:ascii="Times New Roman" w:hAnsi="Times New Roman" w:cs="Times New Roman"/>
              </w:rPr>
              <w:t>частники</w:t>
            </w:r>
          </w:p>
        </w:tc>
      </w:tr>
      <w:tr w:rsidR="00DD5FE5" w:rsidTr="00FE02E7">
        <w:tc>
          <w:tcPr>
            <w:tcW w:w="2660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«</w:t>
            </w:r>
            <w:proofErr w:type="spellStart"/>
            <w:r w:rsidRPr="00E112C6">
              <w:rPr>
                <w:rFonts w:ascii="Times New Roman" w:hAnsi="Times New Roman" w:cs="Times New Roman"/>
              </w:rPr>
              <w:t>Заврики</w:t>
            </w:r>
            <w:proofErr w:type="spellEnd"/>
            <w:r w:rsidRPr="00E112C6">
              <w:rPr>
                <w:rFonts w:ascii="Times New Roman" w:hAnsi="Times New Roman" w:cs="Times New Roman"/>
              </w:rPr>
              <w:t>»  онлайн олимпиада по математике</w:t>
            </w:r>
          </w:p>
        </w:tc>
        <w:tc>
          <w:tcPr>
            <w:tcW w:w="1843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интеллектуальный</w:t>
            </w:r>
          </w:p>
        </w:tc>
        <w:tc>
          <w:tcPr>
            <w:tcW w:w="2162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317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589" w:type="dxa"/>
          </w:tcPr>
          <w:p w:rsidR="00DD5FE5" w:rsidRPr="00E112C6" w:rsidRDefault="00FE02E7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Победители </w:t>
            </w:r>
            <w:r w:rsidR="00DD5FE5" w:rsidRPr="00E112C6">
              <w:rPr>
                <w:rFonts w:ascii="Times New Roman" w:hAnsi="Times New Roman" w:cs="Times New Roman"/>
              </w:rPr>
              <w:t>(1)</w:t>
            </w:r>
          </w:p>
          <w:p w:rsidR="00DD5FE5" w:rsidRDefault="00FE02E7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Лидеры (5)</w:t>
            </w:r>
          </w:p>
        </w:tc>
      </w:tr>
      <w:tr w:rsidR="00DD5FE5" w:rsidTr="00FE02E7">
        <w:tc>
          <w:tcPr>
            <w:tcW w:w="2660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Золотые краски осени</w:t>
            </w:r>
          </w:p>
        </w:tc>
        <w:tc>
          <w:tcPr>
            <w:tcW w:w="1843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творческий</w:t>
            </w:r>
          </w:p>
        </w:tc>
        <w:tc>
          <w:tcPr>
            <w:tcW w:w="2162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317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9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Лауреат (1)</w:t>
            </w:r>
          </w:p>
        </w:tc>
      </w:tr>
      <w:tr w:rsidR="00DD5FE5" w:rsidTr="00FE02E7">
        <w:tc>
          <w:tcPr>
            <w:tcW w:w="2660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Цифровая осень</w:t>
            </w:r>
          </w:p>
        </w:tc>
        <w:tc>
          <w:tcPr>
            <w:tcW w:w="1843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творческий</w:t>
            </w:r>
          </w:p>
        </w:tc>
        <w:tc>
          <w:tcPr>
            <w:tcW w:w="2162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317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9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Лауреат (1)</w:t>
            </w:r>
          </w:p>
        </w:tc>
      </w:tr>
      <w:tr w:rsidR="00DD5FE5" w:rsidTr="00FE02E7">
        <w:tc>
          <w:tcPr>
            <w:tcW w:w="2660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НПК «Шаг в будущее, Юниор</w:t>
            </w:r>
            <w:r w:rsidRPr="00C9271B">
              <w:rPr>
                <w:rFonts w:ascii="Times New Roman" w:hAnsi="Times New Roman" w:cs="Times New Roman"/>
              </w:rPr>
              <w:t>!»</w:t>
            </w:r>
          </w:p>
        </w:tc>
        <w:tc>
          <w:tcPr>
            <w:tcW w:w="1843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интеллектуальный</w:t>
            </w:r>
          </w:p>
        </w:tc>
        <w:tc>
          <w:tcPr>
            <w:tcW w:w="2162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1317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9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Диплом 1 степени</w:t>
            </w:r>
            <w:r>
              <w:rPr>
                <w:rFonts w:ascii="Times New Roman" w:hAnsi="Times New Roman" w:cs="Times New Roman"/>
              </w:rPr>
              <w:t xml:space="preserve"> (1)</w:t>
            </w:r>
          </w:p>
        </w:tc>
      </w:tr>
      <w:tr w:rsidR="00DD5FE5" w:rsidTr="00FE02E7">
        <w:tc>
          <w:tcPr>
            <w:tcW w:w="2660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НПК «Исследователь природы»</w:t>
            </w:r>
          </w:p>
        </w:tc>
        <w:tc>
          <w:tcPr>
            <w:tcW w:w="1843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интеллектуальный</w:t>
            </w:r>
          </w:p>
        </w:tc>
        <w:tc>
          <w:tcPr>
            <w:tcW w:w="2162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317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589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 xml:space="preserve">Призер </w:t>
            </w:r>
            <w:r w:rsidRPr="00C9271B">
              <w:rPr>
                <w:rFonts w:ascii="Times New Roman" w:hAnsi="Times New Roman" w:cs="Times New Roman"/>
                <w:lang w:val="en-US"/>
              </w:rPr>
              <w:t>II</w:t>
            </w:r>
            <w:r w:rsidRPr="00C9271B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DD5FE5" w:rsidTr="00FE02E7">
        <w:tc>
          <w:tcPr>
            <w:tcW w:w="2660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НПК «Первоцвет»</w:t>
            </w:r>
          </w:p>
        </w:tc>
        <w:tc>
          <w:tcPr>
            <w:tcW w:w="1843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интеллектуальный</w:t>
            </w:r>
          </w:p>
        </w:tc>
        <w:tc>
          <w:tcPr>
            <w:tcW w:w="2162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317" w:type="dxa"/>
          </w:tcPr>
          <w:p w:rsidR="00DD5FE5" w:rsidRPr="00C9271B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9" w:type="dxa"/>
          </w:tcPr>
          <w:p w:rsidR="00DD5FE5" w:rsidRPr="001155B2" w:rsidRDefault="00DD5FE5" w:rsidP="005348F2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DD5FE5" w:rsidTr="00FE02E7">
        <w:tc>
          <w:tcPr>
            <w:tcW w:w="2660" w:type="dxa"/>
          </w:tcPr>
          <w:p w:rsidR="00DD5FE5" w:rsidRPr="00BD4A49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НПК «Серебряный росток»</w:t>
            </w:r>
          </w:p>
        </w:tc>
        <w:tc>
          <w:tcPr>
            <w:tcW w:w="1843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интеллектуальный</w:t>
            </w:r>
          </w:p>
        </w:tc>
        <w:tc>
          <w:tcPr>
            <w:tcW w:w="2162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317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589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</w:p>
        </w:tc>
      </w:tr>
      <w:tr w:rsidR="00DD5FE5" w:rsidTr="00FE02E7">
        <w:tc>
          <w:tcPr>
            <w:tcW w:w="2660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 xml:space="preserve"> НПК «Шаг в будущее»</w:t>
            </w:r>
          </w:p>
        </w:tc>
        <w:tc>
          <w:tcPr>
            <w:tcW w:w="1843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интеллектуальный</w:t>
            </w:r>
          </w:p>
        </w:tc>
        <w:tc>
          <w:tcPr>
            <w:tcW w:w="2162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1317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9" w:type="dxa"/>
          </w:tcPr>
          <w:p w:rsidR="00DD5FE5" w:rsidRPr="00E112C6" w:rsidRDefault="00FE02E7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1 степени (3)</w:t>
            </w:r>
          </w:p>
        </w:tc>
      </w:tr>
      <w:tr w:rsidR="00DD5FE5" w:rsidTr="00FE02E7">
        <w:trPr>
          <w:trHeight w:val="70"/>
        </w:trPr>
        <w:tc>
          <w:tcPr>
            <w:tcW w:w="2660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  <w:lang w:val="en-US"/>
              </w:rPr>
              <w:t>III</w:t>
            </w:r>
            <w:r w:rsidRPr="00E112C6">
              <w:rPr>
                <w:rFonts w:ascii="Times New Roman" w:hAnsi="Times New Roman" w:cs="Times New Roman"/>
              </w:rPr>
              <w:t xml:space="preserve">  Городской психологический </w:t>
            </w:r>
            <w:proofErr w:type="spellStart"/>
            <w:r w:rsidRPr="00E112C6">
              <w:rPr>
                <w:rFonts w:ascii="Times New Roman" w:hAnsi="Times New Roman" w:cs="Times New Roman"/>
              </w:rPr>
              <w:t>квест</w:t>
            </w:r>
            <w:proofErr w:type="spellEnd"/>
            <w:r w:rsidRPr="00E112C6">
              <w:rPr>
                <w:rFonts w:ascii="Times New Roman" w:hAnsi="Times New Roman" w:cs="Times New Roman"/>
              </w:rPr>
              <w:t xml:space="preserve"> «На пути к познанию»</w:t>
            </w:r>
          </w:p>
        </w:tc>
        <w:tc>
          <w:tcPr>
            <w:tcW w:w="1843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творческий</w:t>
            </w:r>
          </w:p>
        </w:tc>
        <w:tc>
          <w:tcPr>
            <w:tcW w:w="2162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317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9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Победители 3)</w:t>
            </w:r>
          </w:p>
        </w:tc>
      </w:tr>
      <w:tr w:rsidR="00DD5FE5" w:rsidTr="00FE02E7">
        <w:tc>
          <w:tcPr>
            <w:tcW w:w="2660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Игра «Город моей судьбы»</w:t>
            </w:r>
          </w:p>
        </w:tc>
        <w:tc>
          <w:tcPr>
            <w:tcW w:w="1843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интеллектуальный</w:t>
            </w:r>
          </w:p>
        </w:tc>
        <w:tc>
          <w:tcPr>
            <w:tcW w:w="2162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317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9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  <w:lang w:val="en-US"/>
              </w:rPr>
              <w:t>I</w:t>
            </w:r>
            <w:r w:rsidRPr="00E112C6">
              <w:rPr>
                <w:rFonts w:ascii="Times New Roman" w:hAnsi="Times New Roman" w:cs="Times New Roman"/>
              </w:rPr>
              <w:t xml:space="preserve"> место (2)</w:t>
            </w:r>
          </w:p>
        </w:tc>
      </w:tr>
      <w:tr w:rsidR="00DD5FE5" w:rsidTr="00FE02E7">
        <w:tc>
          <w:tcPr>
            <w:tcW w:w="2660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C9271B">
              <w:rPr>
                <w:rFonts w:ascii="Times New Roman" w:hAnsi="Times New Roman" w:cs="Times New Roman"/>
              </w:rPr>
              <w:t>Конкурс «</w:t>
            </w:r>
            <w:proofErr w:type="spellStart"/>
            <w:r w:rsidRPr="00C9271B">
              <w:rPr>
                <w:rFonts w:ascii="Times New Roman" w:hAnsi="Times New Roman" w:cs="Times New Roman"/>
              </w:rPr>
              <w:t>Добролидер</w:t>
            </w:r>
            <w:proofErr w:type="spellEnd"/>
            <w:r w:rsidRPr="00C9271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43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интеллектуальный</w:t>
            </w:r>
          </w:p>
        </w:tc>
        <w:tc>
          <w:tcPr>
            <w:tcW w:w="2162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1317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89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  <w:lang w:val="en-US"/>
              </w:rPr>
            </w:pPr>
            <w:r w:rsidRPr="00C9271B"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DD5FE5" w:rsidTr="00FE02E7">
        <w:tc>
          <w:tcPr>
            <w:tcW w:w="2660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Марафон «Совенок» для младших школьников</w:t>
            </w:r>
          </w:p>
        </w:tc>
        <w:tc>
          <w:tcPr>
            <w:tcW w:w="1843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интеллектуальный</w:t>
            </w:r>
          </w:p>
        </w:tc>
        <w:tc>
          <w:tcPr>
            <w:tcW w:w="2162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317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89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  <w:lang w:val="en-US"/>
              </w:rPr>
              <w:t>I</w:t>
            </w:r>
            <w:r w:rsidRPr="00E112C6">
              <w:rPr>
                <w:rFonts w:ascii="Times New Roman" w:hAnsi="Times New Roman" w:cs="Times New Roman"/>
              </w:rPr>
              <w:t xml:space="preserve"> место 4 класс  (</w:t>
            </w:r>
            <w:r w:rsidRPr="00E112C6">
              <w:rPr>
                <w:rFonts w:ascii="Times New Roman" w:hAnsi="Times New Roman" w:cs="Times New Roman"/>
                <w:lang w:val="en-US"/>
              </w:rPr>
              <w:t>II</w:t>
            </w:r>
            <w:r w:rsidRPr="00E112C6">
              <w:rPr>
                <w:rFonts w:ascii="Times New Roman" w:hAnsi="Times New Roman" w:cs="Times New Roman"/>
              </w:rPr>
              <w:t xml:space="preserve"> тур)</w:t>
            </w:r>
          </w:p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  <w:lang w:val="en-US"/>
              </w:rPr>
              <w:t>III</w:t>
            </w:r>
            <w:r w:rsidRPr="00E112C6">
              <w:rPr>
                <w:rFonts w:ascii="Times New Roman" w:hAnsi="Times New Roman" w:cs="Times New Roman"/>
              </w:rPr>
              <w:t xml:space="preserve"> место 3 класс  (</w:t>
            </w:r>
            <w:r w:rsidRPr="00E112C6">
              <w:rPr>
                <w:rFonts w:ascii="Times New Roman" w:hAnsi="Times New Roman" w:cs="Times New Roman"/>
                <w:lang w:val="en-US"/>
              </w:rPr>
              <w:t>II</w:t>
            </w:r>
            <w:r w:rsidRPr="00E112C6">
              <w:rPr>
                <w:rFonts w:ascii="Times New Roman" w:hAnsi="Times New Roman" w:cs="Times New Roman"/>
              </w:rPr>
              <w:t xml:space="preserve"> тур)</w:t>
            </w:r>
          </w:p>
        </w:tc>
      </w:tr>
      <w:tr w:rsidR="00DD5FE5" w:rsidTr="00FE02E7">
        <w:tc>
          <w:tcPr>
            <w:tcW w:w="2660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lastRenderedPageBreak/>
              <w:t>«Дети в банке»  конкурс финансовой грамотности</w:t>
            </w:r>
          </w:p>
        </w:tc>
        <w:tc>
          <w:tcPr>
            <w:tcW w:w="1843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интеллектуальный</w:t>
            </w:r>
          </w:p>
        </w:tc>
        <w:tc>
          <w:tcPr>
            <w:tcW w:w="2162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1317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9" w:type="dxa"/>
          </w:tcPr>
          <w:p w:rsidR="00DD5FE5" w:rsidRPr="00E112C6" w:rsidRDefault="00DD5FE5" w:rsidP="005348F2">
            <w:pPr>
              <w:rPr>
                <w:rFonts w:ascii="Times New Roman" w:hAnsi="Times New Roman" w:cs="Times New Roman"/>
              </w:rPr>
            </w:pPr>
            <w:r w:rsidRPr="00E112C6">
              <w:rPr>
                <w:rFonts w:ascii="Times New Roman" w:hAnsi="Times New Roman" w:cs="Times New Roman"/>
              </w:rPr>
              <w:t>лауреат</w:t>
            </w:r>
          </w:p>
        </w:tc>
      </w:tr>
      <w:tr w:rsidR="00DD5FE5" w:rsidTr="00FE02E7">
        <w:tc>
          <w:tcPr>
            <w:tcW w:w="2660" w:type="dxa"/>
          </w:tcPr>
          <w:p w:rsidR="00DD5FE5" w:rsidRPr="0050368B" w:rsidRDefault="00DD5FE5" w:rsidP="005348F2">
            <w:pPr>
              <w:rPr>
                <w:rFonts w:ascii="Times New Roman" w:hAnsi="Times New Roman" w:cs="Times New Roman"/>
              </w:rPr>
            </w:pPr>
            <w:r w:rsidRPr="0050368B">
              <w:rPr>
                <w:rFonts w:ascii="Times New Roman" w:hAnsi="Times New Roman" w:cs="Times New Roman"/>
              </w:rPr>
              <w:t>Игровой конкурс по литературе «Пегас»</w:t>
            </w:r>
          </w:p>
        </w:tc>
        <w:tc>
          <w:tcPr>
            <w:tcW w:w="1843" w:type="dxa"/>
          </w:tcPr>
          <w:p w:rsidR="00DD5FE5" w:rsidRPr="0050368B" w:rsidRDefault="00DD5FE5" w:rsidP="005348F2">
            <w:pPr>
              <w:rPr>
                <w:rFonts w:ascii="Times New Roman" w:hAnsi="Times New Roman" w:cs="Times New Roman"/>
              </w:rPr>
            </w:pPr>
            <w:r w:rsidRPr="0050368B">
              <w:rPr>
                <w:rFonts w:ascii="Times New Roman" w:hAnsi="Times New Roman" w:cs="Times New Roman"/>
              </w:rPr>
              <w:t>интеллектуальный</w:t>
            </w:r>
          </w:p>
        </w:tc>
        <w:tc>
          <w:tcPr>
            <w:tcW w:w="2162" w:type="dxa"/>
          </w:tcPr>
          <w:p w:rsidR="00DD5FE5" w:rsidRPr="0050368B" w:rsidRDefault="00DD5FE5" w:rsidP="005348F2">
            <w:pPr>
              <w:rPr>
                <w:rFonts w:ascii="Times New Roman" w:hAnsi="Times New Roman" w:cs="Times New Roman"/>
              </w:rPr>
            </w:pPr>
            <w:r w:rsidRPr="0050368B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1317" w:type="dxa"/>
          </w:tcPr>
          <w:p w:rsidR="00DD5FE5" w:rsidRPr="0050368B" w:rsidRDefault="00DD5FE5" w:rsidP="005348F2">
            <w:pPr>
              <w:rPr>
                <w:rFonts w:ascii="Times New Roman" w:hAnsi="Times New Roman" w:cs="Times New Roman"/>
              </w:rPr>
            </w:pPr>
            <w:r w:rsidRPr="0050368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9" w:type="dxa"/>
          </w:tcPr>
          <w:p w:rsidR="00DD5FE5" w:rsidRPr="0050368B" w:rsidRDefault="00DD5FE5" w:rsidP="005348F2">
            <w:pPr>
              <w:rPr>
                <w:rFonts w:ascii="Times New Roman" w:hAnsi="Times New Roman" w:cs="Times New Roman"/>
              </w:rPr>
            </w:pPr>
          </w:p>
        </w:tc>
      </w:tr>
      <w:tr w:rsidR="00DD5FE5" w:rsidTr="00FE02E7">
        <w:tc>
          <w:tcPr>
            <w:tcW w:w="2660" w:type="dxa"/>
          </w:tcPr>
          <w:p w:rsidR="00DD5FE5" w:rsidRPr="00FE02E7" w:rsidRDefault="00DD5FE5" w:rsidP="005348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05F">
              <w:rPr>
                <w:rFonts w:ascii="Times New Roman" w:hAnsi="Times New Roman" w:cs="Times New Roman"/>
                <w:color w:val="000000"/>
              </w:rPr>
              <w:t>Международный игровой конкурс по естествознанию «Человек и природа - 2019»</w:t>
            </w:r>
          </w:p>
        </w:tc>
        <w:tc>
          <w:tcPr>
            <w:tcW w:w="1843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интеллектуальный</w:t>
            </w:r>
          </w:p>
        </w:tc>
        <w:tc>
          <w:tcPr>
            <w:tcW w:w="2162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1317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589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Победители (2)</w:t>
            </w:r>
          </w:p>
          <w:p w:rsidR="00DD5FE5" w:rsidRPr="00BD110E" w:rsidRDefault="00FE02E7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Призеры (4)</w:t>
            </w:r>
          </w:p>
        </w:tc>
      </w:tr>
      <w:tr w:rsidR="00DD5FE5" w:rsidTr="00FE02E7">
        <w:tc>
          <w:tcPr>
            <w:tcW w:w="2660" w:type="dxa"/>
          </w:tcPr>
          <w:p w:rsidR="00DD5FE5" w:rsidRPr="00FE02E7" w:rsidRDefault="00DD5FE5" w:rsidP="005348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05F">
              <w:rPr>
                <w:rFonts w:ascii="Times New Roman" w:hAnsi="Times New Roman" w:cs="Times New Roman"/>
                <w:color w:val="000000"/>
              </w:rPr>
              <w:t>Международная игра-конкурс «Русский медвежонок - языкознание для всех»</w:t>
            </w:r>
          </w:p>
        </w:tc>
        <w:tc>
          <w:tcPr>
            <w:tcW w:w="1843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интеллектуальный</w:t>
            </w:r>
          </w:p>
        </w:tc>
        <w:tc>
          <w:tcPr>
            <w:tcW w:w="2162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1317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589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Победители (4)</w:t>
            </w:r>
          </w:p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Призеры (4)</w:t>
            </w:r>
          </w:p>
          <w:p w:rsidR="00DD5FE5" w:rsidRPr="00BD110E" w:rsidRDefault="00DD5FE5" w:rsidP="005348F2">
            <w:pPr>
              <w:rPr>
                <w:rFonts w:ascii="Times New Roman" w:hAnsi="Times New Roman" w:cs="Times New Roman"/>
              </w:rPr>
            </w:pPr>
          </w:p>
        </w:tc>
      </w:tr>
      <w:tr w:rsidR="00DD5FE5" w:rsidTr="00FE02E7">
        <w:tc>
          <w:tcPr>
            <w:tcW w:w="2660" w:type="dxa"/>
          </w:tcPr>
          <w:p w:rsidR="00DD5FE5" w:rsidRPr="00FE02E7" w:rsidRDefault="00DD5FE5" w:rsidP="005348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05F">
              <w:rPr>
                <w:rFonts w:ascii="Times New Roman" w:hAnsi="Times New Roman" w:cs="Times New Roman"/>
                <w:color w:val="000000"/>
              </w:rPr>
              <w:t>«Зимние интеллектуальные игры»</w:t>
            </w:r>
          </w:p>
        </w:tc>
        <w:tc>
          <w:tcPr>
            <w:tcW w:w="1843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интеллектуальный</w:t>
            </w:r>
          </w:p>
        </w:tc>
        <w:tc>
          <w:tcPr>
            <w:tcW w:w="2162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1317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589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Победители (2)</w:t>
            </w:r>
          </w:p>
          <w:p w:rsidR="00DD5FE5" w:rsidRPr="00BD110E" w:rsidRDefault="00FE02E7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Призеры (4)</w:t>
            </w:r>
          </w:p>
        </w:tc>
      </w:tr>
      <w:tr w:rsidR="00DD5FE5" w:rsidTr="00FE02E7">
        <w:tc>
          <w:tcPr>
            <w:tcW w:w="2660" w:type="dxa"/>
          </w:tcPr>
          <w:p w:rsidR="00DD5FE5" w:rsidRPr="00FE02E7" w:rsidRDefault="00DD5FE5" w:rsidP="005348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05F">
              <w:rPr>
                <w:rFonts w:ascii="Times New Roman" w:hAnsi="Times New Roman" w:cs="Times New Roman"/>
                <w:color w:val="000000"/>
              </w:rPr>
              <w:t>Международный игровой конкурс «</w:t>
            </w:r>
            <w:proofErr w:type="spellStart"/>
            <w:r w:rsidRPr="0023505F">
              <w:rPr>
                <w:rFonts w:ascii="Times New Roman" w:hAnsi="Times New Roman" w:cs="Times New Roman"/>
                <w:color w:val="000000"/>
              </w:rPr>
              <w:t>British</w:t>
            </w:r>
            <w:proofErr w:type="spellEnd"/>
            <w:r w:rsidRPr="0023505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3505F">
              <w:rPr>
                <w:rFonts w:ascii="Times New Roman" w:hAnsi="Times New Roman" w:cs="Times New Roman"/>
                <w:color w:val="000000"/>
              </w:rPr>
              <w:t>Bulldog</w:t>
            </w:r>
            <w:proofErr w:type="spellEnd"/>
            <w:r w:rsidRPr="0023505F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843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интеллектуальный</w:t>
            </w:r>
          </w:p>
        </w:tc>
        <w:tc>
          <w:tcPr>
            <w:tcW w:w="2162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1317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89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Победители (2)</w:t>
            </w:r>
          </w:p>
          <w:p w:rsidR="00DD5FE5" w:rsidRPr="00BD110E" w:rsidRDefault="00FE02E7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Призер (1)</w:t>
            </w:r>
          </w:p>
        </w:tc>
      </w:tr>
      <w:tr w:rsidR="00DD5FE5" w:rsidTr="00FE02E7">
        <w:tc>
          <w:tcPr>
            <w:tcW w:w="2660" w:type="dxa"/>
          </w:tcPr>
          <w:p w:rsidR="00DD5FE5" w:rsidRPr="0023505F" w:rsidRDefault="00DD5FE5" w:rsidP="005348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505F">
              <w:rPr>
                <w:rFonts w:ascii="Times New Roman" w:hAnsi="Times New Roman" w:cs="Times New Roman"/>
                <w:color w:val="000000"/>
              </w:rPr>
              <w:t>Конкурс-игра «Кит - 2019»</w:t>
            </w:r>
          </w:p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интеллектуальный</w:t>
            </w:r>
          </w:p>
        </w:tc>
        <w:tc>
          <w:tcPr>
            <w:tcW w:w="2162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Всероссийский </w:t>
            </w:r>
          </w:p>
        </w:tc>
        <w:tc>
          <w:tcPr>
            <w:tcW w:w="1317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89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Победители (4)</w:t>
            </w:r>
          </w:p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Призер (5)</w:t>
            </w:r>
          </w:p>
        </w:tc>
      </w:tr>
      <w:tr w:rsidR="00DD5FE5" w:rsidTr="00FE02E7">
        <w:tc>
          <w:tcPr>
            <w:tcW w:w="2660" w:type="dxa"/>
          </w:tcPr>
          <w:p w:rsidR="00DD5FE5" w:rsidRPr="0023505F" w:rsidRDefault="00DD5FE5" w:rsidP="005348F2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Российский научно – познавательный конкурс «Леонардо»</w:t>
            </w:r>
          </w:p>
        </w:tc>
        <w:tc>
          <w:tcPr>
            <w:tcW w:w="1843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интеллектуальный</w:t>
            </w:r>
          </w:p>
        </w:tc>
        <w:tc>
          <w:tcPr>
            <w:tcW w:w="2162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317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9" w:type="dxa"/>
          </w:tcPr>
          <w:p w:rsidR="00DD5FE5" w:rsidRDefault="00DD5FE5" w:rsidP="005348F2">
            <w:pPr>
              <w:rPr>
                <w:rFonts w:ascii="Times New Roman" w:hAnsi="Times New Roman" w:cs="Times New Roman"/>
              </w:rPr>
            </w:pPr>
          </w:p>
        </w:tc>
      </w:tr>
    </w:tbl>
    <w:p w:rsidR="00CE51B9" w:rsidRDefault="00CE51B9" w:rsidP="00CE51B9">
      <w:pPr>
        <w:pStyle w:val="a3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cyan"/>
        </w:rPr>
      </w:pPr>
    </w:p>
    <w:p w:rsidR="00EC5380" w:rsidRPr="00E33CFC" w:rsidRDefault="00BE431E" w:rsidP="00CE51B9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3CFC">
        <w:rPr>
          <w:rFonts w:ascii="Times New Roman" w:eastAsia="Times New Roman" w:hAnsi="Times New Roman" w:cs="Times New Roman"/>
          <w:b/>
          <w:sz w:val="24"/>
          <w:szCs w:val="24"/>
        </w:rPr>
        <w:t>Организация образовательного процесса</w:t>
      </w:r>
    </w:p>
    <w:p w:rsidR="00EC5380" w:rsidRPr="00EC5380" w:rsidRDefault="00EC5380" w:rsidP="00EC53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5380">
        <w:rPr>
          <w:rFonts w:ascii="Times New Roman" w:eastAsia="Times New Roman" w:hAnsi="Times New Roman" w:cs="Times New Roman"/>
          <w:sz w:val="24"/>
          <w:szCs w:val="24"/>
        </w:rPr>
        <w:t xml:space="preserve">Прием </w:t>
      </w:r>
      <w:r>
        <w:rPr>
          <w:rFonts w:ascii="Times New Roman" w:eastAsia="Times New Roman" w:hAnsi="Times New Roman" w:cs="Times New Roman"/>
          <w:sz w:val="24"/>
          <w:szCs w:val="24"/>
        </w:rPr>
        <w:t>в МБОУ СОШ № 3</w:t>
      </w:r>
      <w:r w:rsidRPr="00EC5380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на основе:</w:t>
      </w:r>
    </w:p>
    <w:p w:rsidR="00EC5380" w:rsidRPr="00EC5380" w:rsidRDefault="00EC5380" w:rsidP="00EC53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C5380">
        <w:rPr>
          <w:rFonts w:ascii="Times New Roman" w:eastAsia="Times New Roman" w:hAnsi="Times New Roman" w:cs="Times New Roman"/>
          <w:sz w:val="24"/>
          <w:szCs w:val="24"/>
        </w:rPr>
        <w:t>Федерального закона от 29.12.2012 г. № 273-ФЗ «Об образовании в Российской Федерации»;</w:t>
      </w:r>
    </w:p>
    <w:p w:rsidR="00EC5380" w:rsidRPr="00EC5380" w:rsidRDefault="00EC5380" w:rsidP="00EC53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C5380">
        <w:rPr>
          <w:rFonts w:ascii="Times New Roman" w:eastAsia="Times New Roman" w:hAnsi="Times New Roman" w:cs="Times New Roman"/>
          <w:sz w:val="24"/>
          <w:szCs w:val="24"/>
        </w:rPr>
        <w:t>Санитарно-эпидемиологических правил и нормативов «Санитарно-эпидемиологические требования к условиям и организации обучения в общеобразовательных учреждениях», СанПиН 2.4.2.2821-10»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C5380" w:rsidRDefault="00EC5380" w:rsidP="00EC53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C5380">
        <w:rPr>
          <w:rFonts w:ascii="Times New Roman" w:eastAsia="Times New Roman" w:hAnsi="Times New Roman" w:cs="Times New Roman"/>
          <w:sz w:val="24"/>
          <w:szCs w:val="24"/>
        </w:rPr>
        <w:t xml:space="preserve">Устава </w:t>
      </w:r>
      <w:r>
        <w:rPr>
          <w:rFonts w:ascii="Times New Roman" w:eastAsia="Times New Roman" w:hAnsi="Times New Roman" w:cs="Times New Roman"/>
          <w:sz w:val="24"/>
          <w:szCs w:val="24"/>
        </w:rPr>
        <w:t>МБОУ СОШ № 3;</w:t>
      </w:r>
    </w:p>
    <w:p w:rsidR="00EC5380" w:rsidRDefault="00EC5380" w:rsidP="00EC53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B01B8" w:rsidRPr="002B01B8">
        <w:rPr>
          <w:rFonts w:ascii="Times New Roman" w:eastAsia="Times New Roman" w:hAnsi="Times New Roman" w:cs="Times New Roman"/>
          <w:sz w:val="24"/>
          <w:szCs w:val="24"/>
        </w:rPr>
        <w:t>П</w:t>
      </w:r>
      <w:r w:rsidR="002B01B8">
        <w:rPr>
          <w:rFonts w:ascii="Times New Roman" w:eastAsia="Times New Roman" w:hAnsi="Times New Roman" w:cs="Times New Roman"/>
          <w:sz w:val="24"/>
          <w:szCs w:val="24"/>
        </w:rPr>
        <w:t>оложения</w:t>
      </w:r>
      <w:r w:rsidR="002B01B8" w:rsidRPr="002B01B8">
        <w:rPr>
          <w:rFonts w:ascii="Times New Roman" w:eastAsia="Times New Roman" w:hAnsi="Times New Roman" w:cs="Times New Roman"/>
          <w:sz w:val="24"/>
          <w:szCs w:val="24"/>
        </w:rPr>
        <w:t xml:space="preserve"> о порядке и основании перевода, отчисления и восстановления обучающихся, порядке оформления возникновения, приостановления и прекращения отношений между МБОУ СОШ № 3, обучающимися и (или) родителями (законными представителями) несовершеннолетних обучающихся</w:t>
      </w:r>
      <w:r w:rsidR="002B01B8">
        <w:rPr>
          <w:rFonts w:ascii="Times New Roman" w:eastAsia="Times New Roman" w:hAnsi="Times New Roman" w:cs="Times New Roman"/>
          <w:sz w:val="24"/>
          <w:szCs w:val="24"/>
        </w:rPr>
        <w:t>.</w:t>
      </w:r>
      <w:r w:rsidR="002B01B8" w:rsidRPr="002B01B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EC5380" w:rsidRPr="00EC5380" w:rsidRDefault="00EC5380" w:rsidP="00EC53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C5380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в МБОУ СОШ № 3 является гибким, быстро реагирующим на изменение числа классов, ориентирующимся на новые образовательные потребности, его можно представить как систему педагогических действий, соответствующих поставленным целям.</w:t>
      </w:r>
    </w:p>
    <w:p w:rsidR="00EC5380" w:rsidRPr="00EC5380" w:rsidRDefault="00EC5380" w:rsidP="00EC53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C5380">
        <w:rPr>
          <w:rFonts w:ascii="Times New Roman" w:eastAsia="Times New Roman" w:hAnsi="Times New Roman" w:cs="Times New Roman"/>
          <w:sz w:val="24"/>
          <w:szCs w:val="24"/>
        </w:rPr>
        <w:t xml:space="preserve"> Организация образовательного процесса в МБОУ СОШ № 3 осуществляется по триместровой системе на основании календарного учебного графика.         </w:t>
      </w:r>
    </w:p>
    <w:p w:rsidR="0080464B" w:rsidRDefault="00EC5380" w:rsidP="00EC53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53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C5380">
        <w:rPr>
          <w:rFonts w:ascii="Times New Roman" w:eastAsia="Times New Roman" w:hAnsi="Times New Roman" w:cs="Times New Roman"/>
          <w:sz w:val="24"/>
          <w:szCs w:val="24"/>
        </w:rPr>
        <w:t>Школа  работает  в  режиме  пятидневной недели на уровне  начального общего образования в  две  смен</w:t>
      </w:r>
      <w:r w:rsidR="00FE02E7">
        <w:rPr>
          <w:rFonts w:ascii="Times New Roman" w:eastAsia="Times New Roman" w:hAnsi="Times New Roman" w:cs="Times New Roman"/>
          <w:sz w:val="24"/>
          <w:szCs w:val="24"/>
        </w:rPr>
        <w:t>ы (</w:t>
      </w:r>
      <w:r w:rsidR="006F641E" w:rsidRPr="006F641E">
        <w:rPr>
          <w:rFonts w:ascii="Times New Roman" w:eastAsia="Times New Roman" w:hAnsi="Times New Roman" w:cs="Times New Roman"/>
          <w:sz w:val="24"/>
          <w:szCs w:val="24"/>
        </w:rPr>
        <w:t>185</w:t>
      </w:r>
      <w:r w:rsidR="00FE02E7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второй смены</w:t>
      </w:r>
      <w:r w:rsidRPr="00EC5380">
        <w:rPr>
          <w:rFonts w:ascii="Times New Roman" w:eastAsia="Times New Roman" w:hAnsi="Times New Roman" w:cs="Times New Roman"/>
          <w:sz w:val="24"/>
          <w:szCs w:val="24"/>
        </w:rPr>
        <w:t xml:space="preserve">) и 5 – 7 классы на уровне основного общего образования </w:t>
      </w:r>
      <w:r w:rsidR="00FE02E7" w:rsidRPr="00FE02E7">
        <w:rPr>
          <w:rFonts w:ascii="Times New Roman" w:eastAsia="Times New Roman" w:hAnsi="Times New Roman" w:cs="Times New Roman"/>
          <w:sz w:val="24"/>
          <w:szCs w:val="24"/>
        </w:rPr>
        <w:t>в  две  смен</w:t>
      </w:r>
      <w:r w:rsidR="00FE02E7">
        <w:rPr>
          <w:rFonts w:ascii="Times New Roman" w:eastAsia="Times New Roman" w:hAnsi="Times New Roman" w:cs="Times New Roman"/>
          <w:sz w:val="24"/>
          <w:szCs w:val="24"/>
        </w:rPr>
        <w:t>ы (</w:t>
      </w:r>
      <w:r w:rsidR="00FE02E7" w:rsidRPr="006F641E">
        <w:rPr>
          <w:rFonts w:ascii="Times New Roman" w:eastAsia="Times New Roman" w:hAnsi="Times New Roman" w:cs="Times New Roman"/>
          <w:sz w:val="24"/>
          <w:szCs w:val="24"/>
        </w:rPr>
        <w:t>1</w:t>
      </w:r>
      <w:r w:rsidR="006F641E" w:rsidRPr="006F641E">
        <w:rPr>
          <w:rFonts w:ascii="Times New Roman" w:eastAsia="Times New Roman" w:hAnsi="Times New Roman" w:cs="Times New Roman"/>
          <w:sz w:val="24"/>
          <w:szCs w:val="24"/>
        </w:rPr>
        <w:t>00</w:t>
      </w:r>
      <w:r w:rsidR="00FE02E7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второй смены</w:t>
      </w:r>
      <w:r w:rsidR="00FE02E7" w:rsidRPr="00FE02E7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EC5380">
        <w:rPr>
          <w:rFonts w:ascii="Times New Roman" w:eastAsia="Times New Roman" w:hAnsi="Times New Roman" w:cs="Times New Roman"/>
          <w:sz w:val="24"/>
          <w:szCs w:val="24"/>
        </w:rPr>
        <w:t>и  шестидневной  недели 8 - 9 классы на уровне основного и среднего общего образования в одну смену. Проектная допустимая численность обучающихся - 964 человека, рассчитанная на двухсменный режим работы.   В школе на 31 декабря  201</w:t>
      </w:r>
      <w:r w:rsidR="00FE02E7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EC5380">
        <w:rPr>
          <w:rFonts w:ascii="Times New Roman" w:eastAsia="Times New Roman" w:hAnsi="Times New Roman" w:cs="Times New Roman"/>
          <w:sz w:val="24"/>
          <w:szCs w:val="24"/>
        </w:rPr>
        <w:t xml:space="preserve"> года обучалось </w:t>
      </w:r>
      <w:r w:rsidR="00FE02E7">
        <w:rPr>
          <w:rFonts w:ascii="Times New Roman" w:eastAsia="Times New Roman" w:hAnsi="Times New Roman" w:cs="Times New Roman"/>
          <w:sz w:val="24"/>
          <w:szCs w:val="24"/>
        </w:rPr>
        <w:t>951</w:t>
      </w:r>
      <w:r w:rsidRPr="00EC5380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(3</w:t>
      </w:r>
      <w:r w:rsidR="00FE02E7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EC5380">
        <w:rPr>
          <w:rFonts w:ascii="Times New Roman" w:eastAsia="Times New Roman" w:hAnsi="Times New Roman" w:cs="Times New Roman"/>
          <w:sz w:val="24"/>
          <w:szCs w:val="24"/>
        </w:rPr>
        <w:t xml:space="preserve"> классов - комплектов).  </w:t>
      </w:r>
    </w:p>
    <w:p w:rsidR="00AD04D2" w:rsidRDefault="00AD04D2" w:rsidP="00EC53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371B" w:rsidRPr="0074371B" w:rsidRDefault="0074371B" w:rsidP="0074371B">
      <w:pPr>
        <w:numPr>
          <w:ilvl w:val="0"/>
          <w:numId w:val="34"/>
        </w:numPr>
        <w:shd w:val="clear" w:color="auto" w:fill="FFFFFF"/>
        <w:spacing w:before="30" w:after="3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Циклограмма учебных триместров для обучающихся 1классов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3794"/>
        <w:gridCol w:w="1559"/>
        <w:gridCol w:w="1559"/>
        <w:gridCol w:w="1560"/>
        <w:gridCol w:w="1098"/>
      </w:tblGrid>
      <w:tr w:rsidR="0074371B" w:rsidRPr="0074371B" w:rsidTr="0074371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 классы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I триместр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II триместр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III триместр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74371B" w:rsidRPr="0074371B" w:rsidTr="0074371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="00190916">
              <w:rPr>
                <w:rFonts w:ascii="Times New Roman" w:hAnsi="Times New Roman"/>
                <w:color w:val="000000"/>
                <w:sz w:val="24"/>
                <w:szCs w:val="24"/>
              </w:rPr>
              <w:t>недель, 1 день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190916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09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11недель,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1909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190916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09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190916">
              <w:rPr>
                <w:rFonts w:ascii="Times New Roman" w:hAnsi="Times New Roman"/>
                <w:color w:val="000000"/>
                <w:sz w:val="24"/>
                <w:szCs w:val="24"/>
              </w:rPr>
              <w:t>недель, 1 день</w:t>
            </w:r>
            <w:r w:rsidR="0074371B"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</w:tr>
      <w:tr w:rsidR="0074371B" w:rsidRPr="0074371B" w:rsidTr="0074371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учебных дней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190916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19091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190916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1909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165</w:t>
            </w:r>
          </w:p>
        </w:tc>
      </w:tr>
      <w:tr w:rsidR="0074371B" w:rsidRPr="0074371B" w:rsidTr="0074371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промежуточные каникулы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(дни)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74371B">
            <w:pPr>
              <w:spacing w:before="30" w:after="3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74371B" w:rsidRPr="0074371B" w:rsidTr="0074371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триместровые каникулы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74371B">
            <w:pPr>
              <w:spacing w:before="30" w:after="3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</w:tr>
    </w:tbl>
    <w:p w:rsidR="0074371B" w:rsidRPr="0074371B" w:rsidRDefault="0074371B" w:rsidP="0074371B">
      <w:pPr>
        <w:numPr>
          <w:ilvl w:val="0"/>
          <w:numId w:val="34"/>
        </w:numPr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Циклограмма учебных триместров для обучающихся 2 – 7 классов</w:t>
      </w:r>
    </w:p>
    <w:tbl>
      <w:tblPr>
        <w:tblStyle w:val="9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1559"/>
        <w:gridCol w:w="1559"/>
        <w:gridCol w:w="1585"/>
        <w:gridCol w:w="1074"/>
      </w:tblGrid>
      <w:tr w:rsidR="0074371B" w:rsidRPr="0074371B" w:rsidTr="00190916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– 7  классы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I триместр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II триместр</w:t>
            </w:r>
          </w:p>
        </w:tc>
        <w:tc>
          <w:tcPr>
            <w:tcW w:w="1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III триместр</w:t>
            </w:r>
          </w:p>
        </w:tc>
        <w:tc>
          <w:tcPr>
            <w:tcW w:w="1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74371B" w:rsidRPr="0074371B" w:rsidTr="00190916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74371B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0916">
              <w:rPr>
                <w:rFonts w:ascii="Times New Roman" w:hAnsi="Times New Roman"/>
                <w:color w:val="000000"/>
                <w:sz w:val="24"/>
                <w:szCs w:val="24"/>
              </w:rPr>
              <w:t>11недель, 3 дня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190916">
            <w:pPr>
              <w:shd w:val="clear" w:color="auto" w:fill="FFFFFF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0916">
              <w:rPr>
                <w:rFonts w:ascii="Times New Roman" w:hAnsi="Times New Roman"/>
                <w:color w:val="000000"/>
                <w:sz w:val="24"/>
                <w:szCs w:val="24"/>
              </w:rPr>
              <w:t>11недель, 3 дня</w:t>
            </w:r>
          </w:p>
        </w:tc>
        <w:tc>
          <w:tcPr>
            <w:tcW w:w="1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190916">
            <w:pPr>
              <w:shd w:val="clear" w:color="auto" w:fill="FFFFFF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09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10недель,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1909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ня</w:t>
            </w:r>
          </w:p>
        </w:tc>
        <w:tc>
          <w:tcPr>
            <w:tcW w:w="1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34</w:t>
            </w:r>
          </w:p>
        </w:tc>
      </w:tr>
      <w:tr w:rsidR="0074371B" w:rsidRPr="0074371B" w:rsidTr="00190916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учебных дней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190916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5</w:t>
            </w:r>
            <w:r w:rsidR="0019091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74371B">
            <w:pPr>
              <w:shd w:val="clear" w:color="auto" w:fill="FFFFFF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190916">
            <w:pPr>
              <w:shd w:val="clear" w:color="auto" w:fill="FFFFFF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19091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170</w:t>
            </w:r>
          </w:p>
        </w:tc>
      </w:tr>
      <w:tr w:rsidR="0074371B" w:rsidRPr="0074371B" w:rsidTr="00190916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промежуточные каникулы (дни)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190916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</w:t>
            </w:r>
            <w:r w:rsidR="0019091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74371B">
            <w:pPr>
              <w:shd w:val="clear" w:color="auto" w:fill="FFFFFF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hd w:val="clear" w:color="auto" w:fill="FFFFFF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190916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1</w:t>
            </w:r>
            <w:r w:rsidR="001909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</w:tr>
      <w:tr w:rsidR="0074371B" w:rsidRPr="0074371B" w:rsidTr="00190916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триместровые каникулы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190916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</w:t>
            </w:r>
            <w:r w:rsidR="0019091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74371B">
            <w:pPr>
              <w:shd w:val="clear" w:color="auto" w:fill="FFFFFF"/>
              <w:ind w:left="72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371B" w:rsidRPr="0074371B" w:rsidRDefault="0074371B" w:rsidP="0074371B">
            <w:pPr>
              <w:shd w:val="clear" w:color="auto" w:fill="FFFFFF"/>
              <w:ind w:left="720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190916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</w:t>
            </w:r>
            <w:r w:rsidR="001909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</w:tr>
    </w:tbl>
    <w:p w:rsidR="00AD04D2" w:rsidRPr="00190916" w:rsidRDefault="0074371B" w:rsidP="00190916">
      <w:pPr>
        <w:numPr>
          <w:ilvl w:val="0"/>
          <w:numId w:val="34"/>
        </w:numPr>
        <w:shd w:val="clear" w:color="auto" w:fill="FFFFFF"/>
        <w:spacing w:before="30" w:after="3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Циклограмма учебных триместров для обучающихся 8, 10 классов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3794"/>
        <w:gridCol w:w="1559"/>
        <w:gridCol w:w="1559"/>
        <w:gridCol w:w="1560"/>
        <w:gridCol w:w="1098"/>
      </w:tblGrid>
      <w:tr w:rsidR="0074371B" w:rsidRPr="0074371B" w:rsidTr="0074371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190916">
            <w:pPr>
              <w:spacing w:before="30" w:after="3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8,</w:t>
            </w:r>
            <w:r w:rsidR="0074371B" w:rsidRPr="007437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  <w:r w:rsidR="0074371B" w:rsidRPr="007437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классы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I триместр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II триместр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III триместр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74371B" w:rsidRPr="0074371B" w:rsidTr="0074371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190916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09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11недель,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1909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дня</w:t>
            </w:r>
            <w:r w:rsidR="0074371B"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190916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09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11недель,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1909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дня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190916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091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1909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недель,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1909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дня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</w:tr>
      <w:tr w:rsidR="0074371B" w:rsidRPr="0074371B" w:rsidTr="0074371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учебных дней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190916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19091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190916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19091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204</w:t>
            </w:r>
          </w:p>
        </w:tc>
      </w:tr>
      <w:tr w:rsidR="0074371B" w:rsidRPr="0074371B" w:rsidTr="0074371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промежуточные каникулы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(дни)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</w:p>
        </w:tc>
      </w:tr>
      <w:tr w:rsidR="0074371B" w:rsidRPr="0074371B" w:rsidTr="0074371B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триместровые каникулы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190916">
            <w:pPr>
              <w:spacing w:before="30" w:after="3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="001909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</w:tbl>
    <w:p w:rsidR="00AD04D2" w:rsidRPr="00190916" w:rsidRDefault="0074371B" w:rsidP="00190916">
      <w:pPr>
        <w:numPr>
          <w:ilvl w:val="0"/>
          <w:numId w:val="34"/>
        </w:numPr>
        <w:shd w:val="clear" w:color="auto" w:fill="FFFFFF"/>
        <w:spacing w:before="30" w:after="3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Циклограмма учебных триместров для обучающихся  9,11 классов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3794"/>
        <w:gridCol w:w="1559"/>
        <w:gridCol w:w="1559"/>
        <w:gridCol w:w="1560"/>
        <w:gridCol w:w="1098"/>
      </w:tblGrid>
      <w:tr w:rsidR="0074371B" w:rsidRPr="0074371B" w:rsidTr="00190916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190916" w:rsidP="00190916">
            <w:pPr>
              <w:spacing w:before="30" w:after="3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9,</w:t>
            </w:r>
            <w:r w:rsidR="0074371B" w:rsidRPr="007437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11  классы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I триместр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II триместр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III триместр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EE4F15" w:rsidRPr="0074371B" w:rsidTr="00190916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F15" w:rsidRPr="0074371B" w:rsidRDefault="00EE4F15" w:rsidP="0050368B">
            <w:pPr>
              <w:spacing w:before="30" w:after="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F15" w:rsidRPr="0074371B" w:rsidRDefault="00EE4F15" w:rsidP="00190916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11 недель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F15" w:rsidRPr="0074371B" w:rsidRDefault="00EE4F15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0916">
              <w:rPr>
                <w:rFonts w:ascii="Times New Roman" w:hAnsi="Times New Roman"/>
                <w:color w:val="000000"/>
                <w:sz w:val="24"/>
                <w:szCs w:val="24"/>
              </w:rPr>
              <w:t>11недель, 4 дня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F15" w:rsidRPr="0074371B" w:rsidRDefault="00EE4F15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10 недель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дня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F15" w:rsidRPr="0074371B" w:rsidRDefault="00EE4F15" w:rsidP="0074371B">
            <w:pPr>
              <w:spacing w:before="30" w:after="3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</w:tr>
      <w:tr w:rsidR="00EE4F15" w:rsidRPr="0074371B" w:rsidTr="00190916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F15" w:rsidRPr="0074371B" w:rsidRDefault="00EE4F15" w:rsidP="0050368B">
            <w:pPr>
              <w:spacing w:before="30" w:after="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учебных дней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F15" w:rsidRPr="0074371B" w:rsidRDefault="00EE4F15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F15" w:rsidRPr="0074371B" w:rsidRDefault="00EE4F15" w:rsidP="00190916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F15" w:rsidRPr="0074371B" w:rsidRDefault="00EE4F15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F15" w:rsidRPr="0074371B" w:rsidRDefault="00EE4F15" w:rsidP="0074371B">
            <w:pPr>
              <w:spacing w:before="30" w:after="3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204</w:t>
            </w:r>
          </w:p>
        </w:tc>
      </w:tr>
      <w:tr w:rsidR="00EE4F15" w:rsidRPr="0074371B" w:rsidTr="00190916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F15" w:rsidRPr="0074371B" w:rsidRDefault="00EE4F15" w:rsidP="0050368B">
            <w:pPr>
              <w:spacing w:before="30" w:after="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промежуточные каникулы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(дни)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F15" w:rsidRPr="0074371B" w:rsidRDefault="00EE4F15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F15" w:rsidRPr="0074371B" w:rsidRDefault="00EE4F15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F15" w:rsidRPr="0074371B" w:rsidRDefault="00EE4F15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F15" w:rsidRPr="0074371B" w:rsidRDefault="00EE4F15" w:rsidP="00190916">
            <w:pPr>
              <w:spacing w:before="30" w:after="3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EE4F15" w:rsidRPr="0074371B" w:rsidTr="00190916">
        <w:tc>
          <w:tcPr>
            <w:tcW w:w="3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F15" w:rsidRPr="0074371B" w:rsidRDefault="00EE4F15" w:rsidP="0050368B">
            <w:pPr>
              <w:spacing w:before="30" w:after="3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color w:val="000000"/>
                <w:sz w:val="24"/>
                <w:szCs w:val="24"/>
              </w:rPr>
              <w:t>триместровые каникулы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F15" w:rsidRPr="0074371B" w:rsidRDefault="00EE4F15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F15" w:rsidRPr="0074371B" w:rsidRDefault="00EE4F15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4F15" w:rsidRPr="0074371B" w:rsidRDefault="00EE4F15" w:rsidP="0074371B">
            <w:pPr>
              <w:spacing w:before="30" w:after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F15" w:rsidRPr="0074371B" w:rsidRDefault="00EE4F15" w:rsidP="0074371B">
            <w:pPr>
              <w:spacing w:before="30" w:after="3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</w:tr>
    </w:tbl>
    <w:p w:rsidR="0074371B" w:rsidRPr="0074371B" w:rsidRDefault="0074371B" w:rsidP="0074371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Регламентирование образовательного процесса на неделю</w:t>
      </w:r>
    </w:p>
    <w:p w:rsidR="0074371B" w:rsidRPr="0074371B" w:rsidRDefault="0074371B" w:rsidP="0074371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 учебной недели:</w:t>
      </w:r>
    </w:p>
    <w:p w:rsidR="0074371B" w:rsidRPr="0074371B" w:rsidRDefault="0074371B" w:rsidP="0074371B">
      <w:pPr>
        <w:numPr>
          <w:ilvl w:val="0"/>
          <w:numId w:val="34"/>
        </w:numPr>
        <w:shd w:val="clear" w:color="auto" w:fill="FFFFFF"/>
        <w:spacing w:before="30" w:after="3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5-ти дневная учебная  неделя для обучающихся 1 – 7 классов</w:t>
      </w: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4371B" w:rsidRPr="0074371B" w:rsidRDefault="0074371B" w:rsidP="0074371B">
      <w:pPr>
        <w:numPr>
          <w:ilvl w:val="0"/>
          <w:numId w:val="34"/>
        </w:numPr>
        <w:shd w:val="clear" w:color="auto" w:fill="FFFFFF"/>
        <w:spacing w:before="30" w:after="3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5-ти дневная учебная неделя для обучающихся с ОВЗ</w:t>
      </w: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4371B" w:rsidRPr="0074371B" w:rsidRDefault="0074371B" w:rsidP="0074371B">
      <w:pPr>
        <w:numPr>
          <w:ilvl w:val="0"/>
          <w:numId w:val="34"/>
        </w:numPr>
        <w:shd w:val="clear" w:color="auto" w:fill="FFFFFF"/>
        <w:spacing w:before="30" w:after="3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6-ти дневная учебная неделя для обучающихся 8 -11 классов. </w:t>
      </w:r>
    </w:p>
    <w:p w:rsidR="0074371B" w:rsidRPr="0074371B" w:rsidRDefault="0074371B" w:rsidP="0074371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Регламентирование образовательного процесса на день</w:t>
      </w:r>
    </w:p>
    <w:p w:rsidR="0074371B" w:rsidRPr="0074371B" w:rsidRDefault="0074371B" w:rsidP="0074371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</w:t>
      </w:r>
      <w:r w:rsidRPr="0074371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Общий режим работы образовательного учреждения</w:t>
      </w:r>
      <w:r w:rsidRPr="007437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74371B" w:rsidRPr="0074371B" w:rsidRDefault="0074371B" w:rsidP="0074371B">
      <w:pPr>
        <w:shd w:val="clear" w:color="auto" w:fill="FFFFFF"/>
        <w:tabs>
          <w:tab w:val="left" w:pos="426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  Образовательное учреждение открыто  для доступа в течение 6 дней в неделю с понедельника по субботу, выходным днем является воскресенье.</w:t>
      </w:r>
    </w:p>
    <w:p w:rsidR="0074371B" w:rsidRPr="0074371B" w:rsidRDefault="0074371B" w:rsidP="0074371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 В праздничные дни (установленные законодательством РФ)  образовательное учреждение не работает.</w:t>
      </w:r>
    </w:p>
    <w:p w:rsidR="0074371B" w:rsidRPr="0074371B" w:rsidRDefault="0074371B" w:rsidP="0074371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  В каникулярные дни общий режим работы школы регламентируется приказом директора по образовательному учреждению, в котором устанавливается особый график работы</w:t>
      </w:r>
    </w:p>
    <w:p w:rsidR="0074371B" w:rsidRPr="0074371B" w:rsidRDefault="0074371B" w:rsidP="0074371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Учебные занятия организуются в две  смены. Внеурочная деятельность, занятия дополнительного образования (кружки, секции), групп продленного дня, индивидуальные и групповые занятия, элективные курсы, факультативы организуются в другую для обучающихся смену с предусмотренным временем на обед, но не ранее чем через час </w:t>
      </w: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после основных занятий, кроме групп продленного дня, для которых начало рабочего времени является окончание основных занятий обучающихся.</w:t>
      </w:r>
    </w:p>
    <w:p w:rsidR="0074371B" w:rsidRPr="0074371B" w:rsidRDefault="0074371B" w:rsidP="0074371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I смену обучаются – 2</w:t>
      </w:r>
      <w:r w:rsidR="00EE4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 (</w:t>
      </w:r>
      <w:r w:rsidRPr="007437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1 классы, 4 классы, 5</w:t>
      </w:r>
      <w:r w:rsidR="00EE4F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7</w:t>
      </w:r>
      <w:r w:rsidRPr="007437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-11классы</w:t>
      </w: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74371B" w:rsidRPr="0074371B" w:rsidRDefault="0074371B" w:rsidP="0074371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II смену обучаются – </w:t>
      </w:r>
      <w:r w:rsidR="00EE4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 (</w:t>
      </w:r>
      <w:r w:rsidR="00EE4F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2, 3, 6 </w:t>
      </w:r>
      <w:r w:rsidR="00EE4F15" w:rsidRPr="00EE4F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классы</w:t>
      </w: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74371B" w:rsidRPr="0074371B" w:rsidRDefault="0074371B" w:rsidP="0074371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уроков в день регламентировано санитарно-гигиеническими нормами и расписанием занятий. В первых классах не более 4 уроков, во 2-4 классах не более 5, в 5-7 классах не более 6 , в 8-11 не более 7 уроков.</w:t>
      </w:r>
    </w:p>
    <w:p w:rsidR="0074371B" w:rsidRPr="0074371B" w:rsidRDefault="0074371B" w:rsidP="0074371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Продолжительность уроков</w:t>
      </w:r>
      <w:r w:rsidRPr="007437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74371B" w:rsidRPr="0074371B" w:rsidRDefault="0074371B" w:rsidP="0074371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 минут – 2-11 классы</w:t>
      </w:r>
    </w:p>
    <w:p w:rsidR="0074371B" w:rsidRPr="0074371B" w:rsidRDefault="0074371B" w:rsidP="0074371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35 минут – 1 классы (3 урока в день - в сентябре, 4 урока – со второго месяца обучения). </w:t>
      </w:r>
    </w:p>
    <w:p w:rsidR="0074371B" w:rsidRPr="0074371B" w:rsidRDefault="0074371B" w:rsidP="0074371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Продолжительность перемен:</w:t>
      </w:r>
    </w:p>
    <w:p w:rsidR="0074371B" w:rsidRPr="0074371B" w:rsidRDefault="0074371B" w:rsidP="0074371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менее </w:t>
      </w:r>
      <w:r w:rsidRPr="007437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10 минут.</w:t>
      </w:r>
    </w:p>
    <w:p w:rsidR="0074371B" w:rsidRPr="0074371B" w:rsidRDefault="0074371B" w:rsidP="0074371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2-го, 3-го, 4-го уроков I смены и 1-го</w:t>
      </w:r>
      <w:r w:rsidR="00EE4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2-го</w:t>
      </w: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урок</w:t>
      </w:r>
      <w:r w:rsidR="00EE4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II смены – </w:t>
      </w:r>
      <w:r w:rsidRPr="007437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20 минут.</w:t>
      </w:r>
    </w:p>
    <w:p w:rsidR="00AD04D2" w:rsidRDefault="00AD04D2" w:rsidP="0074371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74371B" w:rsidRPr="0074371B" w:rsidRDefault="0074371B" w:rsidP="0074371B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Расписание звонков: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2376"/>
        <w:gridCol w:w="993"/>
        <w:gridCol w:w="2976"/>
        <w:gridCol w:w="3119"/>
      </w:tblGrid>
      <w:tr w:rsidR="0074371B" w:rsidRPr="0074371B" w:rsidTr="0074371B">
        <w:tc>
          <w:tcPr>
            <w:tcW w:w="23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noProof/>
              </w:rPr>
              <w:drawing>
                <wp:inline distT="0" distB="0" distL="0" distR="0" wp14:anchorId="556FF347" wp14:editId="42D4BDBD">
                  <wp:extent cx="1276985" cy="1424940"/>
                  <wp:effectExtent l="0" t="0" r="0" b="3810"/>
                  <wp:docPr id="3" name="Рисунок 10" descr="Описание: i?id=423458310-2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i?id=423458310-2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I смена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II смена</w:t>
            </w:r>
          </w:p>
        </w:tc>
      </w:tr>
      <w:tr w:rsidR="0074371B" w:rsidRPr="0074371B" w:rsidTr="0074371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371B" w:rsidRPr="0074371B" w:rsidRDefault="0074371B" w:rsidP="0074371B">
            <w:pP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урок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8.00 – 8.40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13.30 – 14.10</w:t>
            </w:r>
          </w:p>
        </w:tc>
      </w:tr>
      <w:tr w:rsidR="0074371B" w:rsidRPr="0074371B" w:rsidTr="0074371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371B" w:rsidRPr="0074371B" w:rsidRDefault="0074371B" w:rsidP="0074371B">
            <w:pP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урок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8.50 – 9.30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14.30 – 15.10</w:t>
            </w:r>
          </w:p>
        </w:tc>
      </w:tr>
      <w:tr w:rsidR="0074371B" w:rsidRPr="0074371B" w:rsidTr="0074371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371B" w:rsidRPr="0074371B" w:rsidRDefault="0074371B" w:rsidP="0074371B">
            <w:pP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 урок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9.50 – 10.30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EE4F15">
            <w:pPr>
              <w:spacing w:before="30" w:after="30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15.</w:t>
            </w:r>
            <w:r w:rsidR="00EE4F1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3</w:t>
            </w:r>
            <w:r w:rsidRPr="0074371B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 – 16.</w:t>
            </w:r>
            <w:r w:rsidR="00EE4F1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</w:t>
            </w:r>
            <w:r w:rsidRPr="0074371B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</w:t>
            </w:r>
          </w:p>
        </w:tc>
      </w:tr>
      <w:tr w:rsidR="0074371B" w:rsidRPr="0074371B" w:rsidTr="0074371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371B" w:rsidRPr="0074371B" w:rsidRDefault="0074371B" w:rsidP="0074371B">
            <w:pP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 урок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10.50 – 11.30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EE4F15">
            <w:pPr>
              <w:spacing w:before="30" w:after="30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16.</w:t>
            </w:r>
            <w:r w:rsidR="00EE4F1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2</w:t>
            </w:r>
            <w:r w:rsidRPr="0074371B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  – 1</w:t>
            </w:r>
            <w:r w:rsidR="00EE4F1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7</w:t>
            </w:r>
            <w:r w:rsidRPr="0074371B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.</w:t>
            </w:r>
            <w:r w:rsidR="00EE4F1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</w:t>
            </w:r>
            <w:r w:rsidRPr="0074371B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</w:t>
            </w:r>
          </w:p>
        </w:tc>
      </w:tr>
      <w:tr w:rsidR="0074371B" w:rsidRPr="0074371B" w:rsidTr="0074371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371B" w:rsidRPr="0074371B" w:rsidRDefault="0074371B" w:rsidP="0074371B">
            <w:pP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урок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11.50 – 12.30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EE4F15">
            <w:pPr>
              <w:spacing w:before="30" w:after="30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17.</w:t>
            </w:r>
            <w:r w:rsidR="00EE4F1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</w:t>
            </w:r>
            <w:r w:rsidRPr="0074371B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 – 17.</w:t>
            </w:r>
            <w:r w:rsidR="00EE4F1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5</w:t>
            </w:r>
            <w:r w:rsidRPr="0074371B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</w:t>
            </w:r>
          </w:p>
        </w:tc>
      </w:tr>
      <w:tr w:rsidR="0074371B" w:rsidRPr="0074371B" w:rsidTr="0074371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371B" w:rsidRPr="0074371B" w:rsidRDefault="0074371B" w:rsidP="0074371B">
            <w:pP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 урок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12.40 – 13.20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371B" w:rsidRPr="00EE4F15" w:rsidRDefault="00EE4F15" w:rsidP="0074371B">
            <w:pPr>
              <w:spacing w:before="30" w:after="30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EE4F1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18.00 – 18.40</w:t>
            </w:r>
          </w:p>
        </w:tc>
      </w:tr>
      <w:tr w:rsidR="0074371B" w:rsidRPr="0074371B" w:rsidTr="0074371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371B" w:rsidRPr="0074371B" w:rsidRDefault="0074371B" w:rsidP="0074371B">
            <w:pP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 урок</w:t>
            </w: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4371B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13.30 – 14.10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371B" w:rsidRPr="0074371B" w:rsidRDefault="0074371B" w:rsidP="0074371B">
            <w:pPr>
              <w:spacing w:before="30" w:after="30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</w:tr>
    </w:tbl>
    <w:p w:rsidR="00AD04D2" w:rsidRDefault="00AD04D2" w:rsidP="00DA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4371B" w:rsidRPr="0074371B" w:rsidRDefault="0074371B" w:rsidP="00DA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Динамическая пауза между сменами (начальные классы) </w:t>
      </w:r>
      <w:r w:rsidRPr="0074371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12.30-13.30.</w:t>
      </w:r>
    </w:p>
    <w:p w:rsidR="0074371B" w:rsidRPr="0074371B" w:rsidRDefault="0074371B" w:rsidP="00DA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Организация горячего питания:</w:t>
      </w:r>
    </w:p>
    <w:p w:rsidR="0074371B" w:rsidRPr="0074371B" w:rsidRDefault="0074371B" w:rsidP="00DA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 смена:</w:t>
      </w:r>
    </w:p>
    <w:p w:rsidR="0074371B" w:rsidRPr="0074371B" w:rsidRDefault="0074371B" w:rsidP="00DA4692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после 2 урока – 1</w:t>
      </w:r>
      <w:r w:rsidR="00EE4F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7437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классы, 4 классы.</w:t>
      </w:r>
    </w:p>
    <w:p w:rsidR="0074371B" w:rsidRPr="0074371B" w:rsidRDefault="0074371B" w:rsidP="00DA4692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после 3 урока – 5 классы, </w:t>
      </w:r>
      <w:r w:rsidR="00EE4F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7</w:t>
      </w:r>
      <w:r w:rsidRPr="007437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класс</w:t>
      </w:r>
      <w:r w:rsidR="00EE4F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ы</w:t>
      </w:r>
      <w:r w:rsidRPr="007437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74371B" w:rsidRPr="0074371B" w:rsidRDefault="0074371B" w:rsidP="00DA4692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после 4 урока –</w:t>
      </w:r>
      <w:r w:rsidR="00EE4F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8</w:t>
      </w:r>
      <w:r w:rsidRPr="007437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- 11 классы.</w:t>
      </w:r>
    </w:p>
    <w:p w:rsidR="0074371B" w:rsidRPr="0074371B" w:rsidRDefault="0074371B" w:rsidP="00DA4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 смена:</w:t>
      </w:r>
    </w:p>
    <w:p w:rsidR="00EE4F15" w:rsidRPr="00EE4F15" w:rsidRDefault="0074371B" w:rsidP="00EE4F15">
      <w:pPr>
        <w:pStyle w:val="a3"/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E4F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после 1 урока – </w:t>
      </w:r>
      <w:r w:rsidR="00EE4F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2 </w:t>
      </w:r>
      <w:r w:rsidR="00EE4F15" w:rsidRPr="00EE4F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классы, </w:t>
      </w:r>
      <w:r w:rsidR="00EE4F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3</w:t>
      </w:r>
      <w:r w:rsidR="00EE4F15" w:rsidRPr="00EE4F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классы.</w:t>
      </w:r>
    </w:p>
    <w:p w:rsidR="00EE4F15" w:rsidRPr="0074371B" w:rsidRDefault="00EE4F15" w:rsidP="00EE4F15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437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после 2 урока –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6 классы</w:t>
      </w:r>
      <w:r w:rsidRPr="007437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963379" w:rsidRDefault="00963379" w:rsidP="00EE4F15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B155D" w:rsidRPr="00BE431E" w:rsidRDefault="00234C75" w:rsidP="00DA4692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="004B155D" w:rsidRPr="00BE431E">
        <w:rPr>
          <w:rFonts w:ascii="Times New Roman" w:eastAsia="Times New Roman" w:hAnsi="Times New Roman" w:cs="Times New Roman"/>
          <w:b/>
          <w:sz w:val="24"/>
          <w:szCs w:val="24"/>
        </w:rPr>
        <w:t>остребованност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ь</w:t>
      </w:r>
      <w:r w:rsidR="004B155D" w:rsidRPr="00BE431E">
        <w:rPr>
          <w:rFonts w:ascii="Times New Roman" w:eastAsia="Times New Roman" w:hAnsi="Times New Roman" w:cs="Times New Roman"/>
          <w:b/>
          <w:sz w:val="24"/>
          <w:szCs w:val="24"/>
        </w:rPr>
        <w:t xml:space="preserve"> выпускников</w:t>
      </w:r>
    </w:p>
    <w:p w:rsidR="001224B1" w:rsidRDefault="00825DEB" w:rsidP="00EC25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5DEB">
        <w:rPr>
          <w:rFonts w:ascii="Times New Roman" w:eastAsia="Times New Roman" w:hAnsi="Times New Roman" w:cs="Times New Roman"/>
          <w:sz w:val="24"/>
          <w:szCs w:val="24"/>
        </w:rPr>
        <w:t xml:space="preserve">Результаты образовательной деятельности школы – это высокий уровень образованности её выпускников. Многолетние результаты анализа педагогической деятельности подтверждают данное положение. Ежегодно большая часть выпускников 11 класса (до </w:t>
      </w:r>
      <w:r w:rsidR="00D472EE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825DEB">
        <w:rPr>
          <w:rFonts w:ascii="Times New Roman" w:eastAsia="Times New Roman" w:hAnsi="Times New Roman" w:cs="Times New Roman"/>
          <w:sz w:val="24"/>
          <w:szCs w:val="24"/>
        </w:rPr>
        <w:t>0%) поступают в ВУЗы</w:t>
      </w:r>
      <w:r w:rsidR="001224B1">
        <w:rPr>
          <w:rFonts w:ascii="Times New Roman" w:eastAsia="Times New Roman" w:hAnsi="Times New Roman" w:cs="Times New Roman"/>
          <w:sz w:val="24"/>
          <w:szCs w:val="24"/>
        </w:rPr>
        <w:t xml:space="preserve"> городов</w:t>
      </w:r>
      <w:r w:rsidR="001224B1" w:rsidRPr="001224B1">
        <w:t xml:space="preserve"> </w:t>
      </w:r>
      <w:r w:rsidR="001224B1" w:rsidRPr="001224B1">
        <w:rPr>
          <w:rFonts w:ascii="Times New Roman" w:eastAsia="Times New Roman" w:hAnsi="Times New Roman" w:cs="Times New Roman"/>
          <w:sz w:val="24"/>
          <w:szCs w:val="24"/>
        </w:rPr>
        <w:t>Иркутск</w:t>
      </w:r>
      <w:r w:rsidR="001224B1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224B1" w:rsidRPr="001224B1">
        <w:rPr>
          <w:rFonts w:ascii="Times New Roman" w:eastAsia="Times New Roman" w:hAnsi="Times New Roman" w:cs="Times New Roman"/>
          <w:sz w:val="24"/>
          <w:szCs w:val="24"/>
        </w:rPr>
        <w:t>, Красноярск</w:t>
      </w:r>
      <w:r w:rsidR="001224B1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224B1" w:rsidRPr="001224B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C346C">
        <w:rPr>
          <w:rFonts w:ascii="Times New Roman" w:eastAsia="Times New Roman" w:hAnsi="Times New Roman" w:cs="Times New Roman"/>
          <w:sz w:val="24"/>
          <w:szCs w:val="24"/>
        </w:rPr>
        <w:t xml:space="preserve">Омска, </w:t>
      </w:r>
      <w:r w:rsidR="001224B1" w:rsidRPr="001224B1">
        <w:rPr>
          <w:rFonts w:ascii="Times New Roman" w:eastAsia="Times New Roman" w:hAnsi="Times New Roman" w:cs="Times New Roman"/>
          <w:sz w:val="24"/>
          <w:szCs w:val="24"/>
        </w:rPr>
        <w:t xml:space="preserve">Санкт </w:t>
      </w:r>
      <w:r w:rsidR="001224B1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1224B1" w:rsidRPr="001224B1">
        <w:rPr>
          <w:rFonts w:ascii="Times New Roman" w:eastAsia="Times New Roman" w:hAnsi="Times New Roman" w:cs="Times New Roman"/>
          <w:sz w:val="24"/>
          <w:szCs w:val="24"/>
        </w:rPr>
        <w:t xml:space="preserve"> Петербург</w:t>
      </w:r>
      <w:r w:rsidR="001224B1">
        <w:rPr>
          <w:rFonts w:ascii="Times New Roman" w:eastAsia="Times New Roman" w:hAnsi="Times New Roman" w:cs="Times New Roman"/>
          <w:sz w:val="24"/>
          <w:szCs w:val="24"/>
        </w:rPr>
        <w:t>а.</w:t>
      </w:r>
    </w:p>
    <w:p w:rsidR="00825DEB" w:rsidRDefault="001224B1" w:rsidP="00EC25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24"/>
        <w:gridCol w:w="2426"/>
        <w:gridCol w:w="2157"/>
        <w:gridCol w:w="2364"/>
      </w:tblGrid>
      <w:tr w:rsidR="00FE02E7" w:rsidTr="00FE02E7">
        <w:tc>
          <w:tcPr>
            <w:tcW w:w="2624" w:type="dxa"/>
          </w:tcPr>
          <w:p w:rsidR="00FE02E7" w:rsidRDefault="00FE02E7" w:rsidP="00FE02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6" w:type="dxa"/>
          </w:tcPr>
          <w:p w:rsidR="00FE02E7" w:rsidRPr="008D00BA" w:rsidRDefault="00FE02E7" w:rsidP="00FE02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00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2017 - 2018</w:t>
            </w:r>
          </w:p>
        </w:tc>
        <w:tc>
          <w:tcPr>
            <w:tcW w:w="2157" w:type="dxa"/>
          </w:tcPr>
          <w:p w:rsidR="00FE02E7" w:rsidRPr="00FE02E7" w:rsidRDefault="00FE02E7" w:rsidP="00FE02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2E7">
              <w:rPr>
                <w:rFonts w:ascii="Times New Roman" w:hAnsi="Times New Roman" w:cs="Times New Roman"/>
                <w:b/>
                <w:sz w:val="24"/>
                <w:szCs w:val="24"/>
              </w:rPr>
              <w:t>2018 - 2019</w:t>
            </w:r>
          </w:p>
        </w:tc>
        <w:tc>
          <w:tcPr>
            <w:tcW w:w="2364" w:type="dxa"/>
          </w:tcPr>
          <w:p w:rsidR="00FE02E7" w:rsidRPr="008D00BA" w:rsidRDefault="00FE02E7" w:rsidP="00121E2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00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="00121E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Pr="008D00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- 20</w:t>
            </w:r>
            <w:r w:rsidR="00121E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FE02E7" w:rsidTr="00FE02E7">
        <w:tc>
          <w:tcPr>
            <w:tcW w:w="2624" w:type="dxa"/>
          </w:tcPr>
          <w:p w:rsidR="00FE02E7" w:rsidRDefault="00FE02E7" w:rsidP="00FE02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выпускников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 общего образования</w:t>
            </w:r>
          </w:p>
        </w:tc>
        <w:tc>
          <w:tcPr>
            <w:tcW w:w="2426" w:type="dxa"/>
          </w:tcPr>
          <w:p w:rsidR="00FE02E7" w:rsidRDefault="00FE02E7" w:rsidP="00FE02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57" w:type="dxa"/>
          </w:tcPr>
          <w:p w:rsidR="00FE02E7" w:rsidRPr="00FE02E7" w:rsidRDefault="00FE02E7" w:rsidP="00FE02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64" w:type="dxa"/>
          </w:tcPr>
          <w:p w:rsidR="00FE02E7" w:rsidRDefault="00FE02E7" w:rsidP="00121E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21E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E02E7" w:rsidTr="001E574B">
        <w:tc>
          <w:tcPr>
            <w:tcW w:w="2624" w:type="dxa"/>
          </w:tcPr>
          <w:p w:rsidR="00FE02E7" w:rsidRDefault="00FE02E7" w:rsidP="00FE02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8D00BA">
              <w:rPr>
                <w:rFonts w:ascii="Times New Roman" w:eastAsia="Times New Roman" w:hAnsi="Times New Roman" w:cs="Times New Roman"/>
                <w:sz w:val="24"/>
                <w:szCs w:val="24"/>
              </w:rPr>
              <w:t>оступили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D00BA">
              <w:rPr>
                <w:rFonts w:ascii="Times New Roman" w:eastAsia="Times New Roman" w:hAnsi="Times New Roman" w:cs="Times New Roman"/>
                <w:sz w:val="24"/>
                <w:szCs w:val="24"/>
              </w:rPr>
              <w:t>в ВУЗы</w:t>
            </w:r>
          </w:p>
        </w:tc>
        <w:tc>
          <w:tcPr>
            <w:tcW w:w="2426" w:type="dxa"/>
          </w:tcPr>
          <w:p w:rsidR="00FE02E7" w:rsidRDefault="00FE02E7" w:rsidP="00FE02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Pr="008D0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(51,2 %)</w:t>
            </w:r>
          </w:p>
        </w:tc>
        <w:tc>
          <w:tcPr>
            <w:tcW w:w="2157" w:type="dxa"/>
          </w:tcPr>
          <w:p w:rsidR="00FE02E7" w:rsidRPr="00FE02E7" w:rsidRDefault="00FE02E7" w:rsidP="00FE02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2E7">
              <w:rPr>
                <w:rFonts w:ascii="Times New Roman" w:hAnsi="Times New Roman" w:cs="Times New Roman"/>
                <w:sz w:val="24"/>
                <w:szCs w:val="24"/>
              </w:rPr>
              <w:t>16 (64%)</w:t>
            </w:r>
          </w:p>
        </w:tc>
        <w:tc>
          <w:tcPr>
            <w:tcW w:w="2364" w:type="dxa"/>
            <w:shd w:val="clear" w:color="auto" w:fill="auto"/>
          </w:tcPr>
          <w:p w:rsidR="00FE02E7" w:rsidRPr="001E574B" w:rsidRDefault="001E574B" w:rsidP="001E57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574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FE02E7" w:rsidRPr="001E57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1E574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FE02E7" w:rsidRPr="001E574B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02E7" w:rsidTr="001E574B">
        <w:tc>
          <w:tcPr>
            <w:tcW w:w="2624" w:type="dxa"/>
          </w:tcPr>
          <w:p w:rsidR="00FE02E7" w:rsidRDefault="00FE02E7" w:rsidP="00FE02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0BA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на бюджетной основе</w:t>
            </w:r>
          </w:p>
        </w:tc>
        <w:tc>
          <w:tcPr>
            <w:tcW w:w="2426" w:type="dxa"/>
          </w:tcPr>
          <w:p w:rsidR="00FE02E7" w:rsidRDefault="00FE02E7" w:rsidP="00FE02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(30%)</w:t>
            </w:r>
          </w:p>
        </w:tc>
        <w:tc>
          <w:tcPr>
            <w:tcW w:w="2157" w:type="dxa"/>
          </w:tcPr>
          <w:p w:rsidR="00FE02E7" w:rsidRPr="00FE02E7" w:rsidRDefault="00FE02E7" w:rsidP="00FE02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2E7">
              <w:rPr>
                <w:rFonts w:ascii="Times New Roman" w:hAnsi="Times New Roman" w:cs="Times New Roman"/>
                <w:sz w:val="24"/>
                <w:szCs w:val="24"/>
              </w:rPr>
              <w:t>11 (44%)</w:t>
            </w:r>
          </w:p>
        </w:tc>
        <w:tc>
          <w:tcPr>
            <w:tcW w:w="2364" w:type="dxa"/>
            <w:shd w:val="clear" w:color="auto" w:fill="auto"/>
          </w:tcPr>
          <w:p w:rsidR="00FE02E7" w:rsidRPr="001E574B" w:rsidRDefault="001E574B" w:rsidP="001E57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574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FE02E7" w:rsidRPr="001E57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1E574B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FE02E7" w:rsidRPr="001E574B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02E7" w:rsidTr="001E574B">
        <w:tc>
          <w:tcPr>
            <w:tcW w:w="2624" w:type="dxa"/>
          </w:tcPr>
          <w:p w:rsidR="00FE02E7" w:rsidRDefault="00FE02E7" w:rsidP="00FE02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8D00BA">
              <w:rPr>
                <w:rFonts w:ascii="Times New Roman" w:eastAsia="Times New Roman" w:hAnsi="Times New Roman" w:cs="Times New Roman"/>
                <w:sz w:val="24"/>
                <w:szCs w:val="24"/>
              </w:rPr>
              <w:t>оступили в учреждения СПО</w:t>
            </w:r>
          </w:p>
        </w:tc>
        <w:tc>
          <w:tcPr>
            <w:tcW w:w="2426" w:type="dxa"/>
          </w:tcPr>
          <w:p w:rsidR="00FE02E7" w:rsidRDefault="00FE02E7" w:rsidP="00FE02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Pr="008D0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(37,2 %)</w:t>
            </w:r>
          </w:p>
        </w:tc>
        <w:tc>
          <w:tcPr>
            <w:tcW w:w="2157" w:type="dxa"/>
          </w:tcPr>
          <w:p w:rsidR="00FE02E7" w:rsidRPr="00FE02E7" w:rsidRDefault="00FE02E7" w:rsidP="00FE02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2E7">
              <w:rPr>
                <w:rFonts w:ascii="Times New Roman" w:hAnsi="Times New Roman" w:cs="Times New Roman"/>
                <w:sz w:val="24"/>
                <w:szCs w:val="24"/>
              </w:rPr>
              <w:t>8 (32%)</w:t>
            </w:r>
          </w:p>
        </w:tc>
        <w:tc>
          <w:tcPr>
            <w:tcW w:w="2364" w:type="dxa"/>
            <w:shd w:val="clear" w:color="auto" w:fill="auto"/>
          </w:tcPr>
          <w:p w:rsidR="00FE02E7" w:rsidRPr="001E574B" w:rsidRDefault="001E574B" w:rsidP="001E57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574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FE02E7" w:rsidRPr="001E57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1E574B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  <w:r w:rsidR="00FE02E7" w:rsidRPr="001E574B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02E7" w:rsidTr="001E574B">
        <w:tc>
          <w:tcPr>
            <w:tcW w:w="2624" w:type="dxa"/>
          </w:tcPr>
          <w:p w:rsidR="00FE02E7" w:rsidRDefault="00FE02E7" w:rsidP="00FE02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0BA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на бюджетной основе</w:t>
            </w:r>
          </w:p>
        </w:tc>
        <w:tc>
          <w:tcPr>
            <w:tcW w:w="2426" w:type="dxa"/>
          </w:tcPr>
          <w:p w:rsidR="00FE02E7" w:rsidRDefault="00FE02E7" w:rsidP="00FE02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0BA">
              <w:rPr>
                <w:rFonts w:ascii="Times New Roman" w:eastAsia="Times New Roman" w:hAnsi="Times New Roman" w:cs="Times New Roman"/>
                <w:sz w:val="24"/>
                <w:szCs w:val="24"/>
              </w:rPr>
              <w:t>16 (37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,2</w:t>
            </w:r>
            <w:r w:rsidRPr="008D0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%)</w:t>
            </w:r>
          </w:p>
        </w:tc>
        <w:tc>
          <w:tcPr>
            <w:tcW w:w="2157" w:type="dxa"/>
          </w:tcPr>
          <w:p w:rsidR="00FE02E7" w:rsidRPr="00FE02E7" w:rsidRDefault="00FE02E7" w:rsidP="00FE02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2E7">
              <w:rPr>
                <w:rFonts w:ascii="Times New Roman" w:hAnsi="Times New Roman" w:cs="Times New Roman"/>
                <w:sz w:val="24"/>
                <w:szCs w:val="24"/>
              </w:rPr>
              <w:t>5 (20%)</w:t>
            </w:r>
          </w:p>
        </w:tc>
        <w:tc>
          <w:tcPr>
            <w:tcW w:w="2364" w:type="dxa"/>
            <w:shd w:val="clear" w:color="auto" w:fill="auto"/>
          </w:tcPr>
          <w:p w:rsidR="00FE02E7" w:rsidRPr="001E574B" w:rsidRDefault="00FE02E7" w:rsidP="001E57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574B">
              <w:rPr>
                <w:rFonts w:ascii="Times New Roman" w:eastAsia="Times New Roman" w:hAnsi="Times New Roman" w:cs="Times New Roman"/>
                <w:sz w:val="24"/>
                <w:szCs w:val="24"/>
              </w:rPr>
              <w:t>5 (2</w:t>
            </w:r>
            <w:r w:rsidR="001E574B" w:rsidRPr="001E574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1E574B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02E7" w:rsidTr="001E574B">
        <w:tc>
          <w:tcPr>
            <w:tcW w:w="2624" w:type="dxa"/>
          </w:tcPr>
          <w:p w:rsidR="00FE02E7" w:rsidRDefault="00FE02E7" w:rsidP="00FE02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</w:t>
            </w:r>
          </w:p>
        </w:tc>
        <w:tc>
          <w:tcPr>
            <w:tcW w:w="2426" w:type="dxa"/>
          </w:tcPr>
          <w:p w:rsidR="00FE02E7" w:rsidRDefault="00FE02E7" w:rsidP="00FE02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4(9,3%)</w:t>
            </w:r>
          </w:p>
        </w:tc>
        <w:tc>
          <w:tcPr>
            <w:tcW w:w="2157" w:type="dxa"/>
          </w:tcPr>
          <w:p w:rsidR="00FE02E7" w:rsidRPr="00FE02E7" w:rsidRDefault="00FE02E7" w:rsidP="00FE02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2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4" w:type="dxa"/>
            <w:shd w:val="clear" w:color="auto" w:fill="auto"/>
          </w:tcPr>
          <w:p w:rsidR="00FE02E7" w:rsidRPr="001E574B" w:rsidRDefault="00CC268B" w:rsidP="00FE02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574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E574B" w:rsidRPr="001E57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(10%)</w:t>
            </w:r>
          </w:p>
        </w:tc>
      </w:tr>
      <w:tr w:rsidR="00FE02E7" w:rsidTr="001E574B">
        <w:tc>
          <w:tcPr>
            <w:tcW w:w="2624" w:type="dxa"/>
          </w:tcPr>
          <w:p w:rsidR="00FE02E7" w:rsidRDefault="00FE02E7" w:rsidP="00FE02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армии</w:t>
            </w:r>
          </w:p>
        </w:tc>
        <w:tc>
          <w:tcPr>
            <w:tcW w:w="2426" w:type="dxa"/>
          </w:tcPr>
          <w:p w:rsidR="00FE02E7" w:rsidRDefault="00FE02E7" w:rsidP="00FE02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8D00B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8D00BA">
              <w:rPr>
                <w:rFonts w:ascii="Times New Roman" w:eastAsia="Times New Roman" w:hAnsi="Times New Roman" w:cs="Times New Roman"/>
                <w:sz w:val="24"/>
                <w:szCs w:val="24"/>
              </w:rPr>
              <w:t>,3%)</w:t>
            </w:r>
          </w:p>
        </w:tc>
        <w:tc>
          <w:tcPr>
            <w:tcW w:w="2157" w:type="dxa"/>
          </w:tcPr>
          <w:p w:rsidR="00FE02E7" w:rsidRPr="00FE02E7" w:rsidRDefault="00FE02E7" w:rsidP="00FE02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2E7">
              <w:rPr>
                <w:rFonts w:ascii="Times New Roman" w:hAnsi="Times New Roman" w:cs="Times New Roman"/>
                <w:sz w:val="24"/>
                <w:szCs w:val="24"/>
              </w:rPr>
              <w:t>1(4%)</w:t>
            </w:r>
          </w:p>
        </w:tc>
        <w:tc>
          <w:tcPr>
            <w:tcW w:w="2364" w:type="dxa"/>
            <w:shd w:val="clear" w:color="auto" w:fill="auto"/>
          </w:tcPr>
          <w:p w:rsidR="00FE02E7" w:rsidRPr="001E574B" w:rsidRDefault="00FE02E7" w:rsidP="001E57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574B">
              <w:rPr>
                <w:rFonts w:ascii="Times New Roman" w:eastAsia="Times New Roman" w:hAnsi="Times New Roman" w:cs="Times New Roman"/>
                <w:sz w:val="24"/>
                <w:szCs w:val="24"/>
              </w:rPr>
              <w:t>1(</w:t>
            </w:r>
            <w:r w:rsidR="001E574B" w:rsidRPr="001E574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1E574B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02E7" w:rsidTr="001E574B">
        <w:tc>
          <w:tcPr>
            <w:tcW w:w="2624" w:type="dxa"/>
          </w:tcPr>
          <w:p w:rsidR="00FE02E7" w:rsidRDefault="00FE02E7" w:rsidP="00FE02E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устроены</w:t>
            </w:r>
          </w:p>
        </w:tc>
        <w:tc>
          <w:tcPr>
            <w:tcW w:w="2426" w:type="dxa"/>
          </w:tcPr>
          <w:p w:rsidR="00FE02E7" w:rsidRDefault="00FE02E7" w:rsidP="00FE02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57" w:type="dxa"/>
          </w:tcPr>
          <w:p w:rsidR="00FE02E7" w:rsidRPr="00FE02E7" w:rsidRDefault="00FE02E7" w:rsidP="00FE02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2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4" w:type="dxa"/>
            <w:shd w:val="clear" w:color="auto" w:fill="auto"/>
          </w:tcPr>
          <w:p w:rsidR="00FE02E7" w:rsidRPr="001E574B" w:rsidRDefault="00FE02E7" w:rsidP="00FE02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574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E431E" w:rsidRDefault="00BE431E" w:rsidP="00EC25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00BA" w:rsidRDefault="00420F19" w:rsidP="00EC25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20F19">
        <w:rPr>
          <w:rFonts w:ascii="Times New Roman" w:eastAsia="Times New Roman" w:hAnsi="Times New Roman" w:cs="Times New Roman"/>
          <w:sz w:val="24"/>
          <w:szCs w:val="24"/>
        </w:rPr>
        <w:t xml:space="preserve">Анализ </w:t>
      </w:r>
      <w:r w:rsidR="00BE431E">
        <w:rPr>
          <w:rFonts w:ascii="Times New Roman" w:eastAsia="Times New Roman" w:hAnsi="Times New Roman" w:cs="Times New Roman"/>
          <w:sz w:val="24"/>
          <w:szCs w:val="24"/>
        </w:rPr>
        <w:t xml:space="preserve">устройства </w:t>
      </w:r>
      <w:r w:rsidRPr="00420F19">
        <w:rPr>
          <w:rFonts w:ascii="Times New Roman" w:eastAsia="Times New Roman" w:hAnsi="Times New Roman" w:cs="Times New Roman"/>
          <w:sz w:val="24"/>
          <w:szCs w:val="24"/>
        </w:rPr>
        <w:t xml:space="preserve">и занятости выпускников свидетельствует о том, что </w:t>
      </w:r>
      <w:r w:rsidR="00BE431E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420F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574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20F19">
        <w:rPr>
          <w:rFonts w:ascii="Times New Roman" w:eastAsia="Times New Roman" w:hAnsi="Times New Roman" w:cs="Times New Roman"/>
          <w:sz w:val="24"/>
          <w:szCs w:val="24"/>
        </w:rPr>
        <w:t xml:space="preserve">0% выпускников </w:t>
      </w:r>
      <w:r w:rsidR="00BE431E">
        <w:rPr>
          <w:rFonts w:ascii="Times New Roman" w:eastAsia="Times New Roman" w:hAnsi="Times New Roman" w:cs="Times New Roman"/>
          <w:sz w:val="24"/>
          <w:szCs w:val="24"/>
        </w:rPr>
        <w:t xml:space="preserve">основного общего образования </w:t>
      </w:r>
      <w:r w:rsidRPr="00420F19">
        <w:rPr>
          <w:rFonts w:ascii="Times New Roman" w:eastAsia="Times New Roman" w:hAnsi="Times New Roman" w:cs="Times New Roman"/>
          <w:sz w:val="24"/>
          <w:szCs w:val="24"/>
        </w:rPr>
        <w:t xml:space="preserve"> поступают в средние </w:t>
      </w:r>
      <w:r w:rsidR="00BE431E" w:rsidRPr="00BE431E">
        <w:rPr>
          <w:rFonts w:ascii="Times New Roman" w:eastAsia="Times New Roman" w:hAnsi="Times New Roman" w:cs="Times New Roman"/>
          <w:sz w:val="24"/>
          <w:szCs w:val="24"/>
        </w:rPr>
        <w:t>профессиональные</w:t>
      </w:r>
      <w:r w:rsidRPr="00420F19">
        <w:rPr>
          <w:rFonts w:ascii="Times New Roman" w:eastAsia="Times New Roman" w:hAnsi="Times New Roman" w:cs="Times New Roman"/>
          <w:sz w:val="24"/>
          <w:szCs w:val="24"/>
        </w:rPr>
        <w:t xml:space="preserve"> учебные заведения</w:t>
      </w:r>
      <w:r w:rsidR="00BA3A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3ABE" w:rsidRPr="00BA3ABE">
        <w:rPr>
          <w:rFonts w:ascii="Times New Roman" w:eastAsia="Times New Roman" w:hAnsi="Times New Roman" w:cs="Times New Roman"/>
          <w:sz w:val="24"/>
          <w:szCs w:val="24"/>
        </w:rPr>
        <w:t>(«Ангарский техникум рекламы и промышленных технологий»</w:t>
      </w:r>
      <w:r w:rsidR="001E574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A3ABE" w:rsidRPr="00BA3ABE">
        <w:rPr>
          <w:rFonts w:ascii="Times New Roman" w:eastAsia="Times New Roman" w:hAnsi="Times New Roman" w:cs="Times New Roman"/>
          <w:sz w:val="24"/>
          <w:szCs w:val="24"/>
        </w:rPr>
        <w:t>ЧПОУ Русско-азиатский экономико-правовой колледж, г. Усолье-Сибирское</w:t>
      </w:r>
      <w:r w:rsidR="00BA3ABE">
        <w:rPr>
          <w:rFonts w:ascii="Times New Roman" w:eastAsia="Times New Roman" w:hAnsi="Times New Roman" w:cs="Times New Roman"/>
          <w:sz w:val="24"/>
          <w:szCs w:val="24"/>
        </w:rPr>
        <w:t>;</w:t>
      </w:r>
      <w:r w:rsidR="00BA3ABE" w:rsidRPr="00BA3ABE">
        <w:rPr>
          <w:rFonts w:ascii="Times New Roman" w:eastAsia="Times New Roman" w:hAnsi="Times New Roman" w:cs="Times New Roman"/>
          <w:sz w:val="24"/>
          <w:szCs w:val="24"/>
        </w:rPr>
        <w:t xml:space="preserve"> ФГБПОУ ИО «Ангарский педагогический колледж» г. Усолье-Сибирское</w:t>
      </w:r>
      <w:r w:rsidR="00CD13E7">
        <w:rPr>
          <w:rFonts w:ascii="Times New Roman" w:eastAsia="Times New Roman" w:hAnsi="Times New Roman" w:cs="Times New Roman"/>
          <w:sz w:val="24"/>
          <w:szCs w:val="24"/>
        </w:rPr>
        <w:t>;</w:t>
      </w:r>
      <w:r w:rsidR="00BA3ABE" w:rsidRPr="00BA3ABE">
        <w:rPr>
          <w:rFonts w:ascii="Times New Roman" w:eastAsia="Times New Roman" w:hAnsi="Times New Roman" w:cs="Times New Roman"/>
          <w:sz w:val="24"/>
          <w:szCs w:val="24"/>
        </w:rPr>
        <w:t xml:space="preserve"> Филиал ФГБОУ ВО «ИРНИТУ» г. Усолье-Сибирское; г. Усолье - Сибирское, техникум сферы обслуживания;</w:t>
      </w:r>
      <w:proofErr w:type="gramEnd"/>
      <w:r w:rsidR="00BA3ABE" w:rsidRPr="00BA3A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BA3ABE" w:rsidRPr="00BA3ABE">
        <w:rPr>
          <w:rFonts w:ascii="Times New Roman" w:eastAsia="Times New Roman" w:hAnsi="Times New Roman" w:cs="Times New Roman"/>
          <w:sz w:val="24"/>
          <w:szCs w:val="24"/>
        </w:rPr>
        <w:t>ГАПОУ ИО «Усольский индустриальный техникум»</w:t>
      </w:r>
      <w:r w:rsidR="00BA3ABE">
        <w:rPr>
          <w:rFonts w:ascii="Times New Roman" w:eastAsia="Times New Roman" w:hAnsi="Times New Roman" w:cs="Times New Roman"/>
          <w:sz w:val="24"/>
          <w:szCs w:val="24"/>
        </w:rPr>
        <w:t>;</w:t>
      </w:r>
      <w:r w:rsidR="00BA3ABE" w:rsidRPr="00BA3ABE">
        <w:rPr>
          <w:rFonts w:ascii="Times New Roman" w:eastAsia="Times New Roman" w:hAnsi="Times New Roman" w:cs="Times New Roman"/>
          <w:sz w:val="24"/>
          <w:szCs w:val="24"/>
        </w:rPr>
        <w:t xml:space="preserve"> ОГБПОУ «Усольский медицинский техникум»)</w:t>
      </w:r>
      <w:r w:rsidR="00BE431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20088C" w:rsidRDefault="0020088C" w:rsidP="00F616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76"/>
        <w:gridCol w:w="2319"/>
        <w:gridCol w:w="2336"/>
        <w:gridCol w:w="2140"/>
      </w:tblGrid>
      <w:tr w:rsidR="00121E29" w:rsidTr="00121E29">
        <w:tc>
          <w:tcPr>
            <w:tcW w:w="2776" w:type="dxa"/>
          </w:tcPr>
          <w:p w:rsidR="00121E29" w:rsidRDefault="00121E29" w:rsidP="00FA62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121E29" w:rsidRPr="008D00BA" w:rsidRDefault="00121E29" w:rsidP="00FA62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00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2017 - 2018</w:t>
            </w:r>
          </w:p>
        </w:tc>
        <w:tc>
          <w:tcPr>
            <w:tcW w:w="2336" w:type="dxa"/>
          </w:tcPr>
          <w:p w:rsidR="00121E29" w:rsidRPr="008D00BA" w:rsidRDefault="00121E29" w:rsidP="00FA62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00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2018 - 2019</w:t>
            </w:r>
          </w:p>
        </w:tc>
        <w:tc>
          <w:tcPr>
            <w:tcW w:w="2140" w:type="dxa"/>
          </w:tcPr>
          <w:p w:rsidR="00121E29" w:rsidRPr="008D00BA" w:rsidRDefault="00121E29" w:rsidP="00121E2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1E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Pr="00121E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121E29" w:rsidTr="00121E29">
        <w:tc>
          <w:tcPr>
            <w:tcW w:w="2776" w:type="dxa"/>
          </w:tcPr>
          <w:p w:rsidR="00121E29" w:rsidRDefault="00121E29" w:rsidP="002008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0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выпускников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основного </w:t>
            </w:r>
            <w:r w:rsidRPr="0020088C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2319" w:type="dxa"/>
          </w:tcPr>
          <w:p w:rsidR="00121E29" w:rsidRDefault="00121E29" w:rsidP="00FA62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36" w:type="dxa"/>
          </w:tcPr>
          <w:p w:rsidR="00121E29" w:rsidRDefault="00121E29" w:rsidP="00FA62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140" w:type="dxa"/>
          </w:tcPr>
          <w:p w:rsidR="00121E29" w:rsidRDefault="00AE42AD" w:rsidP="00FA62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121E29" w:rsidTr="00121E29">
        <w:tc>
          <w:tcPr>
            <w:tcW w:w="2776" w:type="dxa"/>
          </w:tcPr>
          <w:p w:rsidR="00121E29" w:rsidRDefault="00121E29" w:rsidP="001224B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8D00BA">
              <w:rPr>
                <w:rFonts w:ascii="Times New Roman" w:eastAsia="Times New Roman" w:hAnsi="Times New Roman" w:cs="Times New Roman"/>
                <w:sz w:val="24"/>
                <w:szCs w:val="24"/>
              </w:rPr>
              <w:t>оступили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D0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319" w:type="dxa"/>
          </w:tcPr>
          <w:p w:rsidR="00121E29" w:rsidRDefault="00121E29" w:rsidP="001224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8D0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8D0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%)</w:t>
            </w:r>
          </w:p>
        </w:tc>
        <w:tc>
          <w:tcPr>
            <w:tcW w:w="2336" w:type="dxa"/>
          </w:tcPr>
          <w:p w:rsidR="00121E29" w:rsidRDefault="00121E29" w:rsidP="009C34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(26%)</w:t>
            </w:r>
          </w:p>
        </w:tc>
        <w:tc>
          <w:tcPr>
            <w:tcW w:w="2140" w:type="dxa"/>
          </w:tcPr>
          <w:p w:rsidR="00121E29" w:rsidRDefault="00AE42AD" w:rsidP="009C34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 (46,8%)</w:t>
            </w:r>
          </w:p>
        </w:tc>
      </w:tr>
      <w:tr w:rsidR="00121E29" w:rsidTr="00121E29">
        <w:tc>
          <w:tcPr>
            <w:tcW w:w="2776" w:type="dxa"/>
          </w:tcPr>
          <w:p w:rsidR="00121E29" w:rsidRDefault="00121E29" w:rsidP="00FA62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8D00BA">
              <w:rPr>
                <w:rFonts w:ascii="Times New Roman" w:eastAsia="Times New Roman" w:hAnsi="Times New Roman" w:cs="Times New Roman"/>
                <w:sz w:val="24"/>
                <w:szCs w:val="24"/>
              </w:rPr>
              <w:t>оступили в учреждения СПО</w:t>
            </w:r>
          </w:p>
        </w:tc>
        <w:tc>
          <w:tcPr>
            <w:tcW w:w="2319" w:type="dxa"/>
          </w:tcPr>
          <w:p w:rsidR="00121E29" w:rsidRDefault="00121E29" w:rsidP="001224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  <w:r w:rsidRPr="008D00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(76 %)</w:t>
            </w:r>
          </w:p>
        </w:tc>
        <w:tc>
          <w:tcPr>
            <w:tcW w:w="2336" w:type="dxa"/>
          </w:tcPr>
          <w:p w:rsidR="00121E29" w:rsidRDefault="00121E29" w:rsidP="009C34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 (74%)</w:t>
            </w:r>
          </w:p>
        </w:tc>
        <w:tc>
          <w:tcPr>
            <w:tcW w:w="2140" w:type="dxa"/>
          </w:tcPr>
          <w:p w:rsidR="00121E29" w:rsidRDefault="00AE42AD" w:rsidP="00AE42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  <w:r w:rsidRPr="00AE42AD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 w:rsidRPr="00AE42A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AE42AD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21E29" w:rsidTr="00121E29">
        <w:tc>
          <w:tcPr>
            <w:tcW w:w="2776" w:type="dxa"/>
          </w:tcPr>
          <w:p w:rsidR="00121E29" w:rsidRDefault="00121E29" w:rsidP="00FA62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</w:t>
            </w:r>
          </w:p>
        </w:tc>
        <w:tc>
          <w:tcPr>
            <w:tcW w:w="2319" w:type="dxa"/>
          </w:tcPr>
          <w:p w:rsidR="00121E29" w:rsidRDefault="00121E29" w:rsidP="00FA62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36" w:type="dxa"/>
          </w:tcPr>
          <w:p w:rsidR="00121E29" w:rsidRDefault="00121E29" w:rsidP="00FA62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40" w:type="dxa"/>
          </w:tcPr>
          <w:p w:rsidR="00121E29" w:rsidRDefault="00AE42AD" w:rsidP="00FA62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21E29" w:rsidTr="00121E29">
        <w:tc>
          <w:tcPr>
            <w:tcW w:w="2776" w:type="dxa"/>
          </w:tcPr>
          <w:p w:rsidR="00121E29" w:rsidRDefault="00121E29" w:rsidP="00FA62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устроены</w:t>
            </w:r>
          </w:p>
        </w:tc>
        <w:tc>
          <w:tcPr>
            <w:tcW w:w="2319" w:type="dxa"/>
          </w:tcPr>
          <w:p w:rsidR="00121E29" w:rsidRDefault="00121E29" w:rsidP="00FA62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36" w:type="dxa"/>
          </w:tcPr>
          <w:p w:rsidR="00121E29" w:rsidRDefault="00121E29" w:rsidP="00FA62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40" w:type="dxa"/>
          </w:tcPr>
          <w:p w:rsidR="00121E29" w:rsidRDefault="00AE42AD" w:rsidP="00FA62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95ACF" w:rsidRDefault="00295ACF" w:rsidP="003B23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4C75" w:rsidRPr="0050368B" w:rsidRDefault="00234C75" w:rsidP="00234C75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36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Качество кадрового обеспечения</w:t>
      </w:r>
    </w:p>
    <w:p w:rsidR="00C74589" w:rsidRPr="00234C75" w:rsidRDefault="00543F23" w:rsidP="00234C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4C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</w:t>
      </w:r>
      <w:r w:rsidR="005D18BE" w:rsidRPr="00234C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C74589" w:rsidRPr="00234C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Ключевым звеном в работе школы являются кадры. Стратегическое направление работы с педагогическими кадрами - это непрерывное совершенствование уровня педагогического мастерства учителей, их эрудиции и компетентности в области учебных предметов, методики и технологии их преподавания, что в конечном итоге должно привести к росту уровня образованности, воспитанности и развитости учеников.</w:t>
      </w:r>
    </w:p>
    <w:p w:rsidR="007A349E" w:rsidRPr="00965976" w:rsidRDefault="00C74589" w:rsidP="00485CE3">
      <w:pPr>
        <w:spacing w:after="0" w:line="240" w:lineRule="auto"/>
        <w:ind w:firstLine="709"/>
        <w:jc w:val="both"/>
        <w:rPr>
          <w:rFonts w:ascii="Times New Roman" w:eastAsia="Microsoft Sans Serif" w:hAnsi="Times New Roman" w:cs="Microsoft Sans Serif"/>
          <w:color w:val="000000"/>
          <w:sz w:val="24"/>
          <w:szCs w:val="24"/>
          <w:lang w:eastAsia="ru-RU"/>
        </w:rPr>
      </w:pPr>
      <w:r w:rsidRPr="00770487">
        <w:rPr>
          <w:rFonts w:ascii="Times New Roman" w:eastAsia="Microsoft Sans Serif" w:hAnsi="Times New Roman" w:cs="Microsoft Sans Serif"/>
          <w:color w:val="000000"/>
          <w:sz w:val="24"/>
          <w:szCs w:val="24"/>
          <w:lang w:eastAsia="ru-RU"/>
        </w:rPr>
        <w:t xml:space="preserve">Данный подход к профессиональному развитию и повышению квалификации педагогов </w:t>
      </w:r>
      <w:r w:rsidRPr="00770487">
        <w:rPr>
          <w:rFonts w:ascii="Times New Roman" w:eastAsia="Microsoft Sans Serif" w:hAnsi="Times New Roman" w:cs="Microsoft Sans Serif"/>
          <w:sz w:val="24"/>
          <w:szCs w:val="24"/>
          <w:lang w:eastAsia="ru-RU"/>
        </w:rPr>
        <w:t>способствует  о</w:t>
      </w:r>
      <w:r w:rsidRPr="00770487">
        <w:rPr>
          <w:rFonts w:ascii="Times New Roman" w:eastAsia="Microsoft Sans Serif" w:hAnsi="Times New Roman" w:cs="Microsoft Sans Serif"/>
          <w:color w:val="000000"/>
          <w:sz w:val="24"/>
          <w:szCs w:val="24"/>
          <w:lang w:eastAsia="ru-RU"/>
        </w:rPr>
        <w:t>существлению перехода от традиционной модели повышения профессионального мастерства педагогов непосредственно в рамках образовательного учреждения к новой инновационной модели – реализации непрерывного развития профессионализма и педагогической компетенции учителя в условиях школы.</w:t>
      </w:r>
    </w:p>
    <w:p w:rsidR="00C26AE8" w:rsidRPr="00750041" w:rsidRDefault="00C26AE8" w:rsidP="00296F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В </w:t>
      </w:r>
      <w:r w:rsidR="00D673EE">
        <w:rPr>
          <w:rFonts w:ascii="Times New Roman" w:eastAsia="Calibri" w:hAnsi="Times New Roman" w:cs="Times New Roman"/>
          <w:sz w:val="24"/>
          <w:szCs w:val="24"/>
          <w:lang w:eastAsia="ru-RU"/>
        </w:rPr>
        <w:t>период с 01.09 по 31.12.</w:t>
      </w:r>
      <w:r w:rsidR="00296FF4" w:rsidRPr="0077048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201</w:t>
      </w:r>
      <w:r w:rsidR="00234C75"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было аттестовано на </w:t>
      </w:r>
      <w:r w:rsidRPr="0075004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первую квалификационную категорию </w:t>
      </w:r>
      <w:r w:rsidR="00750041" w:rsidRPr="00750041">
        <w:rPr>
          <w:rFonts w:ascii="Times New Roman" w:eastAsia="Calibri" w:hAnsi="Times New Roman" w:cs="Times New Roman"/>
          <w:sz w:val="24"/>
          <w:szCs w:val="24"/>
          <w:lang w:eastAsia="ru-RU"/>
        </w:rPr>
        <w:t>пять человек</w:t>
      </w:r>
      <w:r w:rsidR="0012798A">
        <w:rPr>
          <w:rFonts w:ascii="Times New Roman" w:eastAsia="Calibri" w:hAnsi="Times New Roman" w:cs="Times New Roman"/>
          <w:sz w:val="24"/>
          <w:szCs w:val="24"/>
          <w:lang w:eastAsia="ru-RU"/>
        </w:rPr>
        <w:t>, на соответствие занимаемой должности 8 учителей.</w:t>
      </w:r>
    </w:p>
    <w:p w:rsidR="00296FF4" w:rsidRPr="00750041" w:rsidRDefault="00296FF4" w:rsidP="00296F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0041">
        <w:rPr>
          <w:rFonts w:ascii="Times New Roman" w:eastAsia="Calibri" w:hAnsi="Times New Roman" w:cs="Times New Roman"/>
          <w:sz w:val="24"/>
          <w:szCs w:val="24"/>
          <w:lang w:eastAsia="ru-RU"/>
        </w:rPr>
        <w:t>Сравнительные данные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2360"/>
        <w:gridCol w:w="2567"/>
        <w:gridCol w:w="2461"/>
      </w:tblGrid>
      <w:tr w:rsidR="00121E29" w:rsidRPr="00750041" w:rsidTr="00B8689B">
        <w:tc>
          <w:tcPr>
            <w:tcW w:w="1097" w:type="pct"/>
          </w:tcPr>
          <w:p w:rsidR="00121E29" w:rsidRPr="00750041" w:rsidRDefault="00121E29" w:rsidP="00121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pct"/>
            <w:vAlign w:val="center"/>
          </w:tcPr>
          <w:p w:rsidR="00121E29" w:rsidRPr="00750041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cs="Arial"/>
                <w:b/>
                <w:bCs/>
                <w:color w:val="000000" w:themeColor="text1"/>
                <w:kern w:val="24"/>
              </w:rPr>
            </w:pPr>
            <w:r w:rsidRPr="00750041">
              <w:rPr>
                <w:rFonts w:cs="Arial"/>
                <w:b/>
                <w:bCs/>
                <w:color w:val="000000" w:themeColor="text1"/>
                <w:kern w:val="24"/>
              </w:rPr>
              <w:t>2017 – 2018</w:t>
            </w:r>
          </w:p>
          <w:p w:rsidR="00121E29" w:rsidRPr="00750041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50041">
              <w:rPr>
                <w:rFonts w:cs="Arial"/>
                <w:b/>
                <w:bCs/>
                <w:color w:val="000000" w:themeColor="text1"/>
                <w:kern w:val="24"/>
              </w:rPr>
              <w:t>учебный год</w:t>
            </w:r>
          </w:p>
        </w:tc>
        <w:tc>
          <w:tcPr>
            <w:tcW w:w="1356" w:type="pct"/>
            <w:vAlign w:val="center"/>
          </w:tcPr>
          <w:p w:rsidR="00121E29" w:rsidRPr="00750041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cs="Arial"/>
                <w:b/>
                <w:bCs/>
                <w:color w:val="000000" w:themeColor="text1"/>
                <w:kern w:val="24"/>
              </w:rPr>
            </w:pPr>
            <w:r w:rsidRPr="00750041">
              <w:rPr>
                <w:rFonts w:cs="Arial"/>
                <w:b/>
                <w:bCs/>
                <w:color w:val="000000" w:themeColor="text1"/>
                <w:kern w:val="24"/>
              </w:rPr>
              <w:t>2018 – 2019</w:t>
            </w:r>
          </w:p>
          <w:p w:rsidR="00121E29" w:rsidRPr="00750041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50041">
              <w:rPr>
                <w:rFonts w:cs="Arial"/>
                <w:b/>
                <w:bCs/>
                <w:color w:val="000000" w:themeColor="text1"/>
                <w:kern w:val="24"/>
              </w:rPr>
              <w:t>учебный год</w:t>
            </w:r>
          </w:p>
        </w:tc>
        <w:tc>
          <w:tcPr>
            <w:tcW w:w="1300" w:type="pct"/>
            <w:vAlign w:val="center"/>
          </w:tcPr>
          <w:p w:rsidR="00121E29" w:rsidRPr="00750041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cs="Arial"/>
                <w:b/>
                <w:bCs/>
                <w:color w:val="000000" w:themeColor="text1"/>
                <w:kern w:val="24"/>
              </w:rPr>
            </w:pPr>
            <w:r w:rsidRPr="00750041">
              <w:rPr>
                <w:rFonts w:cs="Arial"/>
                <w:b/>
                <w:bCs/>
                <w:color w:val="000000" w:themeColor="text1"/>
                <w:kern w:val="24"/>
              </w:rPr>
              <w:t>201</w:t>
            </w:r>
            <w:r>
              <w:rPr>
                <w:rFonts w:cs="Arial"/>
                <w:b/>
                <w:bCs/>
                <w:color w:val="000000" w:themeColor="text1"/>
                <w:kern w:val="24"/>
              </w:rPr>
              <w:t>9</w:t>
            </w:r>
            <w:r w:rsidRPr="00750041">
              <w:rPr>
                <w:rFonts w:cs="Arial"/>
                <w:b/>
                <w:bCs/>
                <w:color w:val="000000" w:themeColor="text1"/>
                <w:kern w:val="24"/>
              </w:rPr>
              <w:t xml:space="preserve"> – 20</w:t>
            </w:r>
            <w:r>
              <w:rPr>
                <w:rFonts w:cs="Arial"/>
                <w:b/>
                <w:bCs/>
                <w:color w:val="000000" w:themeColor="text1"/>
                <w:kern w:val="24"/>
              </w:rPr>
              <w:t>20</w:t>
            </w:r>
          </w:p>
          <w:p w:rsidR="00121E29" w:rsidRPr="00750041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50041">
              <w:rPr>
                <w:rFonts w:cs="Arial"/>
                <w:b/>
                <w:bCs/>
                <w:color w:val="000000" w:themeColor="text1"/>
                <w:kern w:val="24"/>
              </w:rPr>
              <w:t>учебный год</w:t>
            </w:r>
          </w:p>
        </w:tc>
      </w:tr>
      <w:tr w:rsidR="00121E29" w:rsidRPr="00750041" w:rsidTr="00336E6A">
        <w:tc>
          <w:tcPr>
            <w:tcW w:w="1097" w:type="pct"/>
          </w:tcPr>
          <w:p w:rsidR="00121E29" w:rsidRPr="00750041" w:rsidRDefault="00121E29" w:rsidP="00121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47" w:type="pct"/>
          </w:tcPr>
          <w:p w:rsidR="00121E29" w:rsidRPr="00750041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50041">
              <w:rPr>
                <w:rFonts w:cs="Arial"/>
                <w:bCs/>
                <w:color w:val="000000" w:themeColor="text1"/>
                <w:kern w:val="24"/>
              </w:rPr>
              <w:t>56</w:t>
            </w:r>
          </w:p>
        </w:tc>
        <w:tc>
          <w:tcPr>
            <w:tcW w:w="1356" w:type="pct"/>
          </w:tcPr>
          <w:p w:rsidR="00121E29" w:rsidRPr="00750041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50041">
              <w:rPr>
                <w:rFonts w:cs="Arial"/>
                <w:bCs/>
                <w:color w:val="000000" w:themeColor="text1"/>
                <w:kern w:val="24"/>
              </w:rPr>
              <w:t>5</w:t>
            </w:r>
            <w:r>
              <w:rPr>
                <w:rFonts w:cs="Arial"/>
                <w:bCs/>
                <w:color w:val="000000" w:themeColor="text1"/>
                <w:kern w:val="24"/>
              </w:rPr>
              <w:t>5</w:t>
            </w:r>
          </w:p>
        </w:tc>
        <w:tc>
          <w:tcPr>
            <w:tcW w:w="1300" w:type="pct"/>
            <w:shd w:val="clear" w:color="auto" w:fill="auto"/>
          </w:tcPr>
          <w:p w:rsidR="00121E29" w:rsidRPr="00750041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50041">
              <w:rPr>
                <w:rFonts w:cs="Arial"/>
                <w:bCs/>
                <w:color w:val="000000" w:themeColor="text1"/>
                <w:kern w:val="24"/>
              </w:rPr>
              <w:t>5</w:t>
            </w:r>
            <w:r>
              <w:rPr>
                <w:rFonts w:cs="Arial"/>
                <w:bCs/>
                <w:color w:val="000000" w:themeColor="text1"/>
                <w:kern w:val="24"/>
              </w:rPr>
              <w:t>5</w:t>
            </w:r>
          </w:p>
        </w:tc>
      </w:tr>
      <w:tr w:rsidR="00121E29" w:rsidRPr="00750041" w:rsidTr="00336E6A">
        <w:trPr>
          <w:trHeight w:val="295"/>
        </w:trPr>
        <w:tc>
          <w:tcPr>
            <w:tcW w:w="1097" w:type="pct"/>
          </w:tcPr>
          <w:p w:rsidR="00121E29" w:rsidRPr="00750041" w:rsidRDefault="00121E29" w:rsidP="00121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аттестовано</w:t>
            </w:r>
          </w:p>
        </w:tc>
        <w:tc>
          <w:tcPr>
            <w:tcW w:w="1247" w:type="pct"/>
          </w:tcPr>
          <w:p w:rsidR="00121E29" w:rsidRPr="00750041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50041">
              <w:rPr>
                <w:rFonts w:cs="Arial"/>
                <w:bCs/>
                <w:color w:val="000000" w:themeColor="text1"/>
                <w:kern w:val="24"/>
              </w:rPr>
              <w:t>36(64,3%)</w:t>
            </w:r>
          </w:p>
        </w:tc>
        <w:tc>
          <w:tcPr>
            <w:tcW w:w="1356" w:type="pct"/>
          </w:tcPr>
          <w:p w:rsidR="00121E29" w:rsidRPr="00750041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>
              <w:rPr>
                <w:rFonts w:cs="Arial"/>
                <w:bCs/>
                <w:color w:val="000000" w:themeColor="text1"/>
                <w:kern w:val="24"/>
              </w:rPr>
              <w:t>42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(</w:t>
            </w:r>
            <w:r>
              <w:rPr>
                <w:rFonts w:cs="Arial"/>
                <w:bCs/>
                <w:color w:val="000000" w:themeColor="text1"/>
                <w:kern w:val="24"/>
              </w:rPr>
              <w:t>76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,</w:t>
            </w:r>
            <w:r>
              <w:rPr>
                <w:rFonts w:cs="Arial"/>
                <w:bCs/>
                <w:color w:val="000000" w:themeColor="text1"/>
                <w:kern w:val="24"/>
              </w:rPr>
              <w:t>4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%)</w:t>
            </w:r>
          </w:p>
        </w:tc>
        <w:tc>
          <w:tcPr>
            <w:tcW w:w="1300" w:type="pct"/>
            <w:shd w:val="clear" w:color="auto" w:fill="auto"/>
          </w:tcPr>
          <w:p w:rsidR="00121E29" w:rsidRPr="00750041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>
              <w:rPr>
                <w:rFonts w:cs="Arial"/>
                <w:bCs/>
                <w:color w:val="000000" w:themeColor="text1"/>
                <w:kern w:val="24"/>
              </w:rPr>
              <w:t>42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(</w:t>
            </w:r>
            <w:r>
              <w:rPr>
                <w:rFonts w:cs="Arial"/>
                <w:bCs/>
                <w:color w:val="000000" w:themeColor="text1"/>
                <w:kern w:val="24"/>
              </w:rPr>
              <w:t>76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,</w:t>
            </w:r>
            <w:r>
              <w:rPr>
                <w:rFonts w:cs="Arial"/>
                <w:bCs/>
                <w:color w:val="000000" w:themeColor="text1"/>
                <w:kern w:val="24"/>
              </w:rPr>
              <w:t>4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%)</w:t>
            </w:r>
          </w:p>
        </w:tc>
      </w:tr>
      <w:tr w:rsidR="00121E29" w:rsidRPr="00750041" w:rsidTr="00336E6A">
        <w:tc>
          <w:tcPr>
            <w:tcW w:w="1097" w:type="pct"/>
          </w:tcPr>
          <w:p w:rsidR="00121E29" w:rsidRPr="00750041" w:rsidRDefault="00121E29" w:rsidP="00121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ВКК</w:t>
            </w:r>
          </w:p>
        </w:tc>
        <w:tc>
          <w:tcPr>
            <w:tcW w:w="1247" w:type="pct"/>
          </w:tcPr>
          <w:p w:rsidR="00121E29" w:rsidRPr="00750041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50041">
              <w:rPr>
                <w:rFonts w:cs="Arial"/>
                <w:bCs/>
                <w:color w:val="000000" w:themeColor="text1"/>
                <w:kern w:val="24"/>
              </w:rPr>
              <w:t>3(5,5%)</w:t>
            </w:r>
          </w:p>
        </w:tc>
        <w:tc>
          <w:tcPr>
            <w:tcW w:w="1356" w:type="pct"/>
          </w:tcPr>
          <w:p w:rsidR="00121E29" w:rsidRPr="00750041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>
              <w:rPr>
                <w:rFonts w:cs="Arial"/>
                <w:bCs/>
                <w:color w:val="000000" w:themeColor="text1"/>
                <w:kern w:val="24"/>
              </w:rPr>
              <w:t>4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(</w:t>
            </w:r>
            <w:r>
              <w:rPr>
                <w:rFonts w:cs="Arial"/>
                <w:bCs/>
                <w:color w:val="000000" w:themeColor="text1"/>
                <w:kern w:val="24"/>
              </w:rPr>
              <w:t>7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,</w:t>
            </w:r>
            <w:r>
              <w:rPr>
                <w:rFonts w:cs="Arial"/>
                <w:bCs/>
                <w:color w:val="000000" w:themeColor="text1"/>
                <w:kern w:val="24"/>
              </w:rPr>
              <w:t>3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%)</w:t>
            </w:r>
          </w:p>
        </w:tc>
        <w:tc>
          <w:tcPr>
            <w:tcW w:w="1300" w:type="pct"/>
            <w:shd w:val="clear" w:color="auto" w:fill="auto"/>
          </w:tcPr>
          <w:p w:rsidR="00121E29" w:rsidRPr="00750041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>
              <w:rPr>
                <w:rFonts w:cs="Arial"/>
                <w:bCs/>
                <w:color w:val="000000" w:themeColor="text1"/>
                <w:kern w:val="24"/>
              </w:rPr>
              <w:t>4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(</w:t>
            </w:r>
            <w:r>
              <w:rPr>
                <w:rFonts w:cs="Arial"/>
                <w:bCs/>
                <w:color w:val="000000" w:themeColor="text1"/>
                <w:kern w:val="24"/>
              </w:rPr>
              <w:t>7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,</w:t>
            </w:r>
            <w:r>
              <w:rPr>
                <w:rFonts w:cs="Arial"/>
                <w:bCs/>
                <w:color w:val="000000" w:themeColor="text1"/>
                <w:kern w:val="24"/>
              </w:rPr>
              <w:t>3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%)</w:t>
            </w:r>
          </w:p>
        </w:tc>
      </w:tr>
      <w:tr w:rsidR="00121E29" w:rsidRPr="00750041" w:rsidTr="00336E6A">
        <w:tc>
          <w:tcPr>
            <w:tcW w:w="1097" w:type="pct"/>
          </w:tcPr>
          <w:p w:rsidR="00121E29" w:rsidRPr="00750041" w:rsidRDefault="00121E29" w:rsidP="00121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0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50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КК</w:t>
            </w:r>
          </w:p>
        </w:tc>
        <w:tc>
          <w:tcPr>
            <w:tcW w:w="1247" w:type="pct"/>
          </w:tcPr>
          <w:p w:rsidR="00121E29" w:rsidRPr="00750041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50041">
              <w:rPr>
                <w:rFonts w:cs="Arial"/>
                <w:bCs/>
                <w:color w:val="000000" w:themeColor="text1"/>
                <w:kern w:val="24"/>
              </w:rPr>
              <w:t>29(51,8%)</w:t>
            </w:r>
          </w:p>
        </w:tc>
        <w:tc>
          <w:tcPr>
            <w:tcW w:w="1356" w:type="pct"/>
          </w:tcPr>
          <w:p w:rsidR="00121E29" w:rsidRPr="00750041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>
              <w:rPr>
                <w:rFonts w:cs="Arial"/>
                <w:bCs/>
                <w:color w:val="000000" w:themeColor="text1"/>
                <w:kern w:val="24"/>
              </w:rPr>
              <w:t>30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(5</w:t>
            </w:r>
            <w:r>
              <w:rPr>
                <w:rFonts w:cs="Arial"/>
                <w:bCs/>
                <w:color w:val="000000" w:themeColor="text1"/>
                <w:kern w:val="24"/>
              </w:rPr>
              <w:t>4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,</w:t>
            </w:r>
            <w:r>
              <w:rPr>
                <w:rFonts w:cs="Arial"/>
                <w:bCs/>
                <w:color w:val="000000" w:themeColor="text1"/>
                <w:kern w:val="24"/>
              </w:rPr>
              <w:t>5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%)</w:t>
            </w:r>
          </w:p>
        </w:tc>
        <w:tc>
          <w:tcPr>
            <w:tcW w:w="1300" w:type="pct"/>
            <w:shd w:val="clear" w:color="auto" w:fill="auto"/>
          </w:tcPr>
          <w:p w:rsidR="00121E29" w:rsidRPr="00750041" w:rsidRDefault="00057682" w:rsidP="00121E29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>
              <w:rPr>
                <w:rFonts w:cs="Arial"/>
                <w:bCs/>
                <w:color w:val="000000" w:themeColor="text1"/>
                <w:kern w:val="24"/>
              </w:rPr>
              <w:t>30</w:t>
            </w:r>
            <w:r w:rsidR="00121E29" w:rsidRPr="00750041">
              <w:rPr>
                <w:rFonts w:cs="Arial"/>
                <w:bCs/>
                <w:color w:val="000000" w:themeColor="text1"/>
                <w:kern w:val="24"/>
              </w:rPr>
              <w:t>(5</w:t>
            </w:r>
            <w:r w:rsidR="00121E29">
              <w:rPr>
                <w:rFonts w:cs="Arial"/>
                <w:bCs/>
                <w:color w:val="000000" w:themeColor="text1"/>
                <w:kern w:val="24"/>
              </w:rPr>
              <w:t>4</w:t>
            </w:r>
            <w:r w:rsidR="00121E29" w:rsidRPr="00750041">
              <w:rPr>
                <w:rFonts w:cs="Arial"/>
                <w:bCs/>
                <w:color w:val="000000" w:themeColor="text1"/>
                <w:kern w:val="24"/>
              </w:rPr>
              <w:t>,</w:t>
            </w:r>
            <w:r w:rsidR="00121E29">
              <w:rPr>
                <w:rFonts w:cs="Arial"/>
                <w:bCs/>
                <w:color w:val="000000" w:themeColor="text1"/>
                <w:kern w:val="24"/>
              </w:rPr>
              <w:t>5</w:t>
            </w:r>
            <w:r w:rsidR="00121E29" w:rsidRPr="00750041">
              <w:rPr>
                <w:rFonts w:cs="Arial"/>
                <w:bCs/>
                <w:color w:val="000000" w:themeColor="text1"/>
                <w:kern w:val="24"/>
              </w:rPr>
              <w:t>%)</w:t>
            </w:r>
          </w:p>
        </w:tc>
      </w:tr>
      <w:tr w:rsidR="00121E29" w:rsidRPr="00750041" w:rsidTr="00336E6A">
        <w:tc>
          <w:tcPr>
            <w:tcW w:w="1097" w:type="pct"/>
          </w:tcPr>
          <w:p w:rsidR="00121E29" w:rsidRPr="00750041" w:rsidRDefault="00121E29" w:rsidP="00121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должности</w:t>
            </w:r>
          </w:p>
        </w:tc>
        <w:tc>
          <w:tcPr>
            <w:tcW w:w="1247" w:type="pct"/>
          </w:tcPr>
          <w:p w:rsidR="00121E29" w:rsidRPr="00750041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50041">
              <w:rPr>
                <w:rFonts w:cs="Arial"/>
                <w:bCs/>
                <w:color w:val="000000" w:themeColor="text1"/>
                <w:kern w:val="24"/>
              </w:rPr>
              <w:t>4(7%)</w:t>
            </w:r>
          </w:p>
        </w:tc>
        <w:tc>
          <w:tcPr>
            <w:tcW w:w="1356" w:type="pct"/>
          </w:tcPr>
          <w:p w:rsidR="00121E29" w:rsidRPr="00750041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>
              <w:rPr>
                <w:rFonts w:cs="Arial"/>
                <w:bCs/>
                <w:color w:val="000000" w:themeColor="text1"/>
                <w:kern w:val="24"/>
              </w:rPr>
              <w:t>8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(</w:t>
            </w:r>
            <w:r>
              <w:rPr>
                <w:rFonts w:cs="Arial"/>
                <w:bCs/>
                <w:color w:val="000000" w:themeColor="text1"/>
                <w:kern w:val="24"/>
              </w:rPr>
              <w:t>14,6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%)</w:t>
            </w:r>
          </w:p>
        </w:tc>
        <w:tc>
          <w:tcPr>
            <w:tcW w:w="1300" w:type="pct"/>
            <w:shd w:val="clear" w:color="auto" w:fill="auto"/>
          </w:tcPr>
          <w:p w:rsidR="00121E29" w:rsidRPr="00750041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>
              <w:rPr>
                <w:rFonts w:cs="Arial"/>
                <w:bCs/>
                <w:color w:val="000000" w:themeColor="text1"/>
                <w:kern w:val="24"/>
              </w:rPr>
              <w:t>8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(</w:t>
            </w:r>
            <w:r>
              <w:rPr>
                <w:rFonts w:cs="Arial"/>
                <w:bCs/>
                <w:color w:val="000000" w:themeColor="text1"/>
                <w:kern w:val="24"/>
              </w:rPr>
              <w:t>14,6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%)</w:t>
            </w:r>
          </w:p>
        </w:tc>
      </w:tr>
      <w:tr w:rsidR="00121E29" w:rsidRPr="00770487" w:rsidTr="00336E6A">
        <w:tc>
          <w:tcPr>
            <w:tcW w:w="1097" w:type="pct"/>
          </w:tcPr>
          <w:p w:rsidR="00121E29" w:rsidRPr="00750041" w:rsidRDefault="00121E29" w:rsidP="00121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0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аттестовано</w:t>
            </w:r>
          </w:p>
        </w:tc>
        <w:tc>
          <w:tcPr>
            <w:tcW w:w="1247" w:type="pct"/>
          </w:tcPr>
          <w:p w:rsidR="00121E29" w:rsidRPr="00750041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50041">
              <w:rPr>
                <w:rFonts w:cs="Arial"/>
                <w:bCs/>
                <w:color w:val="000000" w:themeColor="text1"/>
                <w:kern w:val="24"/>
              </w:rPr>
              <w:t>20 (35,7%)</w:t>
            </w:r>
          </w:p>
        </w:tc>
        <w:tc>
          <w:tcPr>
            <w:tcW w:w="1356" w:type="pct"/>
          </w:tcPr>
          <w:p w:rsidR="00121E29" w:rsidRPr="007A349E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>
              <w:rPr>
                <w:rFonts w:cs="Arial"/>
                <w:bCs/>
                <w:color w:val="000000" w:themeColor="text1"/>
                <w:kern w:val="24"/>
              </w:rPr>
              <w:t>13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 xml:space="preserve"> (</w:t>
            </w:r>
            <w:r>
              <w:rPr>
                <w:rFonts w:cs="Arial"/>
                <w:bCs/>
                <w:color w:val="000000" w:themeColor="text1"/>
                <w:kern w:val="24"/>
              </w:rPr>
              <w:t>23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,</w:t>
            </w:r>
            <w:r>
              <w:rPr>
                <w:rFonts w:cs="Arial"/>
                <w:bCs/>
                <w:color w:val="000000" w:themeColor="text1"/>
                <w:kern w:val="24"/>
              </w:rPr>
              <w:t>6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%)</w:t>
            </w:r>
          </w:p>
        </w:tc>
        <w:tc>
          <w:tcPr>
            <w:tcW w:w="1300" w:type="pct"/>
            <w:shd w:val="clear" w:color="auto" w:fill="auto"/>
          </w:tcPr>
          <w:p w:rsidR="00121E29" w:rsidRPr="007A349E" w:rsidRDefault="00121E29" w:rsidP="00121E29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>
              <w:rPr>
                <w:rFonts w:cs="Arial"/>
                <w:bCs/>
                <w:color w:val="000000" w:themeColor="text1"/>
                <w:kern w:val="24"/>
              </w:rPr>
              <w:t>13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 xml:space="preserve"> (</w:t>
            </w:r>
            <w:r>
              <w:rPr>
                <w:rFonts w:cs="Arial"/>
                <w:bCs/>
                <w:color w:val="000000" w:themeColor="text1"/>
                <w:kern w:val="24"/>
              </w:rPr>
              <w:t>23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,</w:t>
            </w:r>
            <w:r>
              <w:rPr>
                <w:rFonts w:cs="Arial"/>
                <w:bCs/>
                <w:color w:val="000000" w:themeColor="text1"/>
                <w:kern w:val="24"/>
              </w:rPr>
              <w:t>6</w:t>
            </w:r>
            <w:r w:rsidRPr="00750041">
              <w:rPr>
                <w:rFonts w:cs="Arial"/>
                <w:bCs/>
                <w:color w:val="000000" w:themeColor="text1"/>
                <w:kern w:val="24"/>
              </w:rPr>
              <w:t>%)</w:t>
            </w:r>
          </w:p>
        </w:tc>
      </w:tr>
    </w:tbl>
    <w:p w:rsidR="0012191C" w:rsidRDefault="0012191C" w:rsidP="001219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91C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</w:p>
    <w:p w:rsidR="00FC6AE7" w:rsidRDefault="005D1BB6" w:rsidP="005D1B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BB6">
        <w:rPr>
          <w:rFonts w:ascii="Times New Roman" w:hAnsi="Times New Roman" w:cs="Times New Roman"/>
          <w:sz w:val="24"/>
          <w:szCs w:val="24"/>
        </w:rPr>
        <w:t xml:space="preserve">      Количество педагог</w:t>
      </w:r>
      <w:r w:rsidR="008373BC">
        <w:rPr>
          <w:rFonts w:ascii="Times New Roman" w:hAnsi="Times New Roman" w:cs="Times New Roman"/>
          <w:sz w:val="24"/>
          <w:szCs w:val="24"/>
        </w:rPr>
        <w:t xml:space="preserve">ических работников </w:t>
      </w:r>
      <w:r w:rsidRPr="005D1BB6">
        <w:rPr>
          <w:rFonts w:ascii="Times New Roman" w:hAnsi="Times New Roman" w:cs="Times New Roman"/>
          <w:sz w:val="24"/>
          <w:szCs w:val="24"/>
        </w:rPr>
        <w:t xml:space="preserve"> на </w:t>
      </w:r>
      <w:r w:rsidR="001E1C7B">
        <w:rPr>
          <w:rFonts w:ascii="Times New Roman" w:hAnsi="Times New Roman" w:cs="Times New Roman"/>
          <w:sz w:val="24"/>
          <w:szCs w:val="24"/>
        </w:rPr>
        <w:t>3</w:t>
      </w:r>
      <w:r w:rsidRPr="005D1BB6">
        <w:rPr>
          <w:rFonts w:ascii="Times New Roman" w:hAnsi="Times New Roman" w:cs="Times New Roman"/>
          <w:sz w:val="24"/>
          <w:szCs w:val="24"/>
        </w:rPr>
        <w:t>1.</w:t>
      </w:r>
      <w:r w:rsidR="001E1C7B">
        <w:rPr>
          <w:rFonts w:ascii="Times New Roman" w:hAnsi="Times New Roman" w:cs="Times New Roman"/>
          <w:sz w:val="24"/>
          <w:szCs w:val="24"/>
        </w:rPr>
        <w:t>12</w:t>
      </w:r>
      <w:r w:rsidRPr="005D1BB6">
        <w:rPr>
          <w:rFonts w:ascii="Times New Roman" w:hAnsi="Times New Roman" w:cs="Times New Roman"/>
          <w:sz w:val="24"/>
          <w:szCs w:val="24"/>
        </w:rPr>
        <w:t>.1</w:t>
      </w:r>
      <w:r w:rsidR="00336E6A">
        <w:rPr>
          <w:rFonts w:ascii="Times New Roman" w:hAnsi="Times New Roman" w:cs="Times New Roman"/>
          <w:sz w:val="24"/>
          <w:szCs w:val="24"/>
        </w:rPr>
        <w:t>9</w:t>
      </w:r>
      <w:r w:rsidRPr="005D1BB6">
        <w:rPr>
          <w:rFonts w:ascii="Times New Roman" w:hAnsi="Times New Roman" w:cs="Times New Roman"/>
          <w:sz w:val="24"/>
          <w:szCs w:val="24"/>
        </w:rPr>
        <w:t xml:space="preserve"> составило 5</w:t>
      </w:r>
      <w:r w:rsidR="00336E6A">
        <w:rPr>
          <w:rFonts w:ascii="Times New Roman" w:hAnsi="Times New Roman" w:cs="Times New Roman"/>
          <w:sz w:val="24"/>
          <w:szCs w:val="24"/>
        </w:rPr>
        <w:t>7</w:t>
      </w:r>
      <w:r w:rsidR="008373BC">
        <w:rPr>
          <w:rFonts w:ascii="Times New Roman" w:hAnsi="Times New Roman" w:cs="Times New Roman"/>
          <w:sz w:val="24"/>
          <w:szCs w:val="24"/>
        </w:rPr>
        <w:t xml:space="preserve"> человек.</w:t>
      </w:r>
      <w:r w:rsidRPr="005D1BB6">
        <w:rPr>
          <w:rFonts w:ascii="Times New Roman" w:hAnsi="Times New Roman" w:cs="Times New Roman"/>
          <w:sz w:val="24"/>
          <w:szCs w:val="24"/>
        </w:rPr>
        <w:t xml:space="preserve">     Данные, представленные в сравнительной таблице, свидетельствуют о </w:t>
      </w:r>
      <w:r w:rsidR="00336E6A">
        <w:rPr>
          <w:rFonts w:ascii="Times New Roman" w:hAnsi="Times New Roman" w:cs="Times New Roman"/>
          <w:sz w:val="24"/>
          <w:szCs w:val="24"/>
        </w:rPr>
        <w:t xml:space="preserve">стабильности </w:t>
      </w:r>
      <w:r w:rsidRPr="005D1BB6">
        <w:rPr>
          <w:rFonts w:ascii="Times New Roman" w:hAnsi="Times New Roman" w:cs="Times New Roman"/>
          <w:sz w:val="24"/>
          <w:szCs w:val="24"/>
        </w:rPr>
        <w:t>квалификационного уровня педагогического коллектива</w:t>
      </w:r>
      <w:r w:rsidR="00336E6A">
        <w:rPr>
          <w:rFonts w:ascii="Times New Roman" w:hAnsi="Times New Roman" w:cs="Times New Roman"/>
          <w:sz w:val="24"/>
          <w:szCs w:val="24"/>
        </w:rPr>
        <w:t>.</w:t>
      </w:r>
    </w:p>
    <w:p w:rsidR="005D1BB6" w:rsidRPr="005D1BB6" w:rsidRDefault="00FC6AE7" w:rsidP="005D1B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D1BB6" w:rsidRPr="005D1BB6">
        <w:rPr>
          <w:rFonts w:ascii="Times New Roman" w:hAnsi="Times New Roman" w:cs="Times New Roman"/>
          <w:sz w:val="24"/>
          <w:szCs w:val="24"/>
        </w:rPr>
        <w:t xml:space="preserve"> Невозможно говорить о перспективах развития, о внедрении Федеральных стандартов без системной работы по обучению кадров. В прошлом учебном году КПК прошли </w:t>
      </w:r>
      <w:r>
        <w:rPr>
          <w:rFonts w:ascii="Times New Roman" w:hAnsi="Times New Roman" w:cs="Times New Roman"/>
          <w:sz w:val="24"/>
          <w:szCs w:val="24"/>
        </w:rPr>
        <w:t>55</w:t>
      </w:r>
      <w:r w:rsidR="005D1BB6" w:rsidRPr="005D1BB6">
        <w:rPr>
          <w:rFonts w:ascii="Times New Roman" w:hAnsi="Times New Roman" w:cs="Times New Roman"/>
          <w:sz w:val="24"/>
          <w:szCs w:val="24"/>
        </w:rPr>
        <w:t xml:space="preserve"> педагог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5D1BB6" w:rsidRPr="005D1BB6">
        <w:rPr>
          <w:rFonts w:ascii="Times New Roman" w:hAnsi="Times New Roman" w:cs="Times New Roman"/>
          <w:sz w:val="24"/>
          <w:szCs w:val="24"/>
        </w:rPr>
        <w:t xml:space="preserve">, что составляет </w:t>
      </w:r>
      <w:r w:rsidR="00973A49">
        <w:rPr>
          <w:rFonts w:ascii="Times New Roman" w:hAnsi="Times New Roman" w:cs="Times New Roman"/>
          <w:sz w:val="24"/>
          <w:szCs w:val="24"/>
        </w:rPr>
        <w:t>100</w:t>
      </w:r>
      <w:r w:rsidR="005D1BB6" w:rsidRPr="005D1BB6">
        <w:rPr>
          <w:rFonts w:ascii="Times New Roman" w:hAnsi="Times New Roman" w:cs="Times New Roman"/>
          <w:sz w:val="24"/>
          <w:szCs w:val="24"/>
        </w:rPr>
        <w:t xml:space="preserve">% от общего количества, по разным направлениям:  Реализация ФГОС </w:t>
      </w:r>
      <w:proofErr w:type="gramStart"/>
      <w:r w:rsidR="005D1BB6" w:rsidRPr="005D1BB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D1BB6" w:rsidRPr="005D1BB6">
        <w:rPr>
          <w:rFonts w:ascii="Times New Roman" w:hAnsi="Times New Roman" w:cs="Times New Roman"/>
          <w:sz w:val="24"/>
          <w:szCs w:val="24"/>
        </w:rPr>
        <w:t xml:space="preserve"> с ОВЗ, ИКТ, ФГОС, предметные и т.д.</w:t>
      </w:r>
    </w:p>
    <w:p w:rsidR="004D4F55" w:rsidRPr="002A5237" w:rsidRDefault="0032147A" w:rsidP="004D4F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2191C" w:rsidRPr="0012191C">
        <w:rPr>
          <w:rFonts w:ascii="Times New Roman" w:hAnsi="Times New Roman" w:cs="Times New Roman"/>
          <w:sz w:val="24"/>
          <w:szCs w:val="24"/>
        </w:rPr>
        <w:t xml:space="preserve">Конкурсы профессионального мастерства - это  возможность осмыслить пройденный путь и расти дальше, возможность окунуться в атмосферу творчества. </w:t>
      </w:r>
    </w:p>
    <w:tbl>
      <w:tblPr>
        <w:tblStyle w:val="a5"/>
        <w:tblW w:w="9858" w:type="dxa"/>
        <w:tblLook w:val="04A0" w:firstRow="1" w:lastRow="0" w:firstColumn="1" w:lastColumn="0" w:noHBand="0" w:noVBand="1"/>
      </w:tblPr>
      <w:tblGrid>
        <w:gridCol w:w="3936"/>
        <w:gridCol w:w="2409"/>
        <w:gridCol w:w="2096"/>
        <w:gridCol w:w="1417"/>
      </w:tblGrid>
      <w:tr w:rsidR="004D4F55" w:rsidRPr="004D4F55" w:rsidTr="004D4F55">
        <w:tc>
          <w:tcPr>
            <w:tcW w:w="393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Тема мероприятия</w:t>
            </w:r>
          </w:p>
        </w:tc>
        <w:tc>
          <w:tcPr>
            <w:tcW w:w="2409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</w:tc>
        <w:tc>
          <w:tcPr>
            <w:tcW w:w="209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1417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</w:tr>
      <w:tr w:rsidR="004D4F55" w:rsidRPr="004D4F55" w:rsidTr="004D4F55">
        <w:tc>
          <w:tcPr>
            <w:tcW w:w="393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Классный учитель 2019</w:t>
            </w:r>
          </w:p>
        </w:tc>
        <w:tc>
          <w:tcPr>
            <w:tcW w:w="2409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газеты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Комсомольская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правда»</w:t>
            </w:r>
          </w:p>
        </w:tc>
        <w:tc>
          <w:tcPr>
            <w:tcW w:w="209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D4F55" w:rsidRPr="004D4F55" w:rsidTr="004D4F55">
        <w:tc>
          <w:tcPr>
            <w:tcW w:w="393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Конкурс молодых педагогов «Новая волна»</w:t>
            </w:r>
          </w:p>
        </w:tc>
        <w:tc>
          <w:tcPr>
            <w:tcW w:w="2409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209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</w:p>
        </w:tc>
      </w:tr>
      <w:tr w:rsidR="004D4F55" w:rsidRPr="004D4F55" w:rsidTr="004D4F55">
        <w:tc>
          <w:tcPr>
            <w:tcW w:w="393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Комплексная оценка   профессиональной деятельности педагогических работников в условиях реализации профессионального стандарта</w:t>
            </w:r>
          </w:p>
        </w:tc>
        <w:tc>
          <w:tcPr>
            <w:tcW w:w="2409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209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D4F55" w:rsidRPr="004D4F55" w:rsidTr="004D4F55">
        <w:tc>
          <w:tcPr>
            <w:tcW w:w="393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Актуальные вопросы содержания КИМ ЕГЭ</w:t>
            </w:r>
          </w:p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 xml:space="preserve"> 2020 года</w:t>
            </w:r>
          </w:p>
        </w:tc>
        <w:tc>
          <w:tcPr>
            <w:tcW w:w="2409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</w:p>
        </w:tc>
        <w:tc>
          <w:tcPr>
            <w:tcW w:w="209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7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D4F55" w:rsidRPr="004D4F55" w:rsidTr="004D4F55">
        <w:tc>
          <w:tcPr>
            <w:tcW w:w="393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Инновационные формы работы с семьей в условиях реализации ФГОС</w:t>
            </w:r>
          </w:p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D4F55" w:rsidRPr="004D4F55" w:rsidTr="004D4F55">
        <w:tc>
          <w:tcPr>
            <w:tcW w:w="393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Байкальский международный Салон образования</w:t>
            </w:r>
          </w:p>
        </w:tc>
        <w:tc>
          <w:tcPr>
            <w:tcW w:w="2409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417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D4F55" w:rsidRPr="004D4F55" w:rsidTr="004D4F55">
        <w:tc>
          <w:tcPr>
            <w:tcW w:w="393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Особенности преподавания математики в условиях реализации ФГОС общего образования</w:t>
            </w:r>
          </w:p>
        </w:tc>
        <w:tc>
          <w:tcPr>
            <w:tcW w:w="2409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КПК</w:t>
            </w:r>
          </w:p>
        </w:tc>
        <w:tc>
          <w:tcPr>
            <w:tcW w:w="209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D4F55" w:rsidRPr="004D4F55" w:rsidTr="004D4F55">
        <w:tc>
          <w:tcPr>
            <w:tcW w:w="393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Организация профилактической работы в образовательной среде</w:t>
            </w:r>
          </w:p>
        </w:tc>
        <w:tc>
          <w:tcPr>
            <w:tcW w:w="2409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209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F55" w:rsidRPr="004D4F55" w:rsidTr="004D4F55">
        <w:tc>
          <w:tcPr>
            <w:tcW w:w="393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  <w:proofErr w:type="gramStart"/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сновной этап в жизни ребенка. Современные реалии и проблемные вопросы</w:t>
            </w:r>
          </w:p>
        </w:tc>
        <w:tc>
          <w:tcPr>
            <w:tcW w:w="2409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конференция</w:t>
            </w:r>
          </w:p>
        </w:tc>
        <w:tc>
          <w:tcPr>
            <w:tcW w:w="209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F55" w:rsidRPr="004D4F55" w:rsidTr="004D4F55">
        <w:tc>
          <w:tcPr>
            <w:tcW w:w="393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Формирование личностных результатов и инструментарий их оценивания</w:t>
            </w:r>
          </w:p>
        </w:tc>
        <w:tc>
          <w:tcPr>
            <w:tcW w:w="2409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209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D4F55" w:rsidRPr="004D4F55" w:rsidTr="004D4F55">
        <w:tc>
          <w:tcPr>
            <w:tcW w:w="393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Информационное, организационное и методическое  обеспечение походной деятельности с </w:t>
            </w:r>
            <w:proofErr w:type="gramStart"/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2409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Семинар - практикум</w:t>
            </w:r>
          </w:p>
        </w:tc>
        <w:tc>
          <w:tcPr>
            <w:tcW w:w="209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F55" w:rsidRPr="004D4F55" w:rsidTr="004D4F55">
        <w:tc>
          <w:tcPr>
            <w:tcW w:w="393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Работники, осуществляющие обучение различных групп населения в области ГО и защиты от ЧС</w:t>
            </w:r>
          </w:p>
        </w:tc>
        <w:tc>
          <w:tcPr>
            <w:tcW w:w="2409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КПК</w:t>
            </w:r>
          </w:p>
        </w:tc>
        <w:tc>
          <w:tcPr>
            <w:tcW w:w="209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F55" w:rsidRPr="004D4F55" w:rsidTr="004D4F55">
        <w:tc>
          <w:tcPr>
            <w:tcW w:w="393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 xml:space="preserve">Мотивирование </w:t>
            </w:r>
            <w:proofErr w:type="spellStart"/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наркопотребителей</w:t>
            </w:r>
            <w:proofErr w:type="spellEnd"/>
            <w:r w:rsidRPr="004D4F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F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участие в программах комплексной реабилитации, </w:t>
            </w:r>
            <w:proofErr w:type="spellStart"/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ресоциализации</w:t>
            </w:r>
            <w:proofErr w:type="spellEnd"/>
            <w:r w:rsidRPr="004D4F55">
              <w:rPr>
                <w:rFonts w:ascii="Times New Roman" w:hAnsi="Times New Roman" w:cs="Times New Roman"/>
                <w:sz w:val="24"/>
                <w:szCs w:val="24"/>
              </w:rPr>
              <w:t xml:space="preserve"> и социального патроната</w:t>
            </w:r>
          </w:p>
        </w:tc>
        <w:tc>
          <w:tcPr>
            <w:tcW w:w="2409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Семинар - </w:t>
            </w:r>
            <w:r w:rsidRPr="004D4F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практикум</w:t>
            </w:r>
          </w:p>
        </w:tc>
        <w:tc>
          <w:tcPr>
            <w:tcW w:w="209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Региональный</w:t>
            </w:r>
          </w:p>
        </w:tc>
        <w:tc>
          <w:tcPr>
            <w:tcW w:w="1417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F55" w:rsidRPr="004D4F55" w:rsidTr="004D4F55">
        <w:tc>
          <w:tcPr>
            <w:tcW w:w="393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Дети: мы </w:t>
            </w:r>
            <w:proofErr w:type="gramStart"/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в праве</w:t>
            </w:r>
            <w:proofErr w:type="gramEnd"/>
            <w:r w:rsidRPr="004D4F55">
              <w:rPr>
                <w:rFonts w:ascii="Times New Roman" w:hAnsi="Times New Roman" w:cs="Times New Roman"/>
                <w:sz w:val="24"/>
                <w:szCs w:val="24"/>
              </w:rPr>
              <w:t xml:space="preserve"> быть в праве</w:t>
            </w:r>
          </w:p>
        </w:tc>
        <w:tc>
          <w:tcPr>
            <w:tcW w:w="2409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 xml:space="preserve">Научно – образовательный правовой форум </w:t>
            </w:r>
          </w:p>
        </w:tc>
        <w:tc>
          <w:tcPr>
            <w:tcW w:w="209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межрегиональный</w:t>
            </w:r>
          </w:p>
        </w:tc>
        <w:tc>
          <w:tcPr>
            <w:tcW w:w="1417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F55" w:rsidRPr="004D4F55" w:rsidTr="004D4F55">
        <w:tc>
          <w:tcPr>
            <w:tcW w:w="393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Формирование личностных универсальных учебных действий в процессе воспитательной работе</w:t>
            </w:r>
          </w:p>
        </w:tc>
        <w:tc>
          <w:tcPr>
            <w:tcW w:w="2409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209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D4F55" w:rsidRPr="004D4F55" w:rsidTr="004D4F55">
        <w:tc>
          <w:tcPr>
            <w:tcW w:w="393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Теоретические и практические аспекты организации добровольческой (волонтерской) деятельности</w:t>
            </w:r>
          </w:p>
        </w:tc>
        <w:tc>
          <w:tcPr>
            <w:tcW w:w="2409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КПК</w:t>
            </w:r>
          </w:p>
        </w:tc>
        <w:tc>
          <w:tcPr>
            <w:tcW w:w="209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4F55" w:rsidRPr="004D4F55" w:rsidTr="004D4F55">
        <w:tc>
          <w:tcPr>
            <w:tcW w:w="393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Формирование функциональной грамотности как основное условие интеграции учащихся в современном мире</w:t>
            </w:r>
          </w:p>
        </w:tc>
        <w:tc>
          <w:tcPr>
            <w:tcW w:w="2409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Методический диалог</w:t>
            </w:r>
          </w:p>
        </w:tc>
        <w:tc>
          <w:tcPr>
            <w:tcW w:w="209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D4F55" w:rsidRPr="004D4F55" w:rsidTr="004D4F55">
        <w:tc>
          <w:tcPr>
            <w:tcW w:w="393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Развитие двигательных качеств, обучающихся в учебном процессе. Инновационные подходы к урокам физической культуры</w:t>
            </w:r>
          </w:p>
        </w:tc>
        <w:tc>
          <w:tcPr>
            <w:tcW w:w="2409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2096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4D4F55" w:rsidRPr="004D4F55" w:rsidRDefault="004D4F55" w:rsidP="004D4F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F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311B61" w:rsidRDefault="00311B61" w:rsidP="004D4F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0293" w:rsidRPr="002A5237" w:rsidRDefault="00880D14" w:rsidP="004D4F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5237">
        <w:rPr>
          <w:rFonts w:ascii="Times New Roman" w:hAnsi="Times New Roman" w:cs="Times New Roman"/>
          <w:b/>
          <w:sz w:val="24"/>
          <w:szCs w:val="24"/>
        </w:rPr>
        <w:t xml:space="preserve">Качество учебно-методического обеспечения </w:t>
      </w:r>
      <w:r w:rsidR="00976006" w:rsidRPr="002A52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80293" w:rsidRPr="00280293" w:rsidRDefault="00280293" w:rsidP="00280293">
      <w:pPr>
        <w:pStyle w:val="Style8"/>
        <w:widowControl/>
        <w:spacing w:before="24" w:line="240" w:lineRule="auto"/>
        <w:ind w:firstLine="701"/>
        <w:rPr>
          <w:rStyle w:val="FontStyle62"/>
          <w:sz w:val="24"/>
          <w:szCs w:val="24"/>
        </w:rPr>
      </w:pPr>
      <w:proofErr w:type="spellStart"/>
      <w:r w:rsidRPr="00280293">
        <w:rPr>
          <w:rStyle w:val="FontStyle62"/>
          <w:sz w:val="24"/>
          <w:szCs w:val="24"/>
        </w:rPr>
        <w:t>Учебно</w:t>
      </w:r>
      <w:proofErr w:type="spellEnd"/>
      <w:r w:rsidRPr="00280293">
        <w:rPr>
          <w:rStyle w:val="FontStyle62"/>
          <w:sz w:val="24"/>
          <w:szCs w:val="24"/>
        </w:rPr>
        <w:t xml:space="preserve"> - методическое обеспечение образовательных программ, реализуемых в образовательной организации, выступает в качестве неотъемлемого условия, определяющего содержание и качество подготовки конкурентоспособного выпускника. Учебно-методическое обеспечение образовательного процесса направлено</w:t>
      </w:r>
      <w:r w:rsidR="004D4F55">
        <w:rPr>
          <w:rStyle w:val="FontStyle62"/>
          <w:sz w:val="24"/>
          <w:szCs w:val="24"/>
        </w:rPr>
        <w:t>:</w:t>
      </w:r>
    </w:p>
    <w:p w:rsidR="00280293" w:rsidRPr="00280293" w:rsidRDefault="00280293" w:rsidP="00280293">
      <w:pPr>
        <w:pStyle w:val="Style6"/>
        <w:widowControl/>
        <w:numPr>
          <w:ilvl w:val="0"/>
          <w:numId w:val="39"/>
        </w:numPr>
        <w:tabs>
          <w:tab w:val="left" w:pos="245"/>
        </w:tabs>
        <w:spacing w:line="240" w:lineRule="auto"/>
        <w:ind w:right="1690"/>
        <w:jc w:val="left"/>
        <w:rPr>
          <w:rStyle w:val="FontStyle62"/>
          <w:sz w:val="24"/>
          <w:szCs w:val="24"/>
        </w:rPr>
      </w:pPr>
      <w:r w:rsidRPr="00280293">
        <w:rPr>
          <w:rStyle w:val="FontStyle62"/>
          <w:sz w:val="24"/>
          <w:szCs w:val="24"/>
        </w:rPr>
        <w:t>на систематизацию нормативных документов, методических материалов, средств обучения;</w:t>
      </w:r>
    </w:p>
    <w:p w:rsidR="00280293" w:rsidRPr="00280293" w:rsidRDefault="00280293" w:rsidP="00280293">
      <w:pPr>
        <w:pStyle w:val="Style6"/>
        <w:widowControl/>
        <w:numPr>
          <w:ilvl w:val="0"/>
          <w:numId w:val="39"/>
        </w:numPr>
        <w:tabs>
          <w:tab w:val="left" w:pos="245"/>
        </w:tabs>
        <w:spacing w:line="240" w:lineRule="auto"/>
        <w:jc w:val="left"/>
        <w:rPr>
          <w:rStyle w:val="FontStyle62"/>
          <w:sz w:val="24"/>
          <w:szCs w:val="24"/>
        </w:rPr>
      </w:pPr>
      <w:r w:rsidRPr="00280293">
        <w:rPr>
          <w:rStyle w:val="FontStyle62"/>
          <w:sz w:val="24"/>
          <w:szCs w:val="24"/>
        </w:rPr>
        <w:t>на формирование системы объективной оценки компетенций обучающихся;</w:t>
      </w:r>
    </w:p>
    <w:p w:rsidR="00280293" w:rsidRPr="00280293" w:rsidRDefault="00280293" w:rsidP="00280293">
      <w:pPr>
        <w:pStyle w:val="Style6"/>
        <w:widowControl/>
        <w:numPr>
          <w:ilvl w:val="0"/>
          <w:numId w:val="39"/>
        </w:numPr>
        <w:tabs>
          <w:tab w:val="left" w:pos="245"/>
        </w:tabs>
        <w:spacing w:line="240" w:lineRule="auto"/>
        <w:jc w:val="left"/>
        <w:rPr>
          <w:rStyle w:val="FontStyle62"/>
          <w:sz w:val="24"/>
          <w:szCs w:val="24"/>
        </w:rPr>
      </w:pPr>
      <w:r w:rsidRPr="00280293">
        <w:rPr>
          <w:rStyle w:val="FontStyle62"/>
          <w:sz w:val="24"/>
          <w:szCs w:val="24"/>
        </w:rPr>
        <w:t>на повышение эффективности учебных занятий.</w:t>
      </w:r>
    </w:p>
    <w:p w:rsidR="00280293" w:rsidRDefault="00280293" w:rsidP="00280293">
      <w:pPr>
        <w:pStyle w:val="Style2"/>
        <w:widowControl/>
        <w:spacing w:before="5" w:line="240" w:lineRule="auto"/>
        <w:rPr>
          <w:rStyle w:val="FontStyle62"/>
          <w:sz w:val="24"/>
          <w:szCs w:val="24"/>
        </w:rPr>
      </w:pPr>
      <w:r w:rsidRPr="00280293">
        <w:rPr>
          <w:rStyle w:val="FontStyle62"/>
          <w:sz w:val="24"/>
          <w:szCs w:val="24"/>
        </w:rPr>
        <w:t>Учебно-методическое обеспечение образовательного процесса включает в себя:</w:t>
      </w:r>
    </w:p>
    <w:p w:rsidR="004D4F55" w:rsidRPr="00280293" w:rsidRDefault="004D4F55" w:rsidP="00280293">
      <w:pPr>
        <w:pStyle w:val="Style2"/>
        <w:widowControl/>
        <w:spacing w:before="5" w:line="240" w:lineRule="auto"/>
        <w:rPr>
          <w:rStyle w:val="FontStyle62"/>
          <w:sz w:val="24"/>
          <w:szCs w:val="24"/>
        </w:rPr>
      </w:pP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0"/>
        <w:gridCol w:w="1865"/>
        <w:gridCol w:w="142"/>
        <w:gridCol w:w="7229"/>
      </w:tblGrid>
      <w:tr w:rsidR="00280293" w:rsidRPr="00280293" w:rsidTr="00322FDB"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293" w:rsidRPr="00280293" w:rsidRDefault="00280293" w:rsidP="00280293">
            <w:pPr>
              <w:pStyle w:val="Style7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  <w:r w:rsidRPr="00280293">
              <w:rPr>
                <w:rStyle w:val="FontStyle62"/>
                <w:sz w:val="24"/>
                <w:szCs w:val="24"/>
              </w:rPr>
              <w:t xml:space="preserve">Нормативная и </w:t>
            </w:r>
            <w:proofErr w:type="spellStart"/>
            <w:r w:rsidRPr="00280293">
              <w:rPr>
                <w:rStyle w:val="FontStyle62"/>
                <w:sz w:val="24"/>
                <w:szCs w:val="24"/>
              </w:rPr>
              <w:t>учебно</w:t>
            </w:r>
            <w:proofErr w:type="spellEnd"/>
            <w:r w:rsidRPr="00280293">
              <w:rPr>
                <w:rStyle w:val="FontStyle62"/>
                <w:sz w:val="24"/>
                <w:szCs w:val="24"/>
              </w:rPr>
              <w:t xml:space="preserve"> - методическая документации</w:t>
            </w:r>
          </w:p>
        </w:tc>
      </w:tr>
      <w:tr w:rsidR="00436669" w:rsidRPr="00280293" w:rsidTr="00322FDB"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36669" w:rsidRPr="00280293" w:rsidRDefault="00436669" w:rsidP="00280293">
            <w:pPr>
              <w:pStyle w:val="Style7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  <w:r w:rsidRPr="00280293">
              <w:rPr>
                <w:rStyle w:val="FontStyle62"/>
                <w:sz w:val="24"/>
                <w:szCs w:val="24"/>
              </w:rPr>
              <w:t>Рабочие</w:t>
            </w: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436669" w:rsidRPr="00280293" w:rsidRDefault="00436669" w:rsidP="00280293">
            <w:pPr>
              <w:pStyle w:val="Style13"/>
              <w:widowControl/>
              <w:spacing w:line="240" w:lineRule="auto"/>
            </w:pPr>
          </w:p>
        </w:tc>
        <w:tc>
          <w:tcPr>
            <w:tcW w:w="722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436669" w:rsidRDefault="00436669" w:rsidP="00436669">
            <w:pPr>
              <w:spacing w:after="0" w:line="240" w:lineRule="auto"/>
              <w:jc w:val="both"/>
            </w:pPr>
            <w:r w:rsidRPr="00D724BD">
              <w:rPr>
                <w:rFonts w:ascii="Times New Roman" w:hAnsi="Times New Roman" w:cs="Times New Roman"/>
                <w:sz w:val="24"/>
                <w:szCs w:val="24"/>
              </w:rPr>
              <w:t>Рабоч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программы,</w:t>
            </w:r>
            <w:r w:rsidRPr="00D724BD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724BD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требований к планируемым результатам освоения  образовательной программы МБОУ СОШ № 3, реализующий ФГОС на уровне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начального, </w:t>
            </w:r>
            <w:r w:rsidRPr="00D724BD">
              <w:rPr>
                <w:rFonts w:ascii="Times New Roman" w:hAnsi="Times New Roman" w:cs="Times New Roman"/>
                <w:sz w:val="24"/>
                <w:szCs w:val="24"/>
              </w:rPr>
              <w:t>основного общего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рассмотреные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методическом совете и  утвержденные приказом директора до 30 мая текущего года</w:t>
            </w:r>
          </w:p>
        </w:tc>
      </w:tr>
      <w:tr w:rsidR="00280293" w:rsidRPr="00280293" w:rsidTr="00322FDB">
        <w:trPr>
          <w:trHeight w:val="5605"/>
        </w:trPr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293" w:rsidRPr="00280293" w:rsidRDefault="00280293" w:rsidP="00280293">
            <w:pPr>
              <w:pStyle w:val="Style7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  <w:r w:rsidRPr="00280293">
              <w:rPr>
                <w:rStyle w:val="FontStyle62"/>
                <w:sz w:val="24"/>
                <w:szCs w:val="24"/>
              </w:rPr>
              <w:lastRenderedPageBreak/>
              <w:t>Учебники           и учебные пособия</w:t>
            </w:r>
          </w:p>
        </w:tc>
        <w:tc>
          <w:tcPr>
            <w:tcW w:w="7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293" w:rsidRPr="00280293" w:rsidRDefault="00280293" w:rsidP="00436669">
            <w:pPr>
              <w:pStyle w:val="Style31"/>
              <w:widowControl/>
              <w:jc w:val="both"/>
              <w:rPr>
                <w:rStyle w:val="FontStyle62"/>
                <w:sz w:val="24"/>
                <w:szCs w:val="24"/>
              </w:rPr>
            </w:pPr>
            <w:r w:rsidRPr="00280293">
              <w:rPr>
                <w:rStyle w:val="FontStyle62"/>
                <w:sz w:val="24"/>
                <w:szCs w:val="24"/>
              </w:rPr>
              <w:t xml:space="preserve">Выбор и использование списка учебников и учебных пособий (включая    дидактическое     обеспечение)     в     соответствии     с требованиями ФГОС. Учебники, используемые в образовательном процессе,    соответствуют:    федеральному    перечню    учебников согласно приказу </w:t>
            </w:r>
            <w:proofErr w:type="spellStart"/>
            <w:r w:rsidRPr="00280293">
              <w:rPr>
                <w:rStyle w:val="FontStyle62"/>
                <w:sz w:val="24"/>
                <w:szCs w:val="24"/>
              </w:rPr>
              <w:t>Минобрнауки</w:t>
            </w:r>
            <w:proofErr w:type="spellEnd"/>
            <w:r w:rsidRPr="00280293">
              <w:rPr>
                <w:rStyle w:val="FontStyle62"/>
                <w:sz w:val="24"/>
                <w:szCs w:val="24"/>
              </w:rPr>
              <w:t xml:space="preserve"> России от 31.03.2014 N 253 </w:t>
            </w:r>
            <w:r w:rsidR="00436669">
              <w:rPr>
                <w:rStyle w:val="FontStyle62"/>
                <w:sz w:val="24"/>
                <w:szCs w:val="24"/>
              </w:rPr>
              <w:t>«</w:t>
            </w:r>
            <w:r w:rsidRPr="00280293">
              <w:rPr>
                <w:rStyle w:val="FontStyle62"/>
                <w:sz w:val="24"/>
                <w:szCs w:val="24"/>
              </w:rPr>
              <w:t>Об утверждении федерального перечня учебников, рекомендуемых к использованию    при    реализации    имеющих    государственную аккредитацию   образовательных   программ   начального   общего, основного общего, среднего общего образования</w:t>
            </w:r>
            <w:r w:rsidR="00436669">
              <w:rPr>
                <w:rStyle w:val="FontStyle62"/>
                <w:sz w:val="24"/>
                <w:szCs w:val="24"/>
              </w:rPr>
              <w:t>»</w:t>
            </w:r>
            <w:r w:rsidRPr="00280293">
              <w:rPr>
                <w:rStyle w:val="FontStyle62"/>
                <w:sz w:val="24"/>
                <w:szCs w:val="24"/>
              </w:rPr>
              <w:t xml:space="preserve">, с последующими изменениями, пункту 3 данного приказа. В связи с изменениями в федеральном перечне (Приказ от 31 марта 2014 г. № 253 «Об утверждении федерального перечня учебников, рекомендуемых к использованию    при    реализации    имеющих    государственную аккредитацию   образовательных   программ   начального   общего, основного общего, среднего общего образования») на основании документов с изменениями, внесенными: приказом </w:t>
            </w:r>
            <w:proofErr w:type="spellStart"/>
            <w:r w:rsidRPr="00280293">
              <w:rPr>
                <w:rStyle w:val="FontStyle62"/>
                <w:sz w:val="24"/>
                <w:szCs w:val="24"/>
              </w:rPr>
              <w:t>Минобрнауки</w:t>
            </w:r>
            <w:proofErr w:type="spellEnd"/>
            <w:r w:rsidRPr="00280293">
              <w:rPr>
                <w:rStyle w:val="FontStyle62"/>
                <w:sz w:val="24"/>
                <w:szCs w:val="24"/>
              </w:rPr>
              <w:t xml:space="preserve"> России от 8 июня 2015 года </w:t>
            </w:r>
            <w:r w:rsidRPr="00280293">
              <w:rPr>
                <w:rStyle w:val="FontStyle62"/>
                <w:sz w:val="24"/>
                <w:szCs w:val="24"/>
                <w:lang w:val="en-US"/>
              </w:rPr>
              <w:t>N</w:t>
            </w:r>
            <w:r w:rsidRPr="00280293">
              <w:rPr>
                <w:rStyle w:val="FontStyle62"/>
                <w:sz w:val="24"/>
                <w:szCs w:val="24"/>
              </w:rPr>
              <w:t xml:space="preserve"> 576; приказом </w:t>
            </w:r>
            <w:proofErr w:type="spellStart"/>
            <w:r w:rsidRPr="00280293">
              <w:rPr>
                <w:rStyle w:val="FontStyle62"/>
                <w:sz w:val="24"/>
                <w:szCs w:val="24"/>
              </w:rPr>
              <w:t>Минобрнауки</w:t>
            </w:r>
            <w:proofErr w:type="spellEnd"/>
            <w:r w:rsidRPr="00280293">
              <w:rPr>
                <w:rStyle w:val="FontStyle62"/>
                <w:sz w:val="24"/>
                <w:szCs w:val="24"/>
              </w:rPr>
              <w:t xml:space="preserve"> России от 28 декабря 2015 года </w:t>
            </w:r>
            <w:r w:rsidRPr="00280293">
              <w:rPr>
                <w:rStyle w:val="FontStyle62"/>
                <w:sz w:val="24"/>
                <w:szCs w:val="24"/>
                <w:lang w:val="en-US"/>
              </w:rPr>
              <w:t>N</w:t>
            </w:r>
            <w:r w:rsidRPr="00280293">
              <w:rPr>
                <w:rStyle w:val="FontStyle62"/>
                <w:sz w:val="24"/>
                <w:szCs w:val="24"/>
              </w:rPr>
              <w:t xml:space="preserve"> 1529; приказом </w:t>
            </w:r>
            <w:proofErr w:type="spellStart"/>
            <w:r w:rsidRPr="00280293">
              <w:rPr>
                <w:rStyle w:val="FontStyle62"/>
                <w:sz w:val="24"/>
                <w:szCs w:val="24"/>
              </w:rPr>
              <w:t>Минобрнауки</w:t>
            </w:r>
            <w:proofErr w:type="spellEnd"/>
            <w:r w:rsidRPr="00280293">
              <w:rPr>
                <w:rStyle w:val="FontStyle62"/>
                <w:sz w:val="24"/>
                <w:szCs w:val="24"/>
              </w:rPr>
              <w:t xml:space="preserve"> России от 26 января 2016 года </w:t>
            </w:r>
            <w:r w:rsidRPr="00280293">
              <w:rPr>
                <w:rStyle w:val="FontStyle62"/>
                <w:sz w:val="24"/>
                <w:szCs w:val="24"/>
                <w:lang w:val="en-US"/>
              </w:rPr>
              <w:t>N</w:t>
            </w:r>
            <w:r w:rsidRPr="00280293">
              <w:rPr>
                <w:rStyle w:val="FontStyle62"/>
                <w:sz w:val="24"/>
                <w:szCs w:val="24"/>
              </w:rPr>
              <w:t xml:space="preserve"> 38;   приказом </w:t>
            </w:r>
            <w:proofErr w:type="spellStart"/>
            <w:r w:rsidRPr="00280293">
              <w:rPr>
                <w:rStyle w:val="FontStyle62"/>
                <w:sz w:val="24"/>
                <w:szCs w:val="24"/>
              </w:rPr>
              <w:t>Минобрнауки</w:t>
            </w:r>
            <w:proofErr w:type="spellEnd"/>
            <w:r w:rsidRPr="00280293">
              <w:rPr>
                <w:rStyle w:val="FontStyle62"/>
                <w:sz w:val="24"/>
                <w:szCs w:val="24"/>
              </w:rPr>
              <w:t xml:space="preserve"> России от 21 апреля 2016 года N 459;       приказом </w:t>
            </w:r>
            <w:proofErr w:type="spellStart"/>
            <w:r w:rsidRPr="00280293">
              <w:rPr>
                <w:rStyle w:val="FontStyle62"/>
                <w:sz w:val="24"/>
                <w:szCs w:val="24"/>
              </w:rPr>
              <w:t>Минобрнауки</w:t>
            </w:r>
            <w:proofErr w:type="spellEnd"/>
            <w:r w:rsidRPr="00280293">
              <w:rPr>
                <w:rStyle w:val="FontStyle62"/>
                <w:sz w:val="24"/>
                <w:szCs w:val="24"/>
              </w:rPr>
              <w:t xml:space="preserve"> России от 29 декабря</w:t>
            </w:r>
          </w:p>
        </w:tc>
      </w:tr>
      <w:tr w:rsidR="00280293" w:rsidRPr="00280293" w:rsidTr="00322FDB">
        <w:tc>
          <w:tcPr>
            <w:tcW w:w="1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80293" w:rsidRPr="00280293" w:rsidRDefault="00280293" w:rsidP="00280293">
            <w:pPr>
              <w:pStyle w:val="Style13"/>
              <w:widowControl/>
              <w:spacing w:line="240" w:lineRule="auto"/>
            </w:pPr>
          </w:p>
        </w:tc>
        <w:tc>
          <w:tcPr>
            <w:tcW w:w="923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80293" w:rsidRPr="00280293" w:rsidRDefault="00280293" w:rsidP="00280293">
            <w:pPr>
              <w:pStyle w:val="Style9"/>
              <w:widowControl/>
              <w:spacing w:line="240" w:lineRule="auto"/>
              <w:jc w:val="left"/>
              <w:rPr>
                <w:rStyle w:val="FontStyle62"/>
                <w:sz w:val="24"/>
                <w:szCs w:val="24"/>
              </w:rPr>
            </w:pPr>
            <w:r w:rsidRPr="00280293">
              <w:rPr>
                <w:rStyle w:val="FontStyle62"/>
                <w:sz w:val="24"/>
                <w:szCs w:val="24"/>
              </w:rPr>
              <w:t>Фонд оценочных средств</w:t>
            </w:r>
          </w:p>
        </w:tc>
      </w:tr>
      <w:tr w:rsidR="00280293" w:rsidRPr="00280293" w:rsidTr="00322FDB"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293" w:rsidRPr="00280293" w:rsidRDefault="00280293" w:rsidP="00280293">
            <w:pPr>
              <w:pStyle w:val="Style7"/>
              <w:widowControl/>
              <w:spacing w:line="240" w:lineRule="auto"/>
              <w:rPr>
                <w:rStyle w:val="FontStyle62"/>
                <w:sz w:val="24"/>
                <w:szCs w:val="24"/>
              </w:rPr>
            </w:pPr>
            <w:r w:rsidRPr="00280293">
              <w:rPr>
                <w:rStyle w:val="FontStyle62"/>
                <w:sz w:val="24"/>
                <w:szCs w:val="24"/>
              </w:rPr>
              <w:t xml:space="preserve">Тесты, контрольные вопросы, </w:t>
            </w:r>
            <w:proofErr w:type="spellStart"/>
            <w:r w:rsidRPr="00280293">
              <w:rPr>
                <w:rStyle w:val="FontStyle62"/>
                <w:sz w:val="24"/>
                <w:szCs w:val="24"/>
              </w:rPr>
              <w:t>срезовые</w:t>
            </w:r>
            <w:proofErr w:type="spellEnd"/>
            <w:r w:rsidRPr="00280293">
              <w:rPr>
                <w:rStyle w:val="FontStyle62"/>
                <w:sz w:val="24"/>
                <w:szCs w:val="24"/>
              </w:rPr>
              <w:t xml:space="preserve"> контрольные работы</w:t>
            </w:r>
          </w:p>
        </w:tc>
        <w:tc>
          <w:tcPr>
            <w:tcW w:w="7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293" w:rsidRPr="00280293" w:rsidRDefault="00280293" w:rsidP="00280293">
            <w:pPr>
              <w:pStyle w:val="Style9"/>
              <w:widowControl/>
              <w:spacing w:line="240" w:lineRule="auto"/>
              <w:ind w:left="5" w:hanging="5"/>
              <w:rPr>
                <w:rStyle w:val="FontStyle62"/>
                <w:sz w:val="24"/>
                <w:szCs w:val="24"/>
              </w:rPr>
            </w:pPr>
            <w:r w:rsidRPr="00280293">
              <w:rPr>
                <w:rStyle w:val="FontStyle62"/>
                <w:sz w:val="24"/>
                <w:szCs w:val="24"/>
              </w:rPr>
              <w:t xml:space="preserve">В целях систематизации подготовки выпускников к государственной итоговой аттестации, учащихся переводных классов к промежуточной аттестации, все учителя используют в работе </w:t>
            </w:r>
            <w:proofErr w:type="spellStart"/>
            <w:r w:rsidRPr="00280293">
              <w:rPr>
                <w:rStyle w:val="FontStyle62"/>
                <w:sz w:val="24"/>
                <w:szCs w:val="24"/>
              </w:rPr>
              <w:t>КИМы</w:t>
            </w:r>
            <w:proofErr w:type="spellEnd"/>
            <w:r w:rsidRPr="00280293">
              <w:rPr>
                <w:rStyle w:val="FontStyle62"/>
                <w:sz w:val="24"/>
                <w:szCs w:val="24"/>
              </w:rPr>
              <w:t xml:space="preserve"> по государственной итоговой аттестации, сборники примерных вариантов ВПР, различные издания методических рекомендаций по подготовке к ВПР, ОГЭ, ЕГЭ.</w:t>
            </w:r>
          </w:p>
        </w:tc>
      </w:tr>
      <w:tr w:rsidR="00280293" w:rsidRPr="00280293" w:rsidTr="00322FDB">
        <w:tc>
          <w:tcPr>
            <w:tcW w:w="1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80293" w:rsidRPr="00280293" w:rsidRDefault="00280293" w:rsidP="00280293">
            <w:pPr>
              <w:pStyle w:val="Style13"/>
              <w:widowControl/>
              <w:spacing w:line="240" w:lineRule="auto"/>
            </w:pPr>
          </w:p>
        </w:tc>
        <w:tc>
          <w:tcPr>
            <w:tcW w:w="923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80293" w:rsidRPr="00280293" w:rsidRDefault="00280293" w:rsidP="00280293">
            <w:pPr>
              <w:pStyle w:val="Style9"/>
              <w:widowControl/>
              <w:spacing w:line="240" w:lineRule="auto"/>
              <w:jc w:val="left"/>
              <w:rPr>
                <w:rStyle w:val="FontStyle62"/>
                <w:sz w:val="24"/>
                <w:szCs w:val="24"/>
              </w:rPr>
            </w:pPr>
            <w:r w:rsidRPr="00280293">
              <w:rPr>
                <w:rStyle w:val="FontStyle62"/>
                <w:sz w:val="24"/>
                <w:szCs w:val="24"/>
              </w:rPr>
              <w:t>Учебно-методическое обеспечение образовательного процесса</w:t>
            </w:r>
          </w:p>
        </w:tc>
      </w:tr>
      <w:tr w:rsidR="00280293" w:rsidRPr="00280293" w:rsidTr="00322FDB"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293" w:rsidRPr="00280293" w:rsidRDefault="00280293" w:rsidP="00280293">
            <w:pPr>
              <w:pStyle w:val="Style13"/>
              <w:widowControl/>
              <w:spacing w:line="240" w:lineRule="auto"/>
            </w:pPr>
          </w:p>
        </w:tc>
        <w:tc>
          <w:tcPr>
            <w:tcW w:w="7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293" w:rsidRPr="00280293" w:rsidRDefault="00280293" w:rsidP="00AE4698">
            <w:pPr>
              <w:pStyle w:val="Style9"/>
              <w:widowControl/>
              <w:spacing w:line="240" w:lineRule="auto"/>
              <w:ind w:left="5" w:hanging="5"/>
              <w:rPr>
                <w:rStyle w:val="FontStyle62"/>
                <w:sz w:val="24"/>
                <w:szCs w:val="24"/>
              </w:rPr>
            </w:pPr>
            <w:r w:rsidRPr="00280293">
              <w:rPr>
                <w:rStyle w:val="FontStyle62"/>
                <w:sz w:val="24"/>
                <w:szCs w:val="24"/>
              </w:rPr>
              <w:t>Кабинеты физики, химии и биологии обеспечены лабораторным и практическим оборудованием для выполнения рабочих учебных программ, картографическим материалом по географии и истории, используются видеозаписи, презентации на дисках. Иллюстративно-наглядный материал по всем предметам учебного плана имеется. Учебно-методическое обеспечение образовательного процесса соответствует требованиям</w:t>
            </w:r>
            <w:r w:rsidR="00AE4698">
              <w:rPr>
                <w:rStyle w:val="FontStyle62"/>
                <w:sz w:val="24"/>
                <w:szCs w:val="24"/>
              </w:rPr>
              <w:t xml:space="preserve"> </w:t>
            </w:r>
            <w:r w:rsidRPr="00280293">
              <w:rPr>
                <w:rStyle w:val="FontStyle62"/>
                <w:sz w:val="24"/>
                <w:szCs w:val="24"/>
              </w:rPr>
              <w:t>ФГОС.</w:t>
            </w:r>
          </w:p>
        </w:tc>
      </w:tr>
      <w:tr w:rsidR="00280293" w:rsidRPr="00280293" w:rsidTr="00322FDB">
        <w:tc>
          <w:tcPr>
            <w:tcW w:w="1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80293" w:rsidRPr="00280293" w:rsidRDefault="00280293" w:rsidP="00280293">
            <w:pPr>
              <w:pStyle w:val="Style13"/>
              <w:widowControl/>
              <w:spacing w:line="240" w:lineRule="auto"/>
            </w:pPr>
          </w:p>
        </w:tc>
        <w:tc>
          <w:tcPr>
            <w:tcW w:w="923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80293" w:rsidRPr="00280293" w:rsidRDefault="00280293" w:rsidP="00280293">
            <w:pPr>
              <w:pStyle w:val="Style9"/>
              <w:widowControl/>
              <w:spacing w:line="240" w:lineRule="auto"/>
              <w:jc w:val="left"/>
              <w:rPr>
                <w:rStyle w:val="FontStyle62"/>
                <w:sz w:val="24"/>
                <w:szCs w:val="24"/>
              </w:rPr>
            </w:pPr>
            <w:r w:rsidRPr="00280293">
              <w:rPr>
                <w:rStyle w:val="FontStyle62"/>
                <w:sz w:val="24"/>
                <w:szCs w:val="24"/>
              </w:rPr>
              <w:t>Информатизация образовательного процесса</w:t>
            </w:r>
          </w:p>
        </w:tc>
      </w:tr>
      <w:tr w:rsidR="00280293" w:rsidRPr="00280293" w:rsidTr="00322FDB"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293" w:rsidRPr="00280293" w:rsidRDefault="00280293" w:rsidP="00AE4698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62"/>
                <w:sz w:val="24"/>
                <w:szCs w:val="24"/>
              </w:rPr>
            </w:pPr>
            <w:r w:rsidRPr="00280293">
              <w:rPr>
                <w:rStyle w:val="FontStyle62"/>
                <w:sz w:val="24"/>
                <w:szCs w:val="24"/>
              </w:rPr>
              <w:t>программно-</w:t>
            </w:r>
          </w:p>
          <w:p w:rsidR="00280293" w:rsidRPr="00280293" w:rsidRDefault="00280293" w:rsidP="00AE4698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62"/>
                <w:sz w:val="24"/>
                <w:szCs w:val="24"/>
              </w:rPr>
            </w:pPr>
            <w:r w:rsidRPr="00280293">
              <w:rPr>
                <w:rStyle w:val="FontStyle62"/>
                <w:sz w:val="24"/>
                <w:szCs w:val="24"/>
              </w:rPr>
              <w:t>информационное</w:t>
            </w:r>
          </w:p>
          <w:p w:rsidR="00280293" w:rsidRPr="00280293" w:rsidRDefault="00280293" w:rsidP="00AE4698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62"/>
                <w:sz w:val="24"/>
                <w:szCs w:val="24"/>
              </w:rPr>
            </w:pPr>
            <w:r w:rsidRPr="00280293">
              <w:rPr>
                <w:rStyle w:val="FontStyle62"/>
                <w:sz w:val="24"/>
                <w:szCs w:val="24"/>
              </w:rPr>
              <w:t>обеспечение,</w:t>
            </w:r>
          </w:p>
          <w:p w:rsidR="00280293" w:rsidRPr="00280293" w:rsidRDefault="00280293" w:rsidP="00AE4698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62"/>
                <w:sz w:val="24"/>
                <w:szCs w:val="24"/>
              </w:rPr>
            </w:pPr>
            <w:r w:rsidRPr="00280293">
              <w:rPr>
                <w:rStyle w:val="FontStyle62"/>
                <w:sz w:val="24"/>
                <w:szCs w:val="24"/>
              </w:rPr>
              <w:t>наличие выхода в</w:t>
            </w:r>
          </w:p>
          <w:p w:rsidR="00280293" w:rsidRPr="00280293" w:rsidRDefault="00280293" w:rsidP="00AE4698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62"/>
                <w:sz w:val="24"/>
                <w:szCs w:val="24"/>
              </w:rPr>
            </w:pPr>
            <w:r w:rsidRPr="00280293">
              <w:rPr>
                <w:rStyle w:val="FontStyle62"/>
                <w:sz w:val="24"/>
                <w:szCs w:val="24"/>
              </w:rPr>
              <w:t>информационные</w:t>
            </w:r>
          </w:p>
          <w:p w:rsidR="00280293" w:rsidRPr="00280293" w:rsidRDefault="00280293" w:rsidP="00AE4698">
            <w:pPr>
              <w:pStyle w:val="Style9"/>
              <w:widowControl/>
              <w:spacing w:line="240" w:lineRule="auto"/>
              <w:ind w:firstLine="0"/>
              <w:jc w:val="left"/>
              <w:rPr>
                <w:rStyle w:val="FontStyle62"/>
                <w:sz w:val="24"/>
                <w:szCs w:val="24"/>
              </w:rPr>
            </w:pPr>
            <w:r w:rsidRPr="00280293">
              <w:rPr>
                <w:rStyle w:val="FontStyle62"/>
                <w:sz w:val="24"/>
                <w:szCs w:val="24"/>
              </w:rPr>
              <w:t>сети</w:t>
            </w:r>
          </w:p>
        </w:tc>
        <w:tc>
          <w:tcPr>
            <w:tcW w:w="7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293" w:rsidRPr="00280293" w:rsidRDefault="00280293" w:rsidP="00280293">
            <w:pPr>
              <w:pStyle w:val="Style9"/>
              <w:widowControl/>
              <w:spacing w:line="240" w:lineRule="auto"/>
              <w:ind w:left="5" w:hanging="5"/>
              <w:rPr>
                <w:rStyle w:val="FontStyle62"/>
                <w:sz w:val="24"/>
                <w:szCs w:val="24"/>
              </w:rPr>
            </w:pPr>
            <w:r w:rsidRPr="00280293">
              <w:rPr>
                <w:rStyle w:val="FontStyle62"/>
                <w:sz w:val="24"/>
                <w:szCs w:val="24"/>
              </w:rPr>
              <w:t>Читальный зал оснащён  компьютер</w:t>
            </w:r>
            <w:r w:rsidR="00AE4698">
              <w:rPr>
                <w:rStyle w:val="FontStyle62"/>
                <w:sz w:val="24"/>
                <w:szCs w:val="24"/>
              </w:rPr>
              <w:t xml:space="preserve">ом </w:t>
            </w:r>
            <w:r w:rsidRPr="00280293">
              <w:rPr>
                <w:rStyle w:val="FontStyle62"/>
                <w:sz w:val="24"/>
                <w:szCs w:val="24"/>
              </w:rPr>
              <w:t>с выходом в информационно - коммуникационную сеть «Интернет». Мультимедийные и электронное приложение к учебникам активно используются в образовательном процессе (98% учебных кабинетов оборудованы автоматизированным рабочим местом учителя). Широко используются педагогами также интерактивные образовательные ресурсы:</w:t>
            </w:r>
          </w:p>
          <w:p w:rsidR="00AE4698" w:rsidRDefault="00190916" w:rsidP="00AE4698">
            <w:pPr>
              <w:pStyle w:val="Style7"/>
              <w:widowControl/>
              <w:spacing w:line="240" w:lineRule="auto"/>
              <w:rPr>
                <w:lang w:eastAsia="en-US"/>
              </w:rPr>
            </w:pPr>
            <w:hyperlink w:history="1">
              <w:r w:rsidR="00AE4698" w:rsidRPr="00C077A4">
                <w:rPr>
                  <w:rStyle w:val="a9"/>
                  <w:lang w:val="en-US" w:eastAsia="en-US"/>
                </w:rPr>
                <w:t>http</w:t>
              </w:r>
              <w:r w:rsidR="00AE4698" w:rsidRPr="00C077A4">
                <w:rPr>
                  <w:rStyle w:val="a9"/>
                  <w:lang w:eastAsia="en-US"/>
                </w:rPr>
                <w:t>://</w:t>
              </w:r>
              <w:r w:rsidR="00AE4698" w:rsidRPr="00C077A4">
                <w:rPr>
                  <w:rStyle w:val="a9"/>
                  <w:lang w:val="en-US" w:eastAsia="en-US"/>
                </w:rPr>
                <w:t>www</w:t>
              </w:r>
              <w:r w:rsidR="00AE4698" w:rsidRPr="00C077A4">
                <w:rPr>
                  <w:rStyle w:val="a9"/>
                  <w:lang w:eastAsia="en-US"/>
                </w:rPr>
                <w:t>.</w:t>
              </w:r>
              <w:r w:rsidR="00AE4698" w:rsidRPr="00C077A4">
                <w:rPr>
                  <w:rStyle w:val="a9"/>
                  <w:lang w:val="en-US" w:eastAsia="en-US"/>
                </w:rPr>
                <w:t>ed</w:t>
              </w:r>
              <w:r w:rsidR="00AE4698" w:rsidRPr="00C077A4">
                <w:rPr>
                  <w:rStyle w:val="a9"/>
                  <w:lang w:eastAsia="en-US"/>
                </w:rPr>
                <w:t>.</w:t>
              </w:r>
              <w:r w:rsidR="00AE4698" w:rsidRPr="00C077A4">
                <w:rPr>
                  <w:rStyle w:val="a9"/>
                  <w:lang w:val="en-US" w:eastAsia="en-US"/>
                </w:rPr>
                <w:t>gov</w:t>
              </w:r>
              <w:r w:rsidR="00AE4698" w:rsidRPr="00C077A4">
                <w:rPr>
                  <w:rStyle w:val="a9"/>
                  <w:lang w:eastAsia="en-US"/>
                </w:rPr>
                <w:t>.</w:t>
              </w:r>
              <w:r w:rsidR="00AE4698" w:rsidRPr="00C077A4">
                <w:rPr>
                  <w:rStyle w:val="a9"/>
                  <w:lang w:val="en-US" w:eastAsia="en-US"/>
                </w:rPr>
                <w:t>ru</w:t>
              </w:r>
              <w:r w:rsidR="00AE4698" w:rsidRPr="00C077A4">
                <w:rPr>
                  <w:rStyle w:val="a9"/>
                  <w:lang w:eastAsia="en-US"/>
                </w:rPr>
                <w:t xml:space="preserve"> -</w:t>
              </w:r>
            </w:hyperlink>
            <w:r w:rsidR="00280293" w:rsidRPr="00280293">
              <w:rPr>
                <w:rStyle w:val="FontStyle62"/>
                <w:sz w:val="24"/>
                <w:szCs w:val="24"/>
                <w:lang w:eastAsia="en-US"/>
              </w:rPr>
              <w:t xml:space="preserve"> Официальный сайт Минобразования России </w:t>
            </w:r>
            <w:hyperlink w:history="1">
              <w:r w:rsidR="00AE4698" w:rsidRPr="00C077A4">
                <w:rPr>
                  <w:rStyle w:val="a9"/>
                  <w:lang w:val="en-US" w:eastAsia="en-US"/>
                </w:rPr>
                <w:t>http</w:t>
              </w:r>
              <w:r w:rsidR="00AE4698" w:rsidRPr="00C077A4">
                <w:rPr>
                  <w:rStyle w:val="a9"/>
                  <w:lang w:eastAsia="en-US"/>
                </w:rPr>
                <w:t>://</w:t>
              </w:r>
              <w:r w:rsidR="00AE4698" w:rsidRPr="00C077A4">
                <w:rPr>
                  <w:rStyle w:val="a9"/>
                  <w:lang w:val="en-US" w:eastAsia="en-US"/>
                </w:rPr>
                <w:t>www</w:t>
              </w:r>
              <w:r w:rsidR="00AE4698" w:rsidRPr="00C077A4">
                <w:rPr>
                  <w:rStyle w:val="a9"/>
                  <w:lang w:eastAsia="en-US"/>
                </w:rPr>
                <w:t>.</w:t>
              </w:r>
              <w:r w:rsidR="00AE4698" w:rsidRPr="00C077A4">
                <w:rPr>
                  <w:rStyle w:val="a9"/>
                  <w:lang w:val="en-US" w:eastAsia="en-US"/>
                </w:rPr>
                <w:t>ege</w:t>
              </w:r>
              <w:r w:rsidR="00AE4698" w:rsidRPr="00C077A4">
                <w:rPr>
                  <w:rStyle w:val="a9"/>
                  <w:lang w:eastAsia="en-US"/>
                </w:rPr>
                <w:t>.</w:t>
              </w:r>
              <w:r w:rsidR="00AE4698" w:rsidRPr="00C077A4">
                <w:rPr>
                  <w:rStyle w:val="a9"/>
                  <w:lang w:val="en-US" w:eastAsia="en-US"/>
                </w:rPr>
                <w:t>ru</w:t>
              </w:r>
              <w:r w:rsidR="00AE4698" w:rsidRPr="00C077A4">
                <w:rPr>
                  <w:rStyle w:val="a9"/>
                  <w:lang w:eastAsia="en-US"/>
                </w:rPr>
                <w:t xml:space="preserve"> -</w:t>
              </w:r>
            </w:hyperlink>
            <w:r w:rsidR="00280293" w:rsidRPr="00280293">
              <w:rPr>
                <w:rStyle w:val="FontStyle62"/>
                <w:sz w:val="24"/>
                <w:szCs w:val="24"/>
                <w:lang w:eastAsia="en-US"/>
              </w:rPr>
              <w:t xml:space="preserve"> Единый государственный экзамен. </w:t>
            </w:r>
            <w:r w:rsidR="00AE4698">
              <w:rPr>
                <w:rStyle w:val="FontStyle62"/>
                <w:sz w:val="24"/>
                <w:szCs w:val="24"/>
                <w:lang w:eastAsia="en-US"/>
              </w:rPr>
              <w:t xml:space="preserve"> </w:t>
            </w:r>
            <w:hyperlink w:history="1">
              <w:r w:rsidR="00AE4698" w:rsidRPr="00C077A4">
                <w:rPr>
                  <w:rStyle w:val="a9"/>
                  <w:lang w:val="en-US" w:eastAsia="en-US"/>
                </w:rPr>
                <w:t>http</w:t>
              </w:r>
              <w:r w:rsidR="00AE4698" w:rsidRPr="00C077A4">
                <w:rPr>
                  <w:rStyle w:val="a9"/>
                  <w:lang w:eastAsia="en-US"/>
                </w:rPr>
                <w:t>://</w:t>
              </w:r>
              <w:r w:rsidR="00AE4698" w:rsidRPr="00C077A4">
                <w:rPr>
                  <w:rStyle w:val="a9"/>
                  <w:lang w:val="en-US" w:eastAsia="en-US"/>
                </w:rPr>
                <w:t>www</w:t>
              </w:r>
              <w:r w:rsidR="00AE4698" w:rsidRPr="00C077A4">
                <w:rPr>
                  <w:rStyle w:val="a9"/>
                  <w:lang w:eastAsia="en-US"/>
                </w:rPr>
                <w:t>.</w:t>
              </w:r>
              <w:proofErr w:type="spellStart"/>
              <w:r w:rsidR="00AE4698" w:rsidRPr="00C077A4">
                <w:rPr>
                  <w:rStyle w:val="a9"/>
                  <w:lang w:val="en-US" w:eastAsia="en-US"/>
                </w:rPr>
                <w:t>fipi</w:t>
              </w:r>
              <w:proofErr w:type="spellEnd"/>
              <w:r w:rsidR="00AE4698" w:rsidRPr="00C077A4">
                <w:rPr>
                  <w:rStyle w:val="a9"/>
                  <w:lang w:eastAsia="en-US"/>
                </w:rPr>
                <w:t>.</w:t>
              </w:r>
              <w:proofErr w:type="spellStart"/>
              <w:r w:rsidR="00AE4698" w:rsidRPr="00C077A4">
                <w:rPr>
                  <w:rStyle w:val="a9"/>
                  <w:lang w:val="en-US" w:eastAsia="en-US"/>
                </w:rPr>
                <w:t>ru</w:t>
              </w:r>
              <w:proofErr w:type="spellEnd"/>
              <w:r w:rsidR="00AE4698" w:rsidRPr="00C077A4">
                <w:rPr>
                  <w:rStyle w:val="a9"/>
                  <w:lang w:eastAsia="en-US"/>
                </w:rPr>
                <w:t xml:space="preserve"> -</w:t>
              </w:r>
            </w:hyperlink>
            <w:r w:rsidR="00280293" w:rsidRPr="00280293">
              <w:rPr>
                <w:rStyle w:val="FontStyle62"/>
                <w:sz w:val="24"/>
                <w:szCs w:val="24"/>
                <w:lang w:eastAsia="en-US"/>
              </w:rPr>
              <w:t xml:space="preserve">  Федеральный      институт      пед</w:t>
            </w:r>
            <w:r w:rsidR="00AE4698">
              <w:rPr>
                <w:rStyle w:val="FontStyle62"/>
                <w:sz w:val="24"/>
                <w:szCs w:val="24"/>
                <w:lang w:eastAsia="en-US"/>
              </w:rPr>
              <w:t>агогических исследований (ФИП</w:t>
            </w:r>
          </w:p>
          <w:p w:rsidR="00AE4698" w:rsidRDefault="00190916" w:rsidP="00280293">
            <w:pPr>
              <w:pStyle w:val="Style7"/>
              <w:widowControl/>
              <w:spacing w:line="240" w:lineRule="auto"/>
              <w:ind w:firstLine="5"/>
              <w:rPr>
                <w:rStyle w:val="FontStyle62"/>
                <w:sz w:val="24"/>
                <w:szCs w:val="24"/>
                <w:lang w:eastAsia="en-US"/>
              </w:rPr>
            </w:pPr>
            <w:hyperlink w:history="1">
              <w:r w:rsidR="00AE4698" w:rsidRPr="00C077A4">
                <w:rPr>
                  <w:rStyle w:val="a9"/>
                  <w:lang w:val="en-US" w:eastAsia="en-US"/>
                </w:rPr>
                <w:t>http</w:t>
              </w:r>
              <w:r w:rsidR="00AE4698" w:rsidRPr="00C077A4">
                <w:rPr>
                  <w:rStyle w:val="a9"/>
                  <w:lang w:eastAsia="en-US"/>
                </w:rPr>
                <w:t>://</w:t>
              </w:r>
              <w:r w:rsidR="00AE4698" w:rsidRPr="00C077A4">
                <w:rPr>
                  <w:rStyle w:val="a9"/>
                  <w:lang w:val="en-US" w:eastAsia="en-US"/>
                </w:rPr>
                <w:t>www</w:t>
              </w:r>
              <w:r w:rsidR="00AE4698" w:rsidRPr="00C077A4">
                <w:rPr>
                  <w:rStyle w:val="a9"/>
                  <w:lang w:eastAsia="en-US"/>
                </w:rPr>
                <w:t>.</w:t>
              </w:r>
              <w:r w:rsidR="00AE4698" w:rsidRPr="00C077A4">
                <w:rPr>
                  <w:rStyle w:val="a9"/>
                  <w:lang w:val="en-US" w:eastAsia="en-US"/>
                </w:rPr>
                <w:t>ucheba</w:t>
              </w:r>
              <w:r w:rsidR="00AE4698" w:rsidRPr="00C077A4">
                <w:rPr>
                  <w:rStyle w:val="a9"/>
                  <w:lang w:eastAsia="en-US"/>
                </w:rPr>
                <w:t>.</w:t>
              </w:r>
              <w:r w:rsidR="00AE4698" w:rsidRPr="00C077A4">
                <w:rPr>
                  <w:rStyle w:val="a9"/>
                  <w:lang w:val="en-US" w:eastAsia="en-US"/>
                </w:rPr>
                <w:t>com</w:t>
              </w:r>
              <w:r w:rsidR="00AE4698" w:rsidRPr="00C077A4">
                <w:rPr>
                  <w:rStyle w:val="a9"/>
                  <w:lang w:eastAsia="en-US"/>
                </w:rPr>
                <w:t xml:space="preserve">  -</w:t>
              </w:r>
            </w:hyperlink>
            <w:r w:rsidR="00280293" w:rsidRPr="00280293">
              <w:rPr>
                <w:rStyle w:val="FontStyle62"/>
                <w:sz w:val="24"/>
                <w:szCs w:val="24"/>
                <w:lang w:eastAsia="en-US"/>
              </w:rPr>
              <w:t xml:space="preserve"> Информация учебно-методического плана: учебные планы и программы, программы, сопровождаемые учебно-методическими    документами;    образовательные    стандарты    и </w:t>
            </w:r>
            <w:r w:rsidR="00280293" w:rsidRPr="00280293">
              <w:rPr>
                <w:rStyle w:val="FontStyle62"/>
                <w:sz w:val="24"/>
                <w:szCs w:val="24"/>
                <w:lang w:eastAsia="en-US"/>
              </w:rPr>
              <w:lastRenderedPageBreak/>
              <w:t xml:space="preserve">документы, которые публикует Минобразования России. </w:t>
            </w:r>
          </w:p>
          <w:p w:rsidR="00AD04D2" w:rsidRDefault="00280293" w:rsidP="00280293">
            <w:pPr>
              <w:pStyle w:val="Style7"/>
              <w:widowControl/>
              <w:spacing w:line="240" w:lineRule="auto"/>
              <w:ind w:firstLine="5"/>
              <w:rPr>
                <w:rStyle w:val="FontStyle62"/>
                <w:sz w:val="24"/>
                <w:szCs w:val="24"/>
                <w:lang w:eastAsia="en-US"/>
              </w:rPr>
            </w:pPr>
            <w:r w:rsidRPr="00280293">
              <w:rPr>
                <w:rStyle w:val="FontStyle62"/>
                <w:sz w:val="24"/>
                <w:szCs w:val="24"/>
                <w:lang w:eastAsia="en-US"/>
              </w:rPr>
              <w:t>Работа электронной почты:</w:t>
            </w:r>
            <w:r w:rsidR="00AD04D2">
              <w:rPr>
                <w:rStyle w:val="2"/>
                <w:rFonts w:eastAsiaTheme="minorEastAsia"/>
              </w:rPr>
              <w:t xml:space="preserve"> </w:t>
            </w:r>
            <w:hyperlink r:id="rId19" w:history="1">
              <w:r w:rsidR="00AD04D2" w:rsidRPr="00C077A4">
                <w:rPr>
                  <w:rStyle w:val="a9"/>
                </w:rPr>
                <w:t>szarukina@yandex.ru</w:t>
              </w:r>
            </w:hyperlink>
            <w:r w:rsidR="00AD04D2" w:rsidRPr="00280293">
              <w:rPr>
                <w:rStyle w:val="FontStyle62"/>
                <w:sz w:val="24"/>
                <w:szCs w:val="24"/>
                <w:lang w:eastAsia="en-US"/>
              </w:rPr>
              <w:t xml:space="preserve"> </w:t>
            </w:r>
          </w:p>
          <w:p w:rsidR="00AD04D2" w:rsidRDefault="00280293" w:rsidP="00AD04D2">
            <w:pPr>
              <w:pStyle w:val="Style7"/>
              <w:spacing w:line="240" w:lineRule="auto"/>
              <w:ind w:firstLine="5"/>
              <w:rPr>
                <w:rStyle w:val="FontStyle62"/>
                <w:sz w:val="24"/>
                <w:szCs w:val="24"/>
                <w:u w:val="single"/>
                <w:lang w:eastAsia="en-US"/>
              </w:rPr>
            </w:pPr>
            <w:r w:rsidRPr="00280293">
              <w:rPr>
                <w:rStyle w:val="FontStyle62"/>
                <w:sz w:val="24"/>
                <w:szCs w:val="24"/>
                <w:lang w:eastAsia="en-US"/>
              </w:rPr>
              <w:t>Использование возможностей сайта школы</w:t>
            </w:r>
            <w:hyperlink r:id="rId20" w:history="1">
              <w:r w:rsidR="00AD04D2" w:rsidRPr="00C077A4">
                <w:rPr>
                  <w:rStyle w:val="a9"/>
                  <w:lang w:eastAsia="en-US"/>
                </w:rPr>
                <w:t xml:space="preserve"> </w:t>
              </w:r>
              <w:r w:rsidR="00AD04D2" w:rsidRPr="00C077A4">
                <w:rPr>
                  <w:rStyle w:val="a9"/>
                  <w:lang w:val="en-US" w:eastAsia="en-US"/>
                </w:rPr>
                <w:t>http</w:t>
              </w:r>
              <w:r w:rsidR="00AD04D2" w:rsidRPr="00C077A4">
                <w:rPr>
                  <w:rStyle w:val="a9"/>
                  <w:lang w:eastAsia="en-US"/>
                </w:rPr>
                <w:t>://</w:t>
              </w:r>
              <w:proofErr w:type="spellStart"/>
              <w:r w:rsidR="00AD04D2" w:rsidRPr="00C077A4">
                <w:rPr>
                  <w:rStyle w:val="a9"/>
                  <w:lang w:val="en-US" w:eastAsia="en-US"/>
                </w:rPr>
                <w:t>sosh</w:t>
              </w:r>
              <w:proofErr w:type="spellEnd"/>
              <w:r w:rsidR="00AD04D2" w:rsidRPr="00AD04D2">
                <w:rPr>
                  <w:rStyle w:val="a9"/>
                  <w:lang w:eastAsia="en-US"/>
                </w:rPr>
                <w:t>3.</w:t>
              </w:r>
              <w:proofErr w:type="spellStart"/>
              <w:r w:rsidR="00AD04D2" w:rsidRPr="00C077A4">
                <w:rPr>
                  <w:rStyle w:val="a9"/>
                  <w:lang w:val="en-US" w:eastAsia="en-US"/>
                </w:rPr>
                <w:t>eduusolie</w:t>
              </w:r>
              <w:proofErr w:type="spellEnd"/>
              <w:r w:rsidR="00AD04D2" w:rsidRPr="00AD04D2">
                <w:rPr>
                  <w:rStyle w:val="a9"/>
                  <w:lang w:eastAsia="en-US"/>
                </w:rPr>
                <w:t>.</w:t>
              </w:r>
              <w:proofErr w:type="spellStart"/>
              <w:r w:rsidR="00AD04D2" w:rsidRPr="00C077A4">
                <w:rPr>
                  <w:rStyle w:val="a9"/>
                  <w:lang w:val="en-US" w:eastAsia="en-US"/>
                </w:rPr>
                <w:t>ru</w:t>
              </w:r>
              <w:proofErr w:type="spellEnd"/>
              <w:r w:rsidR="00AD04D2" w:rsidRPr="00AD04D2">
                <w:rPr>
                  <w:rStyle w:val="a9"/>
                  <w:lang w:eastAsia="en-US"/>
                </w:rPr>
                <w:t xml:space="preserve"> </w:t>
              </w:r>
              <w:r w:rsidR="00AD04D2" w:rsidRPr="00C077A4">
                <w:rPr>
                  <w:rStyle w:val="a9"/>
                  <w:lang w:eastAsia="en-US"/>
                </w:rPr>
                <w:t xml:space="preserve">/ </w:t>
              </w:r>
            </w:hyperlink>
          </w:p>
          <w:p w:rsidR="00280293" w:rsidRPr="00280293" w:rsidRDefault="00280293" w:rsidP="00AD04D2">
            <w:pPr>
              <w:pStyle w:val="Style7"/>
              <w:widowControl/>
              <w:spacing w:line="240" w:lineRule="auto"/>
              <w:ind w:firstLine="5"/>
              <w:rPr>
                <w:rStyle w:val="FontStyle62"/>
                <w:sz w:val="24"/>
                <w:szCs w:val="24"/>
                <w:lang w:eastAsia="en-US"/>
              </w:rPr>
            </w:pPr>
            <w:r w:rsidRPr="00280293">
              <w:rPr>
                <w:rStyle w:val="FontStyle62"/>
                <w:sz w:val="24"/>
                <w:szCs w:val="24"/>
                <w:lang w:eastAsia="en-US"/>
              </w:rPr>
              <w:t>Эффективность       использования       компьютерной       техники педагогическими кадрами на уроках и во внеурочной деятельности, и обучающимися школы соответствует требованиям ФГОС.</w:t>
            </w:r>
          </w:p>
        </w:tc>
      </w:tr>
    </w:tbl>
    <w:p w:rsidR="00280293" w:rsidRPr="00280293" w:rsidRDefault="00280293" w:rsidP="00280293">
      <w:pPr>
        <w:pStyle w:val="Style18"/>
        <w:widowControl/>
        <w:spacing w:line="240" w:lineRule="auto"/>
      </w:pPr>
    </w:p>
    <w:p w:rsidR="00280293" w:rsidRPr="00280293" w:rsidRDefault="00280293" w:rsidP="00280293">
      <w:pPr>
        <w:pStyle w:val="Style18"/>
        <w:widowControl/>
        <w:spacing w:before="34" w:line="240" w:lineRule="auto"/>
        <w:rPr>
          <w:rStyle w:val="FontStyle62"/>
          <w:sz w:val="24"/>
          <w:szCs w:val="24"/>
        </w:rPr>
      </w:pPr>
      <w:r w:rsidRPr="00280293">
        <w:rPr>
          <w:rStyle w:val="FontStyle62"/>
          <w:sz w:val="24"/>
          <w:szCs w:val="24"/>
        </w:rPr>
        <w:t>Вывод: Учебно-методическое обеспечение образовательного процесса соответствует федеральным государственным образовательным стандартам; организация образовательного процесса обеспечивает реализацию основных общеобразовательных программ</w:t>
      </w:r>
    </w:p>
    <w:p w:rsidR="009D0154" w:rsidRDefault="009D0154" w:rsidP="00280293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880D14" w:rsidRPr="002A5237" w:rsidRDefault="009D0154" w:rsidP="00C7450F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50F">
        <w:rPr>
          <w:rFonts w:ascii="Times New Roman" w:hAnsi="Times New Roman" w:cs="Times New Roman"/>
          <w:b/>
          <w:sz w:val="24"/>
          <w:szCs w:val="24"/>
        </w:rPr>
        <w:tab/>
      </w:r>
      <w:r w:rsidRPr="002A5237">
        <w:rPr>
          <w:rFonts w:ascii="Times New Roman" w:hAnsi="Times New Roman" w:cs="Times New Roman"/>
          <w:b/>
          <w:sz w:val="24"/>
          <w:szCs w:val="24"/>
        </w:rPr>
        <w:t>Качество библиотечно-информационного обеспечения</w:t>
      </w:r>
      <w:r w:rsidR="00976006" w:rsidRPr="002A5237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206544" w:rsidRPr="00880D14" w:rsidRDefault="00880D14" w:rsidP="00880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06544" w:rsidRPr="00880D14">
        <w:rPr>
          <w:rFonts w:ascii="Times New Roman" w:hAnsi="Times New Roman" w:cs="Times New Roman"/>
          <w:sz w:val="24"/>
          <w:szCs w:val="24"/>
        </w:rPr>
        <w:t>Основными задачами школьная библиотека считает: информационное обеспечение учено-воспитательного процесса в школе, пропаганда чтения как формы культурного досуга, обеспечение культурного развития читателя, необходимость вести пропаганду литературы в помощь учебно-воспитательному процессу через беседы, обзоры, массовые мероприятия, работу с родителями с целью пропаганды книг в помощь воспитанию и развитию.</w:t>
      </w:r>
    </w:p>
    <w:p w:rsidR="00206544" w:rsidRPr="00206544" w:rsidRDefault="00206544" w:rsidP="009760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B61">
        <w:rPr>
          <w:rFonts w:ascii="Times New Roman" w:hAnsi="Times New Roman" w:cs="Times New Roman"/>
          <w:b/>
          <w:sz w:val="24"/>
          <w:szCs w:val="24"/>
        </w:rPr>
        <w:t>Школьная библиотека - это:</w:t>
      </w:r>
    </w:p>
    <w:p w:rsidR="00206544" w:rsidRPr="00206544" w:rsidRDefault="00206544" w:rsidP="00976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6544">
        <w:rPr>
          <w:rFonts w:ascii="Times New Roman" w:hAnsi="Times New Roman" w:cs="Times New Roman"/>
          <w:sz w:val="24"/>
          <w:szCs w:val="24"/>
        </w:rPr>
        <w:t xml:space="preserve">1. </w:t>
      </w:r>
      <w:r w:rsidR="00CB46F7">
        <w:rPr>
          <w:rFonts w:ascii="Times New Roman" w:hAnsi="Times New Roman" w:cs="Times New Roman"/>
          <w:sz w:val="24"/>
          <w:szCs w:val="24"/>
        </w:rPr>
        <w:t>Обращений ч</w:t>
      </w:r>
      <w:r w:rsidRPr="00206544">
        <w:rPr>
          <w:rFonts w:ascii="Times New Roman" w:hAnsi="Times New Roman" w:cs="Times New Roman"/>
          <w:sz w:val="24"/>
          <w:szCs w:val="24"/>
        </w:rPr>
        <w:t xml:space="preserve">итателей - </w:t>
      </w:r>
      <w:r w:rsidR="004D4F55">
        <w:rPr>
          <w:rFonts w:ascii="Times New Roman" w:hAnsi="Times New Roman" w:cs="Times New Roman"/>
          <w:sz w:val="24"/>
          <w:szCs w:val="24"/>
        </w:rPr>
        <w:t>8457</w:t>
      </w:r>
    </w:p>
    <w:p w:rsidR="00206544" w:rsidRPr="00206544" w:rsidRDefault="00206544" w:rsidP="00976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6544">
        <w:rPr>
          <w:rFonts w:ascii="Times New Roman" w:hAnsi="Times New Roman" w:cs="Times New Roman"/>
          <w:sz w:val="24"/>
          <w:szCs w:val="24"/>
        </w:rPr>
        <w:t xml:space="preserve">2. </w:t>
      </w:r>
      <w:r w:rsidR="00192EC9">
        <w:rPr>
          <w:rFonts w:ascii="Times New Roman" w:hAnsi="Times New Roman" w:cs="Times New Roman"/>
          <w:sz w:val="24"/>
          <w:szCs w:val="24"/>
        </w:rPr>
        <w:t xml:space="preserve">Число зарегистрированных пользователей - </w:t>
      </w:r>
      <w:r w:rsidR="004D4F55">
        <w:rPr>
          <w:rFonts w:ascii="Times New Roman" w:hAnsi="Times New Roman" w:cs="Times New Roman"/>
          <w:sz w:val="24"/>
          <w:szCs w:val="24"/>
        </w:rPr>
        <w:t>812</w:t>
      </w:r>
    </w:p>
    <w:p w:rsidR="00206544" w:rsidRPr="00206544" w:rsidRDefault="00206544" w:rsidP="00976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6544">
        <w:rPr>
          <w:rFonts w:ascii="Times New Roman" w:hAnsi="Times New Roman" w:cs="Times New Roman"/>
          <w:sz w:val="24"/>
          <w:szCs w:val="24"/>
        </w:rPr>
        <w:t xml:space="preserve">4. Книжный фонд - </w:t>
      </w:r>
      <w:r w:rsidR="004D4F55">
        <w:rPr>
          <w:rFonts w:ascii="Times New Roman" w:hAnsi="Times New Roman" w:cs="Times New Roman"/>
          <w:sz w:val="24"/>
          <w:szCs w:val="24"/>
        </w:rPr>
        <w:t>16419</w:t>
      </w:r>
      <w:r w:rsidR="00A255DE" w:rsidRPr="00A255DE">
        <w:rPr>
          <w:rFonts w:ascii="Times New Roman" w:hAnsi="Times New Roman" w:cs="Times New Roman"/>
          <w:sz w:val="24"/>
          <w:szCs w:val="24"/>
        </w:rPr>
        <w:t xml:space="preserve"> экземпляров</w:t>
      </w:r>
    </w:p>
    <w:p w:rsidR="00206544" w:rsidRPr="00206544" w:rsidRDefault="00206544" w:rsidP="00976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6544">
        <w:rPr>
          <w:rFonts w:ascii="Times New Roman" w:hAnsi="Times New Roman" w:cs="Times New Roman"/>
          <w:sz w:val="24"/>
          <w:szCs w:val="24"/>
        </w:rPr>
        <w:t xml:space="preserve">5. Фонд учебников - </w:t>
      </w:r>
      <w:r w:rsidR="00A255DE" w:rsidRPr="00A255DE">
        <w:rPr>
          <w:rFonts w:ascii="Times New Roman" w:hAnsi="Times New Roman" w:cs="Times New Roman"/>
          <w:sz w:val="24"/>
          <w:szCs w:val="24"/>
        </w:rPr>
        <w:t>1</w:t>
      </w:r>
      <w:r w:rsidR="004D4F55">
        <w:rPr>
          <w:rFonts w:ascii="Times New Roman" w:hAnsi="Times New Roman" w:cs="Times New Roman"/>
          <w:sz w:val="24"/>
          <w:szCs w:val="24"/>
        </w:rPr>
        <w:t>4</w:t>
      </w:r>
      <w:r w:rsidR="00C304F2">
        <w:rPr>
          <w:rFonts w:ascii="Times New Roman" w:hAnsi="Times New Roman" w:cs="Times New Roman"/>
          <w:sz w:val="24"/>
          <w:szCs w:val="24"/>
        </w:rPr>
        <w:t>4</w:t>
      </w:r>
      <w:r w:rsidR="004D4F55">
        <w:rPr>
          <w:rFonts w:ascii="Times New Roman" w:hAnsi="Times New Roman" w:cs="Times New Roman"/>
          <w:sz w:val="24"/>
          <w:szCs w:val="24"/>
        </w:rPr>
        <w:t>44</w:t>
      </w:r>
    </w:p>
    <w:p w:rsidR="00206544" w:rsidRPr="00206544" w:rsidRDefault="00206544" w:rsidP="00206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5DE">
        <w:rPr>
          <w:rFonts w:ascii="Times New Roman" w:hAnsi="Times New Roman" w:cs="Times New Roman"/>
          <w:sz w:val="24"/>
          <w:szCs w:val="24"/>
        </w:rPr>
        <w:t>В течение учебного года проводилась работа по формированию</w:t>
      </w:r>
      <w:r w:rsidRPr="002065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6544" w:rsidRPr="00206544" w:rsidRDefault="00206544" w:rsidP="00206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6544">
        <w:rPr>
          <w:rFonts w:ascii="Times New Roman" w:hAnsi="Times New Roman" w:cs="Times New Roman"/>
          <w:sz w:val="24"/>
          <w:szCs w:val="24"/>
        </w:rPr>
        <w:t>и организации книжного фонда:</w:t>
      </w:r>
    </w:p>
    <w:p w:rsidR="00206544" w:rsidRPr="00206544" w:rsidRDefault="00206544" w:rsidP="002065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6544">
        <w:rPr>
          <w:rFonts w:ascii="Times New Roman" w:hAnsi="Times New Roman" w:cs="Times New Roman"/>
          <w:sz w:val="24"/>
          <w:szCs w:val="24"/>
        </w:rPr>
        <w:t>В 201</w:t>
      </w:r>
      <w:r w:rsidR="004D4F55">
        <w:rPr>
          <w:rFonts w:ascii="Times New Roman" w:hAnsi="Times New Roman" w:cs="Times New Roman"/>
          <w:sz w:val="24"/>
          <w:szCs w:val="24"/>
        </w:rPr>
        <w:t>8</w:t>
      </w:r>
      <w:r w:rsidR="00A255DE">
        <w:rPr>
          <w:rFonts w:ascii="Times New Roman" w:hAnsi="Times New Roman" w:cs="Times New Roman"/>
          <w:sz w:val="24"/>
          <w:szCs w:val="24"/>
        </w:rPr>
        <w:t xml:space="preserve"> </w:t>
      </w:r>
      <w:r w:rsidRPr="00206544">
        <w:rPr>
          <w:rFonts w:ascii="Times New Roman" w:hAnsi="Times New Roman" w:cs="Times New Roman"/>
          <w:sz w:val="24"/>
          <w:szCs w:val="24"/>
        </w:rPr>
        <w:t>-</w:t>
      </w:r>
      <w:r w:rsidR="00A255DE">
        <w:rPr>
          <w:rFonts w:ascii="Times New Roman" w:hAnsi="Times New Roman" w:cs="Times New Roman"/>
          <w:sz w:val="24"/>
          <w:szCs w:val="24"/>
        </w:rPr>
        <w:t xml:space="preserve"> </w:t>
      </w:r>
      <w:r w:rsidRPr="00206544">
        <w:rPr>
          <w:rFonts w:ascii="Times New Roman" w:hAnsi="Times New Roman" w:cs="Times New Roman"/>
          <w:sz w:val="24"/>
          <w:szCs w:val="24"/>
        </w:rPr>
        <w:t>201</w:t>
      </w:r>
      <w:r w:rsidR="004D4F55">
        <w:rPr>
          <w:rFonts w:ascii="Times New Roman" w:hAnsi="Times New Roman" w:cs="Times New Roman"/>
          <w:sz w:val="24"/>
          <w:szCs w:val="24"/>
        </w:rPr>
        <w:t>9</w:t>
      </w:r>
      <w:r w:rsidRPr="00206544">
        <w:rPr>
          <w:rFonts w:ascii="Times New Roman" w:hAnsi="Times New Roman" w:cs="Times New Roman"/>
          <w:sz w:val="24"/>
          <w:szCs w:val="24"/>
        </w:rPr>
        <w:t xml:space="preserve"> учебном году поступило учебников - </w:t>
      </w:r>
      <w:r w:rsidR="004D4F55">
        <w:rPr>
          <w:rFonts w:ascii="Times New Roman" w:hAnsi="Times New Roman" w:cs="Times New Roman"/>
          <w:sz w:val="24"/>
          <w:szCs w:val="24"/>
        </w:rPr>
        <w:t>2029</w:t>
      </w:r>
    </w:p>
    <w:p w:rsidR="00EE5CB6" w:rsidRPr="00EE5CB6" w:rsidRDefault="00EE5CB6" w:rsidP="00EE5CB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E5CB6">
        <w:rPr>
          <w:rFonts w:ascii="Times New Roman" w:hAnsi="Times New Roman" w:cs="Times New Roman"/>
          <w:sz w:val="24"/>
          <w:szCs w:val="24"/>
        </w:rPr>
        <w:t>На 20 сентября 201</w:t>
      </w:r>
      <w:r w:rsidR="00311B61">
        <w:rPr>
          <w:rFonts w:ascii="Times New Roman" w:hAnsi="Times New Roman" w:cs="Times New Roman"/>
          <w:sz w:val="24"/>
          <w:szCs w:val="24"/>
        </w:rPr>
        <w:t>9</w:t>
      </w:r>
      <w:r w:rsidRPr="00EE5CB6">
        <w:rPr>
          <w:rFonts w:ascii="Times New Roman" w:hAnsi="Times New Roman" w:cs="Times New Roman"/>
          <w:sz w:val="24"/>
          <w:szCs w:val="24"/>
        </w:rPr>
        <w:t xml:space="preserve"> года в библиотеке увеличилось число читателей на </w:t>
      </w:r>
      <w:r w:rsidR="00311B61">
        <w:rPr>
          <w:rFonts w:ascii="Times New Roman" w:hAnsi="Times New Roman" w:cs="Times New Roman"/>
          <w:sz w:val="24"/>
          <w:szCs w:val="24"/>
        </w:rPr>
        <w:t>58</w:t>
      </w:r>
      <w:r w:rsidRPr="00EE5CB6"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="001C045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E5CB6">
        <w:rPr>
          <w:rFonts w:ascii="Times New Roman" w:hAnsi="Times New Roman" w:cs="Times New Roman"/>
          <w:sz w:val="24"/>
          <w:szCs w:val="24"/>
        </w:rPr>
        <w:t xml:space="preserve">Школьная библиотека пользуется популярностью среди обучающихся начальной школы, среднего звена, особенно у девятиклассников. Школьная библиотека располагает большим материалом для подготовки сдачи ЕГЭ и ОГЭ. Также возросла потребность у родителей обучающихся посещать школьную библиотеку. Так за прошлый учебный год в </w:t>
      </w:r>
      <w:r w:rsidRPr="00A255DE">
        <w:rPr>
          <w:rFonts w:ascii="Times New Roman" w:hAnsi="Times New Roman" w:cs="Times New Roman"/>
          <w:sz w:val="24"/>
          <w:szCs w:val="24"/>
        </w:rPr>
        <w:t>нашей библиотеке зарегистрирова</w:t>
      </w:r>
      <w:r w:rsidR="00A255DE">
        <w:rPr>
          <w:rFonts w:ascii="Times New Roman" w:hAnsi="Times New Roman" w:cs="Times New Roman"/>
          <w:sz w:val="24"/>
          <w:szCs w:val="24"/>
        </w:rPr>
        <w:t>но</w:t>
      </w:r>
      <w:r w:rsidRPr="00A255DE">
        <w:rPr>
          <w:rFonts w:ascii="Times New Roman" w:hAnsi="Times New Roman" w:cs="Times New Roman"/>
          <w:sz w:val="24"/>
          <w:szCs w:val="24"/>
        </w:rPr>
        <w:t xml:space="preserve"> </w:t>
      </w:r>
      <w:r w:rsidR="00311B61">
        <w:rPr>
          <w:rFonts w:ascii="Times New Roman" w:hAnsi="Times New Roman" w:cs="Times New Roman"/>
          <w:sz w:val="24"/>
          <w:szCs w:val="24"/>
        </w:rPr>
        <w:t>72</w:t>
      </w:r>
      <w:r w:rsidRPr="00A255DE">
        <w:rPr>
          <w:rFonts w:ascii="Times New Roman" w:hAnsi="Times New Roman" w:cs="Times New Roman"/>
          <w:sz w:val="24"/>
          <w:szCs w:val="24"/>
        </w:rPr>
        <w:t xml:space="preserve"> родител</w:t>
      </w:r>
      <w:r w:rsidR="00A255DE">
        <w:rPr>
          <w:rFonts w:ascii="Times New Roman" w:hAnsi="Times New Roman" w:cs="Times New Roman"/>
          <w:sz w:val="24"/>
          <w:szCs w:val="24"/>
        </w:rPr>
        <w:t>я (</w:t>
      </w:r>
      <w:r w:rsidR="00C304F2">
        <w:rPr>
          <w:rFonts w:ascii="Times New Roman" w:hAnsi="Times New Roman" w:cs="Times New Roman"/>
          <w:sz w:val="24"/>
          <w:szCs w:val="24"/>
        </w:rPr>
        <w:t xml:space="preserve">на </w:t>
      </w:r>
      <w:r w:rsidR="00311B61">
        <w:rPr>
          <w:rFonts w:ascii="Times New Roman" w:hAnsi="Times New Roman" w:cs="Times New Roman"/>
          <w:sz w:val="24"/>
          <w:szCs w:val="24"/>
        </w:rPr>
        <w:t>8</w:t>
      </w:r>
      <w:r w:rsidR="00C304F2">
        <w:rPr>
          <w:rFonts w:ascii="Times New Roman" w:hAnsi="Times New Roman" w:cs="Times New Roman"/>
          <w:sz w:val="24"/>
          <w:szCs w:val="24"/>
        </w:rPr>
        <w:t xml:space="preserve"> человек больше прошлого года</w:t>
      </w:r>
      <w:r w:rsidR="00A255DE">
        <w:rPr>
          <w:rFonts w:ascii="Times New Roman" w:hAnsi="Times New Roman" w:cs="Times New Roman"/>
          <w:sz w:val="24"/>
          <w:szCs w:val="24"/>
        </w:rPr>
        <w:t>)</w:t>
      </w:r>
      <w:r w:rsidRPr="00A255DE">
        <w:rPr>
          <w:rFonts w:ascii="Times New Roman" w:hAnsi="Times New Roman" w:cs="Times New Roman"/>
          <w:sz w:val="24"/>
          <w:szCs w:val="24"/>
        </w:rPr>
        <w:t>, которые предпочитают читать</w:t>
      </w:r>
      <w:r w:rsidRPr="00EE5CB6">
        <w:rPr>
          <w:rFonts w:ascii="Times New Roman" w:hAnsi="Times New Roman" w:cs="Times New Roman"/>
          <w:sz w:val="24"/>
          <w:szCs w:val="24"/>
        </w:rPr>
        <w:t xml:space="preserve"> художественную литературу.</w:t>
      </w:r>
    </w:p>
    <w:p w:rsidR="00311B61" w:rsidRDefault="001C0451" w:rsidP="00EE5CB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E5CB6" w:rsidRPr="00EE5CB6">
        <w:rPr>
          <w:rFonts w:ascii="Times New Roman" w:hAnsi="Times New Roman" w:cs="Times New Roman"/>
          <w:sz w:val="24"/>
          <w:szCs w:val="24"/>
        </w:rPr>
        <w:t xml:space="preserve">Фонд художественной библиотеки школы составляет </w:t>
      </w:r>
      <w:r w:rsidR="00311B61">
        <w:rPr>
          <w:rFonts w:ascii="Times New Roman" w:hAnsi="Times New Roman" w:cs="Times New Roman"/>
          <w:sz w:val="24"/>
          <w:szCs w:val="24"/>
        </w:rPr>
        <w:t>1412</w:t>
      </w:r>
      <w:r w:rsidR="00EE5CB6" w:rsidRPr="00EE5CB6">
        <w:rPr>
          <w:rFonts w:ascii="Times New Roman" w:hAnsi="Times New Roman" w:cs="Times New Roman"/>
          <w:sz w:val="24"/>
          <w:szCs w:val="24"/>
        </w:rPr>
        <w:t xml:space="preserve"> экземпляров книг, из них большую часть составляют книги по школьной программе.</w:t>
      </w:r>
    </w:p>
    <w:p w:rsidR="00EE5CB6" w:rsidRPr="00EE5CB6" w:rsidRDefault="001C0451" w:rsidP="00EE5CB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E5CB6" w:rsidRPr="00EE5CB6">
        <w:rPr>
          <w:rFonts w:ascii="Times New Roman" w:hAnsi="Times New Roman" w:cs="Times New Roman"/>
          <w:sz w:val="24"/>
          <w:szCs w:val="24"/>
        </w:rPr>
        <w:t xml:space="preserve">Все обучающиеся в школе обеспечены учебниками на 100%. Увеличились в школьной библиотеке посещения и книговыдача. Дети чаще стали интересоваться художественной литературой, такой как: детский детектив, приключения и любовная лирика. Особенно, хочется отметить, большое увеличение книговыдачи. Она возросла на </w:t>
      </w:r>
      <w:r w:rsidR="00311B61">
        <w:rPr>
          <w:rFonts w:ascii="Times New Roman" w:hAnsi="Times New Roman" w:cs="Times New Roman"/>
          <w:sz w:val="24"/>
          <w:szCs w:val="24"/>
        </w:rPr>
        <w:t>1115</w:t>
      </w:r>
      <w:r w:rsidR="00EE5CB6" w:rsidRPr="00EE5CB6">
        <w:rPr>
          <w:rFonts w:ascii="Times New Roman" w:hAnsi="Times New Roman" w:cs="Times New Roman"/>
          <w:sz w:val="24"/>
          <w:szCs w:val="24"/>
        </w:rPr>
        <w:t xml:space="preserve"> экземпляров.</w:t>
      </w:r>
    </w:p>
    <w:p w:rsidR="00EE5CB6" w:rsidRPr="00EE5CB6" w:rsidRDefault="001C0451" w:rsidP="00EE5CB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E5CB6" w:rsidRPr="00EE5CB6">
        <w:rPr>
          <w:rFonts w:ascii="Times New Roman" w:hAnsi="Times New Roman" w:cs="Times New Roman"/>
          <w:sz w:val="24"/>
          <w:szCs w:val="24"/>
        </w:rPr>
        <w:t>Также в библиотеке проводятся всевозможные выставки для обучающихся, учителей и родителей. После проведения выста</w:t>
      </w:r>
      <w:r w:rsidR="002A40C9">
        <w:rPr>
          <w:rFonts w:ascii="Times New Roman" w:hAnsi="Times New Roman" w:cs="Times New Roman"/>
          <w:sz w:val="24"/>
          <w:szCs w:val="24"/>
        </w:rPr>
        <w:t>вки в школьной библиотеке увели</w:t>
      </w:r>
      <w:r w:rsidR="00EE5CB6" w:rsidRPr="00EE5CB6">
        <w:rPr>
          <w:rFonts w:ascii="Times New Roman" w:hAnsi="Times New Roman" w:cs="Times New Roman"/>
          <w:sz w:val="24"/>
          <w:szCs w:val="24"/>
        </w:rPr>
        <w:t>чивается число читателей. Дети заинтересованы чтением выставочных книг. Поэтому число выставок в школьной библиотеке увеличилось.</w:t>
      </w:r>
    </w:p>
    <w:p w:rsidR="00880D14" w:rsidRDefault="001C0451" w:rsidP="00EE5CB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E5CB6" w:rsidRPr="00EE5CB6">
        <w:rPr>
          <w:rFonts w:ascii="Times New Roman" w:hAnsi="Times New Roman" w:cs="Times New Roman"/>
          <w:sz w:val="24"/>
          <w:szCs w:val="24"/>
        </w:rPr>
        <w:t>Школьная библиотека - это не только выдача учебников и книг, но и большая помощь в освоении школьной программы и привитие детям любви к чтению</w:t>
      </w:r>
      <w:r w:rsidR="00EE5CB6" w:rsidRPr="00EE5CB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F5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304F2" w:rsidRPr="00C304F2" w:rsidRDefault="00C304F2" w:rsidP="00C304F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4F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Выявлены основные проблемы, над которыми необходимо работать в 201</w:t>
      </w:r>
      <w:r w:rsidR="00311B6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C304F2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311B61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C3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году:</w:t>
      </w:r>
    </w:p>
    <w:p w:rsidR="00C304F2" w:rsidRPr="00C304F2" w:rsidRDefault="00C304F2" w:rsidP="00C304F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4F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C304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304F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старевший фонд художественной литературы.</w:t>
      </w:r>
    </w:p>
    <w:p w:rsidR="00C304F2" w:rsidRPr="00C304F2" w:rsidRDefault="00C304F2" w:rsidP="00C304F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Задачи, над которыми стоит работать в следующем 201</w:t>
      </w:r>
      <w:r w:rsidR="00311B6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C304F2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311B61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C30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году:</w:t>
      </w:r>
    </w:p>
    <w:p w:rsidR="00C304F2" w:rsidRPr="00C304F2" w:rsidRDefault="00C304F2" w:rsidP="00C304F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4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</w:t>
      </w:r>
      <w:r w:rsidRPr="00C304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Пополнять фонд новой художественной и детской литературой, раз в год проводить акцию «Подари книгу школе».</w:t>
      </w:r>
    </w:p>
    <w:p w:rsidR="00C304F2" w:rsidRPr="00C304F2" w:rsidRDefault="00C304F2" w:rsidP="00C304F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4F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C304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Продолжить работу над повышением качества и доступности информации, качеством обслуживания пользователей.</w:t>
      </w:r>
    </w:p>
    <w:p w:rsidR="00C304F2" w:rsidRDefault="00C304F2" w:rsidP="0071561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4F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C304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Формировать эстетическую и экологическую культуру и интерес к здоровому образу жизни. </w:t>
      </w:r>
    </w:p>
    <w:p w:rsidR="00715612" w:rsidRPr="00C304F2" w:rsidRDefault="00715612" w:rsidP="0071561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612" w:rsidRPr="00311B61" w:rsidRDefault="00C7450F" w:rsidP="008A14E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B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Качество материально-технической базы        </w:t>
      </w:r>
    </w:p>
    <w:p w:rsidR="007F55CC" w:rsidRPr="00715612" w:rsidRDefault="00715612" w:rsidP="008A14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C7450F" w:rsidRPr="00715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55CC" w:rsidRPr="00715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реализации основной образовательной программы начального и основного общего образования в школе в соответствии с требованиями ФГОС, для обеспечения безопасной и комфортной организации всех видов урочной и внеурочной деятельности для участников образовательного процесса создаются необходимые материально- технические условия: это учебные кабинеты, спортивный зал, кабинет </w:t>
      </w:r>
      <w:r w:rsidR="00CB46F7" w:rsidRPr="0071561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ритмики</w:t>
      </w:r>
      <w:r w:rsidR="007F55CC" w:rsidRPr="00715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оснащенные спортивным оборудованием, специализированные кабинеты биологии, физики, начальных классов, в помещении столовой продолжается процесс оборудования в соответствии с требованиями, актовый зал, видео  студия, тренажерный зал, медицинский </w:t>
      </w:r>
      <w:r w:rsidR="00CB46F7" w:rsidRPr="0071561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</w:t>
      </w:r>
      <w:r w:rsidR="007F55CC" w:rsidRPr="0071561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кабинет педагога -</w:t>
      </w:r>
      <w:r w:rsidR="00103EAF" w:rsidRPr="00715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55CC" w:rsidRPr="00715612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психолога, социального педагога, оборудован гардероб, изменен интерьер школы. На пришкольной территории имеются спортивные сооружения для занятий гимнастикой, легкой атлетикой, футбольное поле, баскетбольное поле.</w:t>
      </w:r>
    </w:p>
    <w:p w:rsidR="00715612" w:rsidRPr="007F55CC" w:rsidRDefault="007F55CC" w:rsidP="008A14E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7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информационно</w:t>
      </w:r>
      <w:r w:rsidR="00103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174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образовательной среды - тоже требование ФГОС: в связи с этим требованием в школе 2 кабинета информатики, административный корпус оборудован автоматизированными рабочими местами,</w:t>
      </w:r>
      <w:r w:rsidR="00CB4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имеется локальная сеть, сервер</w:t>
      </w:r>
      <w:r w:rsidRPr="006417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Установлены и используются </w:t>
      </w:r>
      <w:r w:rsidR="00C7450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6417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мультимедийных проекторов, 4 интерактивных доски, </w:t>
      </w:r>
      <w:proofErr w:type="gramStart"/>
      <w:r w:rsidRPr="0064174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</w:t>
      </w:r>
      <w:proofErr w:type="gramEnd"/>
      <w:r w:rsidRPr="006417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БИЦ, </w:t>
      </w:r>
      <w:proofErr w:type="spellStart"/>
      <w:r w:rsidRPr="0064174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медиатека</w:t>
      </w:r>
      <w:proofErr w:type="spellEnd"/>
      <w:r w:rsidRPr="006417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15612" w:rsidRDefault="00715612" w:rsidP="008A14E8">
      <w:pPr>
        <w:spacing w:after="0" w:line="240" w:lineRule="auto"/>
        <w:ind w:right="400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   </w:t>
      </w:r>
      <w:r w:rsidR="007F55CC" w:rsidRPr="00641748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В образовательном учреждении создана информационно - образовательная инфраструктура, отвечающая требованиям к реализации образовательных программ:</w:t>
      </w:r>
    </w:p>
    <w:tbl>
      <w:tblPr>
        <w:tblW w:w="9589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"/>
        <w:gridCol w:w="6945"/>
        <w:gridCol w:w="2106"/>
      </w:tblGrid>
      <w:tr w:rsidR="007F55CC" w:rsidRPr="00641748" w:rsidTr="00715612">
        <w:trPr>
          <w:trHeight w:val="283"/>
        </w:trPr>
        <w:tc>
          <w:tcPr>
            <w:tcW w:w="538" w:type="dxa"/>
            <w:shd w:val="clear" w:color="auto" w:fill="FFFFFF"/>
            <w:vAlign w:val="center"/>
          </w:tcPr>
          <w:p w:rsidR="007F55CC" w:rsidRPr="00641748" w:rsidRDefault="007F55CC" w:rsidP="00412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641748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1</w:t>
            </w:r>
          </w:p>
        </w:tc>
        <w:tc>
          <w:tcPr>
            <w:tcW w:w="6945" w:type="dxa"/>
            <w:shd w:val="clear" w:color="auto" w:fill="FFFFFF"/>
          </w:tcPr>
          <w:p w:rsidR="007F55CC" w:rsidRPr="00715612" w:rsidRDefault="007F55CC" w:rsidP="00412F13">
            <w:pPr>
              <w:spacing w:after="0" w:line="274" w:lineRule="exact"/>
              <w:ind w:left="132" w:righ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1561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Компьютерный класс, оснащенный компьютерной техникой и мультимедийным оборудованием</w:t>
            </w:r>
          </w:p>
        </w:tc>
        <w:tc>
          <w:tcPr>
            <w:tcW w:w="2106" w:type="dxa"/>
            <w:shd w:val="clear" w:color="auto" w:fill="FFFFFF"/>
            <w:vAlign w:val="center"/>
          </w:tcPr>
          <w:p w:rsidR="007F55CC" w:rsidRPr="00715612" w:rsidRDefault="007F55CC" w:rsidP="00412F13">
            <w:pPr>
              <w:tabs>
                <w:tab w:val="left" w:pos="132"/>
              </w:tabs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1561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2</w:t>
            </w:r>
          </w:p>
        </w:tc>
      </w:tr>
      <w:tr w:rsidR="007F55CC" w:rsidRPr="00641748" w:rsidTr="00715612">
        <w:trPr>
          <w:trHeight w:val="283"/>
        </w:trPr>
        <w:tc>
          <w:tcPr>
            <w:tcW w:w="538" w:type="dxa"/>
            <w:shd w:val="clear" w:color="auto" w:fill="FFFFFF"/>
            <w:vAlign w:val="center"/>
          </w:tcPr>
          <w:p w:rsidR="007F55CC" w:rsidRPr="00641748" w:rsidRDefault="007F55CC" w:rsidP="00412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641748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2</w:t>
            </w:r>
          </w:p>
        </w:tc>
        <w:tc>
          <w:tcPr>
            <w:tcW w:w="6945" w:type="dxa"/>
            <w:shd w:val="clear" w:color="auto" w:fill="FFFFFF"/>
          </w:tcPr>
          <w:p w:rsidR="007F55CC" w:rsidRPr="00715612" w:rsidRDefault="007F55CC" w:rsidP="00412F13">
            <w:pPr>
              <w:spacing w:after="0" w:line="274" w:lineRule="exact"/>
              <w:ind w:left="132" w:righ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1561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Кабинет, оборудованный мобильным комплектом (ноутбук + проектор)</w:t>
            </w:r>
          </w:p>
        </w:tc>
        <w:tc>
          <w:tcPr>
            <w:tcW w:w="2106" w:type="dxa"/>
            <w:shd w:val="clear" w:color="auto" w:fill="FFFFFF"/>
            <w:vAlign w:val="center"/>
          </w:tcPr>
          <w:p w:rsidR="007F55CC" w:rsidRPr="00715612" w:rsidRDefault="007F55CC" w:rsidP="00412F13">
            <w:pPr>
              <w:tabs>
                <w:tab w:val="left" w:pos="132"/>
              </w:tabs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1561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1</w:t>
            </w:r>
          </w:p>
        </w:tc>
      </w:tr>
      <w:tr w:rsidR="007F55CC" w:rsidRPr="00641748" w:rsidTr="00715612">
        <w:trPr>
          <w:trHeight w:val="283"/>
        </w:trPr>
        <w:tc>
          <w:tcPr>
            <w:tcW w:w="538" w:type="dxa"/>
            <w:shd w:val="clear" w:color="auto" w:fill="FFFFFF"/>
            <w:vAlign w:val="center"/>
          </w:tcPr>
          <w:p w:rsidR="007F55CC" w:rsidRPr="00641748" w:rsidRDefault="007F55CC" w:rsidP="00412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641748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3</w:t>
            </w:r>
          </w:p>
        </w:tc>
        <w:tc>
          <w:tcPr>
            <w:tcW w:w="6945" w:type="dxa"/>
            <w:shd w:val="clear" w:color="auto" w:fill="FFFFFF"/>
          </w:tcPr>
          <w:p w:rsidR="007F55CC" w:rsidRPr="00715612" w:rsidRDefault="007F55CC" w:rsidP="00412F13">
            <w:pPr>
              <w:spacing w:after="0" w:line="240" w:lineRule="auto"/>
              <w:ind w:left="132" w:righ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1561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Кабинет, оборудованный интерактивной доской</w:t>
            </w:r>
          </w:p>
        </w:tc>
        <w:tc>
          <w:tcPr>
            <w:tcW w:w="2106" w:type="dxa"/>
            <w:shd w:val="clear" w:color="auto" w:fill="FFFFFF"/>
            <w:vAlign w:val="center"/>
          </w:tcPr>
          <w:p w:rsidR="007F55CC" w:rsidRPr="00715612" w:rsidRDefault="0039442E" w:rsidP="00412F13">
            <w:pPr>
              <w:tabs>
                <w:tab w:val="left" w:pos="132"/>
              </w:tabs>
              <w:spacing w:after="0" w:line="240" w:lineRule="auto"/>
              <w:ind w:lef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1561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4</w:t>
            </w:r>
          </w:p>
        </w:tc>
      </w:tr>
      <w:tr w:rsidR="007F55CC" w:rsidRPr="00641748" w:rsidTr="00715612">
        <w:trPr>
          <w:trHeight w:val="283"/>
        </w:trPr>
        <w:tc>
          <w:tcPr>
            <w:tcW w:w="538" w:type="dxa"/>
            <w:shd w:val="clear" w:color="auto" w:fill="FFFFFF"/>
            <w:vAlign w:val="center"/>
          </w:tcPr>
          <w:p w:rsidR="007F55CC" w:rsidRPr="00641748" w:rsidRDefault="007F55CC" w:rsidP="00412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641748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4</w:t>
            </w:r>
          </w:p>
        </w:tc>
        <w:tc>
          <w:tcPr>
            <w:tcW w:w="6945" w:type="dxa"/>
            <w:shd w:val="clear" w:color="auto" w:fill="FFFFFF"/>
          </w:tcPr>
          <w:p w:rsidR="007F55CC" w:rsidRPr="00715612" w:rsidRDefault="007F55CC" w:rsidP="00412F13">
            <w:pPr>
              <w:spacing w:after="0" w:line="278" w:lineRule="exact"/>
              <w:ind w:left="132" w:righ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1561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Локальная сеть, объединяющая компьютеры в рамках ОУ</w:t>
            </w:r>
          </w:p>
        </w:tc>
        <w:tc>
          <w:tcPr>
            <w:tcW w:w="2106" w:type="dxa"/>
            <w:shd w:val="clear" w:color="auto" w:fill="FFFFFF"/>
            <w:vAlign w:val="center"/>
          </w:tcPr>
          <w:p w:rsidR="007F55CC" w:rsidRPr="00715612" w:rsidRDefault="007F55CC" w:rsidP="00412F13">
            <w:pPr>
              <w:tabs>
                <w:tab w:val="left" w:pos="132"/>
              </w:tabs>
              <w:spacing w:after="0" w:line="274" w:lineRule="exact"/>
              <w:ind w:lef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1561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имеется в наличии</w:t>
            </w:r>
          </w:p>
        </w:tc>
      </w:tr>
      <w:tr w:rsidR="007F55CC" w:rsidRPr="00641748" w:rsidTr="00715612">
        <w:trPr>
          <w:trHeight w:val="283"/>
        </w:trPr>
        <w:tc>
          <w:tcPr>
            <w:tcW w:w="538" w:type="dxa"/>
            <w:shd w:val="clear" w:color="auto" w:fill="FFFFFF"/>
            <w:vAlign w:val="center"/>
          </w:tcPr>
          <w:p w:rsidR="007F55CC" w:rsidRPr="00641748" w:rsidRDefault="007F55CC" w:rsidP="00412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641748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5</w:t>
            </w:r>
          </w:p>
        </w:tc>
        <w:tc>
          <w:tcPr>
            <w:tcW w:w="6945" w:type="dxa"/>
            <w:shd w:val="clear" w:color="auto" w:fill="FFFFFF"/>
          </w:tcPr>
          <w:p w:rsidR="007F55CC" w:rsidRPr="00715612" w:rsidRDefault="007F55CC" w:rsidP="00412F13">
            <w:pPr>
              <w:spacing w:after="0" w:line="274" w:lineRule="exact"/>
              <w:ind w:left="132" w:righ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1561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 xml:space="preserve">Беспроводная </w:t>
            </w:r>
            <w:proofErr w:type="spellStart"/>
            <w:r w:rsidRPr="0071561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WiFi</w:t>
            </w:r>
            <w:proofErr w:type="spellEnd"/>
            <w:r w:rsidRPr="00715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1561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сеть для мобильных устройств (ноутбуков)</w:t>
            </w:r>
          </w:p>
        </w:tc>
        <w:tc>
          <w:tcPr>
            <w:tcW w:w="2106" w:type="dxa"/>
            <w:shd w:val="clear" w:color="auto" w:fill="FFFFFF"/>
            <w:vAlign w:val="center"/>
          </w:tcPr>
          <w:p w:rsidR="007F55CC" w:rsidRPr="00715612" w:rsidRDefault="007F55CC" w:rsidP="00412F13">
            <w:pPr>
              <w:tabs>
                <w:tab w:val="left" w:pos="132"/>
              </w:tabs>
              <w:spacing w:after="0" w:line="274" w:lineRule="exact"/>
              <w:ind w:lef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1561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имеется в наличии</w:t>
            </w:r>
          </w:p>
        </w:tc>
      </w:tr>
      <w:tr w:rsidR="007F55CC" w:rsidRPr="00641748" w:rsidTr="00715612">
        <w:trPr>
          <w:trHeight w:val="283"/>
        </w:trPr>
        <w:tc>
          <w:tcPr>
            <w:tcW w:w="538" w:type="dxa"/>
            <w:shd w:val="clear" w:color="auto" w:fill="FFFFFF"/>
            <w:vAlign w:val="center"/>
          </w:tcPr>
          <w:p w:rsidR="007F55CC" w:rsidRPr="00641748" w:rsidRDefault="007F55CC" w:rsidP="00412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641748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6</w:t>
            </w:r>
          </w:p>
        </w:tc>
        <w:tc>
          <w:tcPr>
            <w:tcW w:w="6945" w:type="dxa"/>
            <w:shd w:val="clear" w:color="auto" w:fill="FFFFFF"/>
          </w:tcPr>
          <w:p w:rsidR="007F55CC" w:rsidRPr="00715612" w:rsidRDefault="007F55CC" w:rsidP="00D673EE">
            <w:pPr>
              <w:spacing w:after="0" w:line="274" w:lineRule="exact"/>
              <w:ind w:left="132" w:right="1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1561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Библиотечно-информационный центр (</w:t>
            </w:r>
            <w:r w:rsidR="0039442E" w:rsidRPr="0071561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1</w:t>
            </w:r>
            <w:r w:rsidRPr="0071561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 xml:space="preserve"> компьютер с выходом в информационно - телекоммуникационную сеть «Интернет»)</w:t>
            </w:r>
          </w:p>
        </w:tc>
        <w:tc>
          <w:tcPr>
            <w:tcW w:w="2106" w:type="dxa"/>
            <w:shd w:val="clear" w:color="auto" w:fill="FFFFFF"/>
            <w:vAlign w:val="center"/>
          </w:tcPr>
          <w:p w:rsidR="007F55CC" w:rsidRPr="00715612" w:rsidRDefault="007F55CC" w:rsidP="00412F13">
            <w:pPr>
              <w:tabs>
                <w:tab w:val="left" w:pos="132"/>
              </w:tabs>
              <w:spacing w:after="0" w:line="274" w:lineRule="exact"/>
              <w:ind w:lef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15612"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имеется в наличии</w:t>
            </w:r>
          </w:p>
        </w:tc>
      </w:tr>
    </w:tbl>
    <w:p w:rsidR="007F55CC" w:rsidRPr="008049A9" w:rsidRDefault="007F55CC" w:rsidP="00836CE1">
      <w:pPr>
        <w:spacing w:after="0" w:line="240" w:lineRule="auto"/>
        <w:ind w:left="340" w:right="400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В МБОУ СОШ № 3 имеется </w:t>
      </w:r>
      <w:r w:rsidR="008A612F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3</w:t>
      </w:r>
      <w:r w:rsidR="000D146B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2</w:t>
      </w:r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учебных кабинетов</w:t>
      </w:r>
      <w:r w:rsidR="0066363B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и спортивный зал,</w:t>
      </w:r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</w:t>
      </w:r>
      <w:r w:rsidR="0066363B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и</w:t>
      </w:r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з них: на уровне начального общего образования - 9, на уровнях основного общего и среднего общего образования - </w:t>
      </w:r>
      <w:r w:rsidR="008A612F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2</w:t>
      </w:r>
      <w:r w:rsidR="00192EC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3</w:t>
      </w:r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, а именно:</w:t>
      </w:r>
    </w:p>
    <w:p w:rsidR="007F55CC" w:rsidRPr="008049A9" w:rsidRDefault="007F55CC" w:rsidP="00836CE1">
      <w:pPr>
        <w:numPr>
          <w:ilvl w:val="0"/>
          <w:numId w:val="17"/>
        </w:numPr>
        <w:tabs>
          <w:tab w:val="left" w:pos="2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Кабинеты информатики - 2</w:t>
      </w:r>
    </w:p>
    <w:p w:rsidR="007F55CC" w:rsidRPr="008049A9" w:rsidRDefault="007F55CC" w:rsidP="00836CE1">
      <w:pPr>
        <w:keepNext/>
        <w:keepLines/>
        <w:numPr>
          <w:ilvl w:val="0"/>
          <w:numId w:val="17"/>
        </w:numPr>
        <w:tabs>
          <w:tab w:val="left" w:pos="269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bookmarkStart w:id="1" w:name="bookmark15"/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Кабинет </w:t>
      </w:r>
      <w:r w:rsidR="008A612F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технологии</w:t>
      </w:r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- 1</w:t>
      </w:r>
      <w:bookmarkEnd w:id="1"/>
    </w:p>
    <w:p w:rsidR="007F55CC" w:rsidRPr="008049A9" w:rsidRDefault="007F55CC" w:rsidP="00836CE1">
      <w:pPr>
        <w:numPr>
          <w:ilvl w:val="0"/>
          <w:numId w:val="17"/>
        </w:numPr>
        <w:tabs>
          <w:tab w:val="left" w:pos="2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Кабинет физики - 1</w:t>
      </w:r>
    </w:p>
    <w:p w:rsidR="007F55CC" w:rsidRPr="008049A9" w:rsidRDefault="007F55CC" w:rsidP="00836CE1">
      <w:pPr>
        <w:numPr>
          <w:ilvl w:val="0"/>
          <w:numId w:val="17"/>
        </w:numPr>
        <w:tabs>
          <w:tab w:val="left" w:pos="2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Кабинет химии - 1</w:t>
      </w:r>
    </w:p>
    <w:p w:rsidR="007F55CC" w:rsidRPr="008049A9" w:rsidRDefault="007F55CC" w:rsidP="00836CE1">
      <w:pPr>
        <w:numPr>
          <w:ilvl w:val="0"/>
          <w:numId w:val="17"/>
        </w:numPr>
        <w:tabs>
          <w:tab w:val="left" w:pos="2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Кабинет биологии - 1</w:t>
      </w:r>
    </w:p>
    <w:p w:rsidR="007F55CC" w:rsidRPr="008049A9" w:rsidRDefault="007F55CC" w:rsidP="00836CE1">
      <w:pPr>
        <w:numPr>
          <w:ilvl w:val="0"/>
          <w:numId w:val="17"/>
        </w:numPr>
        <w:tabs>
          <w:tab w:val="left" w:pos="2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Кабинет английского языка - 4</w:t>
      </w:r>
    </w:p>
    <w:p w:rsidR="007F55CC" w:rsidRPr="008049A9" w:rsidRDefault="007F55CC" w:rsidP="00836CE1">
      <w:pPr>
        <w:numPr>
          <w:ilvl w:val="0"/>
          <w:numId w:val="17"/>
        </w:numPr>
        <w:tabs>
          <w:tab w:val="left" w:pos="2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Кабинеты математики - 3</w:t>
      </w:r>
    </w:p>
    <w:p w:rsidR="007F55CC" w:rsidRPr="008049A9" w:rsidRDefault="007F55CC" w:rsidP="00836CE1">
      <w:pPr>
        <w:numPr>
          <w:ilvl w:val="0"/>
          <w:numId w:val="17"/>
        </w:numPr>
        <w:tabs>
          <w:tab w:val="left" w:pos="2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Кабинеты истории - </w:t>
      </w:r>
      <w:r w:rsidR="008A612F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2</w:t>
      </w:r>
    </w:p>
    <w:p w:rsidR="007F55CC" w:rsidRPr="008049A9" w:rsidRDefault="007F55CC" w:rsidP="00836CE1">
      <w:pPr>
        <w:numPr>
          <w:ilvl w:val="0"/>
          <w:numId w:val="17"/>
        </w:numPr>
        <w:tabs>
          <w:tab w:val="left" w:pos="2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Кабинет русского языка и литературы - 3</w:t>
      </w:r>
    </w:p>
    <w:p w:rsidR="007F55CC" w:rsidRPr="008049A9" w:rsidRDefault="007F55CC" w:rsidP="00836CE1">
      <w:pPr>
        <w:numPr>
          <w:ilvl w:val="0"/>
          <w:numId w:val="17"/>
        </w:numPr>
        <w:tabs>
          <w:tab w:val="left" w:pos="2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Кабинет географии - 1</w:t>
      </w:r>
    </w:p>
    <w:p w:rsidR="007F55CC" w:rsidRDefault="007F55CC" w:rsidP="00836CE1">
      <w:pPr>
        <w:numPr>
          <w:ilvl w:val="0"/>
          <w:numId w:val="17"/>
        </w:numPr>
        <w:tabs>
          <w:tab w:val="left" w:pos="2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Кабинет музыки </w:t>
      </w:r>
      <w:r w:rsidR="008A612F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–</w:t>
      </w:r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1</w:t>
      </w:r>
    </w:p>
    <w:p w:rsidR="008B641D" w:rsidRDefault="008B641D" w:rsidP="00836CE1">
      <w:pPr>
        <w:numPr>
          <w:ilvl w:val="0"/>
          <w:numId w:val="17"/>
        </w:numPr>
        <w:tabs>
          <w:tab w:val="left" w:pos="2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Кабинет ритмики – 1</w:t>
      </w:r>
    </w:p>
    <w:p w:rsidR="008B641D" w:rsidRDefault="008B641D" w:rsidP="00836CE1">
      <w:pPr>
        <w:numPr>
          <w:ilvl w:val="0"/>
          <w:numId w:val="17"/>
        </w:numPr>
        <w:tabs>
          <w:tab w:val="left" w:pos="2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Кабинет ИЗО - 1</w:t>
      </w:r>
    </w:p>
    <w:p w:rsidR="008A612F" w:rsidRDefault="008A612F" w:rsidP="00836CE1">
      <w:pPr>
        <w:numPr>
          <w:ilvl w:val="0"/>
          <w:numId w:val="17"/>
        </w:numPr>
        <w:tabs>
          <w:tab w:val="left" w:pos="2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8A612F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lastRenderedPageBreak/>
        <w:t xml:space="preserve">Мастерские </w:t>
      </w:r>
      <w:r w:rsidR="005F4E2E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–</w:t>
      </w:r>
      <w:r w:rsidRPr="008A612F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</w:t>
      </w:r>
      <w:r w:rsidR="00192EC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1</w:t>
      </w:r>
    </w:p>
    <w:p w:rsidR="007F55CC" w:rsidRPr="008049A9" w:rsidRDefault="007F55CC" w:rsidP="00836CE1">
      <w:pPr>
        <w:spacing w:after="0" w:line="240" w:lineRule="auto"/>
        <w:ind w:left="100" w:right="60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          Уровень развития материально-технической базы в образовательном учреждении довольно высок.</w:t>
      </w:r>
    </w:p>
    <w:p w:rsidR="007F55CC" w:rsidRPr="008049A9" w:rsidRDefault="00487AB2" w:rsidP="00836CE1">
      <w:pPr>
        <w:spacing w:after="0" w:line="240" w:lineRule="auto"/>
        <w:ind w:left="100" w:right="60" w:firstLine="740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Медицинская деятельность</w:t>
      </w:r>
      <w:r w:rsidR="007F55CC"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осуществляется на базе медицинского кабинета. В школе имеется обеденный зал на 1</w:t>
      </w:r>
      <w:r w:rsidR="00311B61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2</w:t>
      </w:r>
      <w:r w:rsidR="007F55CC"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0 посадочных мест. Санитарное состояние пищеблока, подсобных помещений для хранения продуктов, обеспеченность посудой удовлетворительное. В настоящее время в школе установлены:</w:t>
      </w:r>
    </w:p>
    <w:p w:rsidR="007F55CC" w:rsidRPr="008049A9" w:rsidRDefault="00487AB2" w:rsidP="00836CE1">
      <w:pPr>
        <w:numPr>
          <w:ilvl w:val="0"/>
          <w:numId w:val="17"/>
        </w:numPr>
        <w:tabs>
          <w:tab w:val="left" w:pos="3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Т</w:t>
      </w:r>
      <w:r w:rsidR="007F55CC"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ревожная кнопка</w:t>
      </w:r>
    </w:p>
    <w:p w:rsidR="007F55CC" w:rsidRPr="008049A9" w:rsidRDefault="007F55CC" w:rsidP="00836CE1">
      <w:pPr>
        <w:numPr>
          <w:ilvl w:val="0"/>
          <w:numId w:val="17"/>
        </w:numPr>
        <w:tabs>
          <w:tab w:val="left" w:pos="36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Пожарная сигнализация</w:t>
      </w:r>
    </w:p>
    <w:p w:rsidR="007F55CC" w:rsidRPr="008049A9" w:rsidRDefault="007F55CC" w:rsidP="00836CE1">
      <w:pPr>
        <w:numPr>
          <w:ilvl w:val="0"/>
          <w:numId w:val="17"/>
        </w:numPr>
        <w:tabs>
          <w:tab w:val="left" w:pos="36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Видеонаблюдение</w:t>
      </w:r>
    </w:p>
    <w:p w:rsidR="007F55CC" w:rsidRDefault="007F55CC" w:rsidP="00836CE1">
      <w:pPr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Вся территория школы имеет ограждение, освещение по периметру</w:t>
      </w:r>
      <w:r w:rsidR="008A612F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здания</w:t>
      </w:r>
      <w:r w:rsidRPr="008049A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.</w:t>
      </w:r>
    </w:p>
    <w:p w:rsidR="00715612" w:rsidRPr="00715612" w:rsidRDefault="00311B61" w:rsidP="00311B61">
      <w:pPr>
        <w:tabs>
          <w:tab w:val="left" w:pos="284"/>
          <w:tab w:val="left" w:pos="11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   </w:t>
      </w:r>
      <w:r w:rsidR="00715612" w:rsidRPr="0071561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Материально-техническая база МБОУ СОШ № 3 соответствует задачам по обеспечению реализации основной образовательной программы, имеет необходимое учебно-материальное оснащение образовательного процесса для создания соответствующей образовательной и социальной среды.</w:t>
      </w:r>
    </w:p>
    <w:p w:rsidR="00715612" w:rsidRPr="00715612" w:rsidRDefault="00715612" w:rsidP="00715612">
      <w:pPr>
        <w:tabs>
          <w:tab w:val="left" w:pos="284"/>
          <w:tab w:val="left" w:pos="1152"/>
        </w:tabs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5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Учебно-материальная техническая база школы соответствует требованиям, предъявляемым </w:t>
      </w:r>
      <w:proofErr w:type="spellStart"/>
      <w:r w:rsidRPr="0071561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Роспотребнадзором</w:t>
      </w:r>
      <w:proofErr w:type="spellEnd"/>
      <w:r w:rsidRPr="00715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типовым зданиям школ. Ежегодно МБОУ СОШ № 3 проходит проверку готовности перед началом учебного года.</w:t>
      </w:r>
    </w:p>
    <w:p w:rsidR="00103EAF" w:rsidRPr="00715612" w:rsidRDefault="00103EAF" w:rsidP="00103EAF">
      <w:pPr>
        <w:spacing w:after="0" w:line="23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9AF" w:rsidRPr="00787001" w:rsidRDefault="00CA251C" w:rsidP="00787001">
      <w:pPr>
        <w:pStyle w:val="a3"/>
        <w:numPr>
          <w:ilvl w:val="0"/>
          <w:numId w:val="30"/>
        </w:numPr>
        <w:spacing w:after="0" w:line="230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</w:pPr>
      <w:r w:rsidRPr="00787001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Функционирование внутренней системы оценки качества образования</w:t>
      </w:r>
    </w:p>
    <w:p w:rsidR="002873F4" w:rsidRPr="002873F4" w:rsidRDefault="00310C93" w:rsidP="00CC1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310C93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Организация </w:t>
      </w:r>
      <w:proofErr w:type="gramStart"/>
      <w:r w:rsidRPr="00310C93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процедуры внутренней системы оценки качества образования</w:t>
      </w:r>
      <w:proofErr w:type="gramEnd"/>
      <w:r w:rsidRPr="00310C93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является обязательной для каждого образовательного учреждения и является условием реализации статьи 28 Федерального закона от 29.12.201 № 273 «Об образовании в Российской Федерации»</w:t>
      </w:r>
      <w:r w:rsidR="002873F4"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проводится </w:t>
      </w:r>
      <w:r w:rsidR="00CC1C15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с</w:t>
      </w:r>
      <w:r w:rsidR="00CC1C15" w:rsidRPr="00CC1C15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огласно </w:t>
      </w:r>
      <w:r w:rsidR="00B00C7F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Программе</w:t>
      </w:r>
      <w:r w:rsidR="00CC1C15" w:rsidRPr="00CC1C15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организации</w:t>
      </w:r>
      <w:r w:rsidR="00CC1C15" w:rsidRPr="00CC1C15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внутренней систем</w:t>
      </w: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ы</w:t>
      </w:r>
      <w:r w:rsidR="00CC1C15" w:rsidRPr="00CC1C15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оценки  качества образования</w:t>
      </w:r>
      <w:r w:rsidR="00CC1C15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(ВСОКО) МБОУ СОШ № 3</w:t>
      </w:r>
    </w:p>
    <w:p w:rsidR="002873F4" w:rsidRPr="009E2769" w:rsidRDefault="002873F4" w:rsidP="00CC1C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</w:pPr>
      <w:r w:rsidRPr="009E2769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Условия обеспечения и реализация образовательного процесса:</w:t>
      </w:r>
    </w:p>
    <w:p w:rsidR="002873F4" w:rsidRPr="002873F4" w:rsidRDefault="002873F4" w:rsidP="00CC1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1) </w:t>
      </w:r>
      <w:r w:rsidR="00CC1C15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 </w:t>
      </w:r>
      <w:r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материально-техническое обеспечение и оснащение </w:t>
      </w:r>
      <w:r w:rsidR="00CC1C15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образовательного процесса</w:t>
      </w:r>
      <w:r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;</w:t>
      </w:r>
    </w:p>
    <w:p w:rsidR="002873F4" w:rsidRPr="002873F4" w:rsidRDefault="002873F4" w:rsidP="00CC1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2)</w:t>
      </w:r>
      <w:r w:rsidR="00CC1C15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</w:t>
      </w:r>
      <w:r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</w:t>
      </w:r>
      <w:r w:rsidR="00CC1C15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</w:t>
      </w:r>
      <w:r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ур</w:t>
      </w:r>
      <w:r w:rsidR="00CC1C15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овень квалификации кадров</w:t>
      </w:r>
      <w:r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;</w:t>
      </w:r>
    </w:p>
    <w:p w:rsidR="002873F4" w:rsidRPr="002873F4" w:rsidRDefault="00CC1C15" w:rsidP="00CC1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3</w:t>
      </w:r>
      <w:r w:rsidR="002873F4"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 </w:t>
      </w:r>
      <w:r w:rsidR="002873F4"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разработка и утверждение образовательных</w:t>
      </w: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программ и учебных планов</w:t>
      </w:r>
      <w:r w:rsidR="002873F4"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;</w:t>
      </w:r>
    </w:p>
    <w:p w:rsidR="002873F4" w:rsidRPr="002873F4" w:rsidRDefault="00CC1C15" w:rsidP="00CC1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4</w:t>
      </w:r>
      <w:r w:rsidR="002873F4"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 </w:t>
      </w:r>
      <w:r w:rsidR="002873F4"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разработка и утверждение рабочих про</w:t>
      </w: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грамм учебных курсов, предметов</w:t>
      </w:r>
      <w:r w:rsidR="002873F4"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;</w:t>
      </w:r>
    </w:p>
    <w:p w:rsidR="002873F4" w:rsidRPr="002873F4" w:rsidRDefault="00CC1C15" w:rsidP="00CC1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5</w:t>
      </w:r>
      <w:r w:rsidR="002873F4"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) утверждение по согласованию с органами местного самоуправления годов</w:t>
      </w: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ой </w:t>
      </w:r>
      <w:r w:rsidR="002873F4"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календарны</w:t>
      </w: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й</w:t>
      </w:r>
      <w:r w:rsidR="002873F4"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учебны</w:t>
      </w: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й</w:t>
      </w:r>
      <w:r w:rsidR="002873F4"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график;</w:t>
      </w:r>
    </w:p>
    <w:p w:rsidR="002873F4" w:rsidRPr="002873F4" w:rsidRDefault="00992E69" w:rsidP="00992E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6</w:t>
      </w:r>
      <w:r w:rsidR="002873F4"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</w:t>
      </w:r>
      <w:r w:rsidR="002873F4"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установление структуры управления деятельностью образовательного учреждения, распределение</w:t>
      </w: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должностных обязанностей;</w:t>
      </w:r>
    </w:p>
    <w:p w:rsidR="002873F4" w:rsidRPr="002873F4" w:rsidRDefault="00992E69" w:rsidP="00CC1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7</w:t>
      </w:r>
      <w:r w:rsidR="002873F4"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</w:t>
      </w:r>
      <w:r w:rsidR="002873F4"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принятие правил внутреннего распорядка обр</w:t>
      </w: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азовательного учреждения</w:t>
      </w:r>
      <w:r w:rsidR="002873F4"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;</w:t>
      </w:r>
    </w:p>
    <w:p w:rsidR="002873F4" w:rsidRPr="002873F4" w:rsidRDefault="00992E69" w:rsidP="00CC1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8) </w:t>
      </w:r>
      <w:r w:rsidR="002873F4"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создание в образовательном учреждении необходимых условий для работы подразделений организаций общественного питания и медицинских учрежд</w:t>
      </w: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ений</w:t>
      </w:r>
      <w:r w:rsidR="002873F4"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;</w:t>
      </w:r>
    </w:p>
    <w:p w:rsidR="002873F4" w:rsidRPr="002873F4" w:rsidRDefault="00992E69" w:rsidP="00CC1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9</w:t>
      </w:r>
      <w:r w:rsidR="002873F4"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</w:t>
      </w:r>
      <w:r w:rsidR="002873F4"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содействие деятельности</w:t>
      </w: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методических объединений</w:t>
      </w:r>
      <w:r w:rsidR="002873F4"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;</w:t>
      </w:r>
    </w:p>
    <w:p w:rsidR="002873F4" w:rsidRPr="002873F4" w:rsidRDefault="002873F4" w:rsidP="00CC1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1</w:t>
      </w:r>
      <w:r w:rsidR="00992E6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0</w:t>
      </w:r>
      <w:r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) определение списка учебников в соответствии с утвержденными федеральными перечнями учебников, рекомендованных или до</w:t>
      </w:r>
      <w:r w:rsidR="00992E6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пущенных к использованию</w:t>
      </w:r>
      <w:r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.</w:t>
      </w:r>
    </w:p>
    <w:p w:rsidR="002873F4" w:rsidRPr="009E2769" w:rsidRDefault="002873F4" w:rsidP="00CC1C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</w:pPr>
      <w:r w:rsidRPr="009E2769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Результаты образовательной деятельности:</w:t>
      </w:r>
    </w:p>
    <w:p w:rsidR="002873F4" w:rsidRPr="002873F4" w:rsidRDefault="002873F4" w:rsidP="00CC1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осуществление текущего контроля успеваемости и проме</w:t>
      </w:r>
      <w:r w:rsidR="00992E6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жуточной аттестации обучающихся</w:t>
      </w:r>
      <w:r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.</w:t>
      </w:r>
    </w:p>
    <w:p w:rsidR="002873F4" w:rsidRPr="002873F4" w:rsidRDefault="002873F4" w:rsidP="00CC1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9E2769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Анализ и оценка образовательной деятельности</w:t>
      </w:r>
      <w:r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: </w:t>
      </w:r>
    </w:p>
    <w:p w:rsidR="002873F4" w:rsidRPr="002873F4" w:rsidRDefault="002873F4" w:rsidP="00CC1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1) предоставление учредителю и общественности ежегодного отчета о результатах самооценки деятельности об</w:t>
      </w:r>
      <w:r w:rsidR="00992E6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разовательного учреждения</w:t>
      </w:r>
      <w:r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;</w:t>
      </w:r>
    </w:p>
    <w:p w:rsidR="00B338DE" w:rsidRDefault="002873F4" w:rsidP="00CC1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2) обеспечение создания и ведения официального сайта образоват</w:t>
      </w:r>
      <w:r w:rsidR="00992E69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ельного учреждения</w:t>
      </w:r>
      <w:r w:rsidRPr="002873F4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.</w:t>
      </w:r>
    </w:p>
    <w:p w:rsidR="00112DBE" w:rsidRDefault="00112DBE" w:rsidP="00112D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12DBE" w:rsidRDefault="00112DBE" w:rsidP="00112D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D187A">
        <w:rPr>
          <w:rFonts w:ascii="Times New Roman" w:eastAsia="Times New Roman" w:hAnsi="Times New Roman" w:cs="Times New Roman"/>
          <w:b/>
          <w:lang w:eastAsia="ru-RU"/>
        </w:rPr>
        <w:t xml:space="preserve">Показатели </w:t>
      </w:r>
      <w:r w:rsidRPr="00112DBE">
        <w:rPr>
          <w:rFonts w:ascii="Times New Roman" w:eastAsia="Times New Roman" w:hAnsi="Times New Roman" w:cs="Times New Roman"/>
          <w:b/>
          <w:lang w:eastAsia="ru-RU"/>
        </w:rPr>
        <w:t>эффективности деятельности школы</w:t>
      </w:r>
    </w:p>
    <w:p w:rsidR="00310C93" w:rsidRPr="001D187A" w:rsidRDefault="00310C93" w:rsidP="00112D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3945"/>
        <w:gridCol w:w="1583"/>
        <w:gridCol w:w="1526"/>
      </w:tblGrid>
      <w:tr w:rsidR="00112DBE" w:rsidRPr="008208EF" w:rsidTr="000B1E08">
        <w:trPr>
          <w:trHeight w:val="923"/>
        </w:trPr>
        <w:tc>
          <w:tcPr>
            <w:tcW w:w="1315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Показатель эффективности деятельности школы </w:t>
            </w:r>
          </w:p>
        </w:tc>
        <w:tc>
          <w:tcPr>
            <w:tcW w:w="2061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Критерий эффективности</w:t>
            </w:r>
          </w:p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7" w:type="pct"/>
          </w:tcPr>
          <w:p w:rsidR="00112DBE" w:rsidRPr="008208EF" w:rsidRDefault="00112DBE" w:rsidP="000B1E08">
            <w:pPr>
              <w:tabs>
                <w:tab w:val="left" w:pos="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</w:tc>
        <w:tc>
          <w:tcPr>
            <w:tcW w:w="797" w:type="pct"/>
          </w:tcPr>
          <w:p w:rsidR="00112DBE" w:rsidRPr="008208EF" w:rsidRDefault="00112DBE" w:rsidP="000B1E08">
            <w:pPr>
              <w:tabs>
                <w:tab w:val="left" w:pos="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Фактическое </w:t>
            </w: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значение показателя</w:t>
            </w:r>
          </w:p>
        </w:tc>
      </w:tr>
      <w:tr w:rsidR="00112DBE" w:rsidRPr="00311B61" w:rsidTr="000B1E08">
        <w:tc>
          <w:tcPr>
            <w:tcW w:w="1315" w:type="pct"/>
            <w:vMerge w:val="restart"/>
            <w:vAlign w:val="center"/>
          </w:tcPr>
          <w:p w:rsidR="00112DBE" w:rsidRPr="008208EF" w:rsidRDefault="00112DBE" w:rsidP="000B1E08">
            <w:pPr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 xml:space="preserve">1.Выполнение </w:t>
            </w:r>
            <w:proofErr w:type="gramStart"/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муниципального</w:t>
            </w:r>
            <w:proofErr w:type="gramEnd"/>
          </w:p>
          <w:p w:rsidR="00112DBE" w:rsidRPr="008208EF" w:rsidRDefault="00112DBE" w:rsidP="000B1E08">
            <w:pPr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Задания </w:t>
            </w: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 xml:space="preserve">на оказание государственных услуг </w:t>
            </w:r>
          </w:p>
        </w:tc>
        <w:tc>
          <w:tcPr>
            <w:tcW w:w="2061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Полнота реализации основных образовательных программ</w:t>
            </w:r>
          </w:p>
        </w:tc>
        <w:tc>
          <w:tcPr>
            <w:tcW w:w="82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  <w:tc>
          <w:tcPr>
            <w:tcW w:w="797" w:type="pct"/>
            <w:vAlign w:val="center"/>
          </w:tcPr>
          <w:p w:rsidR="00112DBE" w:rsidRPr="00311B61" w:rsidRDefault="00112DBE" w:rsidP="00311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311B61">
              <w:rPr>
                <w:rFonts w:ascii="Times New Roman" w:eastAsia="Times New Roman" w:hAnsi="Times New Roman" w:cs="Times New Roman"/>
                <w:lang w:eastAsia="ru-RU"/>
              </w:rPr>
              <w:t>99,</w:t>
            </w:r>
            <w:r w:rsidR="00311B6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311B61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112DBE" w:rsidRPr="00311B61" w:rsidTr="000B1E08">
        <w:tc>
          <w:tcPr>
            <w:tcW w:w="1315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1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Сохранение контингента обучающихся при переходе с одного на другой уровни образования</w:t>
            </w:r>
          </w:p>
        </w:tc>
        <w:tc>
          <w:tcPr>
            <w:tcW w:w="827" w:type="pct"/>
            <w:vAlign w:val="center"/>
          </w:tcPr>
          <w:p w:rsidR="00112DBE" w:rsidRPr="008208EF" w:rsidRDefault="00112DBE" w:rsidP="000B1E08">
            <w:pPr>
              <w:tabs>
                <w:tab w:val="left" w:pos="159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  <w:tc>
          <w:tcPr>
            <w:tcW w:w="79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187A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112DBE" w:rsidRPr="008208EF" w:rsidTr="000B1E08">
        <w:tc>
          <w:tcPr>
            <w:tcW w:w="1315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1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Доля</w:t>
            </w: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 xml:space="preserve"> обучающихся 9 классов, не получивших аттестат об основном общем образовании</w:t>
            </w:r>
          </w:p>
        </w:tc>
        <w:tc>
          <w:tcPr>
            <w:tcW w:w="82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0%</w:t>
            </w:r>
          </w:p>
        </w:tc>
        <w:tc>
          <w:tcPr>
            <w:tcW w:w="797" w:type="pct"/>
            <w:vAlign w:val="center"/>
          </w:tcPr>
          <w:p w:rsidR="00112DBE" w:rsidRPr="008208EF" w:rsidRDefault="002E371F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112DBE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112DBE" w:rsidRPr="008208EF" w:rsidTr="000B1E08">
        <w:tc>
          <w:tcPr>
            <w:tcW w:w="1315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1" w:type="pct"/>
            <w:vAlign w:val="center"/>
          </w:tcPr>
          <w:p w:rsidR="00112DBE" w:rsidRPr="008208EF" w:rsidRDefault="00112DBE" w:rsidP="00112D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Доля</w:t>
            </w: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 xml:space="preserve"> выпускников 11 классов, не получивших аттестат о среднем общем образовании</w:t>
            </w:r>
          </w:p>
        </w:tc>
        <w:tc>
          <w:tcPr>
            <w:tcW w:w="82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0%</w:t>
            </w:r>
          </w:p>
        </w:tc>
        <w:tc>
          <w:tcPr>
            <w:tcW w:w="79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187A">
              <w:rPr>
                <w:rFonts w:ascii="Times New Roman" w:eastAsia="Times New Roman" w:hAnsi="Times New Roman" w:cs="Times New Roman"/>
                <w:lang w:eastAsia="ru-RU"/>
              </w:rPr>
              <w:t>0%</w:t>
            </w:r>
          </w:p>
        </w:tc>
      </w:tr>
      <w:tr w:rsidR="00112DBE" w:rsidRPr="008208EF" w:rsidTr="000B1E08">
        <w:tc>
          <w:tcPr>
            <w:tcW w:w="1315" w:type="pct"/>
            <w:vMerge w:val="restart"/>
            <w:vAlign w:val="center"/>
          </w:tcPr>
          <w:p w:rsidR="00112DBE" w:rsidRPr="008208EF" w:rsidRDefault="00112DBE" w:rsidP="000B1E08">
            <w:pPr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 xml:space="preserve">2.Выполнение требований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действующего законодательства </w:t>
            </w: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для реализации основных</w:t>
            </w:r>
          </w:p>
          <w:p w:rsidR="00112DBE" w:rsidRPr="008208EF" w:rsidRDefault="00112DBE" w:rsidP="000B1E08">
            <w:pPr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образовательных программ</w:t>
            </w:r>
          </w:p>
        </w:tc>
        <w:tc>
          <w:tcPr>
            <w:tcW w:w="2061" w:type="pct"/>
          </w:tcPr>
          <w:p w:rsidR="00112DBE" w:rsidRPr="008208EF" w:rsidRDefault="00112DBE" w:rsidP="000B1E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Наличие</w:t>
            </w: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 xml:space="preserve"> предписаний надзорных органов </w:t>
            </w:r>
          </w:p>
        </w:tc>
        <w:tc>
          <w:tcPr>
            <w:tcW w:w="82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97" w:type="pct"/>
            <w:vAlign w:val="center"/>
          </w:tcPr>
          <w:p w:rsidR="00112DBE" w:rsidRPr="008208EF" w:rsidRDefault="00311B61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112DBE" w:rsidRPr="008208EF" w:rsidTr="000B1E08">
        <w:tc>
          <w:tcPr>
            <w:tcW w:w="1315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1" w:type="pct"/>
          </w:tcPr>
          <w:p w:rsidR="00112DBE" w:rsidRPr="008208EF" w:rsidRDefault="00112DBE" w:rsidP="000B1E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57E">
              <w:rPr>
                <w:rFonts w:ascii="Times New Roman" w:eastAsia="Times New Roman" w:hAnsi="Times New Roman" w:cs="Times New Roman"/>
                <w:lang w:eastAsia="ru-RU"/>
              </w:rPr>
              <w:t>Наличие</w:t>
            </w: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 xml:space="preserve"> подтвердившихся жалоб граждан</w:t>
            </w:r>
          </w:p>
        </w:tc>
        <w:tc>
          <w:tcPr>
            <w:tcW w:w="82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9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112DBE" w:rsidRPr="008208EF" w:rsidTr="000B1E08">
        <w:tc>
          <w:tcPr>
            <w:tcW w:w="1315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1" w:type="pct"/>
          </w:tcPr>
          <w:p w:rsidR="00112DBE" w:rsidRPr="008208EF" w:rsidRDefault="00112DBE" w:rsidP="000B1E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Доля средней заработной платы педагогических работников школы к средней заработной плате в регионе</w:t>
            </w:r>
          </w:p>
        </w:tc>
        <w:tc>
          <w:tcPr>
            <w:tcW w:w="827" w:type="pct"/>
            <w:vAlign w:val="center"/>
          </w:tcPr>
          <w:p w:rsidR="00112DBE" w:rsidRPr="008208EF" w:rsidRDefault="00112DBE" w:rsidP="000B1E08">
            <w:pPr>
              <w:tabs>
                <w:tab w:val="left" w:pos="164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187A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  <w:tc>
          <w:tcPr>
            <w:tcW w:w="797" w:type="pct"/>
            <w:vAlign w:val="center"/>
          </w:tcPr>
          <w:p w:rsidR="00112DBE" w:rsidRPr="008208EF" w:rsidRDefault="00112DBE" w:rsidP="000B1E08">
            <w:pPr>
              <w:tabs>
                <w:tab w:val="left" w:pos="164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112DBE" w:rsidRPr="008208EF" w:rsidTr="000B1E08">
        <w:trPr>
          <w:trHeight w:val="1016"/>
        </w:trPr>
        <w:tc>
          <w:tcPr>
            <w:tcW w:w="1315" w:type="pct"/>
            <w:vMerge w:val="restar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3.Обеспечение высокого качества обучения</w:t>
            </w:r>
          </w:p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1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Показатель итогов школы в сравнении со средним по городу:</w:t>
            </w:r>
          </w:p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ОГЭ</w:t>
            </w:r>
          </w:p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ЕГЭ</w:t>
            </w:r>
          </w:p>
        </w:tc>
        <w:tc>
          <w:tcPr>
            <w:tcW w:w="827" w:type="pct"/>
            <w:vAlign w:val="bottom"/>
          </w:tcPr>
          <w:p w:rsidR="00112DBE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12DBE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12DBE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100%</w:t>
            </w:r>
          </w:p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  <w:tc>
          <w:tcPr>
            <w:tcW w:w="797" w:type="pct"/>
            <w:vAlign w:val="bottom"/>
          </w:tcPr>
          <w:p w:rsidR="00112DBE" w:rsidRDefault="002E371F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="00112DBE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112DBE" w:rsidRPr="008208EF" w:rsidTr="002E371F">
        <w:trPr>
          <w:trHeight w:val="453"/>
        </w:trPr>
        <w:tc>
          <w:tcPr>
            <w:tcW w:w="1315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1" w:type="pct"/>
            <w:vAlign w:val="center"/>
          </w:tcPr>
          <w:p w:rsidR="00112DBE" w:rsidRPr="008208EF" w:rsidRDefault="002567BD" w:rsidP="00256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Доля обучающихся –</w:t>
            </w:r>
            <w:r w:rsidR="00112DBE" w:rsidRPr="008208EF">
              <w:rPr>
                <w:rFonts w:ascii="Times New Roman" w:eastAsia="Times New Roman" w:hAnsi="Times New Roman" w:cs="Times New Roman"/>
                <w:lang w:eastAsia="ru-RU"/>
              </w:rPr>
              <w:t xml:space="preserve"> призеров олимпиад и </w:t>
            </w:r>
            <w:r w:rsidR="00112DBE">
              <w:rPr>
                <w:rFonts w:ascii="Times New Roman" w:eastAsia="Times New Roman" w:hAnsi="Times New Roman" w:cs="Times New Roman"/>
                <w:lang w:eastAsia="ru-RU"/>
              </w:rPr>
              <w:t xml:space="preserve">очных </w:t>
            </w:r>
            <w:r w:rsidR="00112DBE" w:rsidRPr="008208EF">
              <w:rPr>
                <w:rFonts w:ascii="Times New Roman" w:eastAsia="Times New Roman" w:hAnsi="Times New Roman" w:cs="Times New Roman"/>
                <w:lang w:eastAsia="ru-RU"/>
              </w:rPr>
              <w:t>конкурсов на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муниципальном,</w:t>
            </w:r>
            <w:r w:rsidR="00112DBE" w:rsidRPr="008208EF">
              <w:rPr>
                <w:rFonts w:ascii="Times New Roman" w:eastAsia="Times New Roman" w:hAnsi="Times New Roman" w:cs="Times New Roman"/>
                <w:lang w:eastAsia="ru-RU"/>
              </w:rPr>
              <w:t xml:space="preserve"> региональном, федеральном, международном уровнях</w:t>
            </w:r>
          </w:p>
        </w:tc>
        <w:tc>
          <w:tcPr>
            <w:tcW w:w="827" w:type="pct"/>
            <w:vAlign w:val="center"/>
          </w:tcPr>
          <w:p w:rsidR="002E371F" w:rsidRDefault="002E371F" w:rsidP="002E3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12DBE" w:rsidRPr="008208EF" w:rsidRDefault="00112DBE" w:rsidP="002E3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  <w:p w:rsidR="00112DBE" w:rsidRPr="008208EF" w:rsidRDefault="00112DBE" w:rsidP="002E3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7" w:type="pct"/>
            <w:vAlign w:val="center"/>
          </w:tcPr>
          <w:p w:rsidR="00112DBE" w:rsidRPr="008208EF" w:rsidRDefault="002567BD" w:rsidP="00503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5,</w:t>
            </w:r>
            <w:r w:rsidR="0050368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112DBE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112DBE" w:rsidRPr="008208EF" w:rsidTr="000B1E08">
        <w:tc>
          <w:tcPr>
            <w:tcW w:w="1315" w:type="pct"/>
            <w:vMerge w:val="restar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4.Кадровое обеспечение образовательного процесса</w:t>
            </w:r>
          </w:p>
        </w:tc>
        <w:tc>
          <w:tcPr>
            <w:tcW w:w="2061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Оптимальная укомплектованность кадрами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Наличие</w:t>
            </w: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 xml:space="preserve"> педагогических вакансий (если предмет не ведется 3 месяца и более))</w:t>
            </w:r>
          </w:p>
        </w:tc>
        <w:tc>
          <w:tcPr>
            <w:tcW w:w="82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  <w:tc>
          <w:tcPr>
            <w:tcW w:w="797" w:type="pct"/>
            <w:vAlign w:val="center"/>
          </w:tcPr>
          <w:p w:rsidR="00112DBE" w:rsidRPr="008208EF" w:rsidRDefault="0050368B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368B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112DBE" w:rsidRPr="008208EF" w:rsidTr="000B1E08">
        <w:tc>
          <w:tcPr>
            <w:tcW w:w="1315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1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Соответствие квалификации работников занимаемым должностям (Отсутствие педагогических работников, не прошедших повышение квалификации за предыдущие 5 лет)</w:t>
            </w:r>
          </w:p>
        </w:tc>
        <w:tc>
          <w:tcPr>
            <w:tcW w:w="82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  <w:tc>
          <w:tcPr>
            <w:tcW w:w="79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90F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112DBE" w:rsidRPr="008208EF" w:rsidTr="000B1E08">
        <w:tc>
          <w:tcPr>
            <w:tcW w:w="1315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1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Доля педагогов в возрасте до 30лет</w:t>
            </w:r>
          </w:p>
        </w:tc>
        <w:tc>
          <w:tcPr>
            <w:tcW w:w="82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797" w:type="pct"/>
            <w:vAlign w:val="center"/>
          </w:tcPr>
          <w:p w:rsidR="00112DBE" w:rsidRPr="008208EF" w:rsidRDefault="00B96E65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  <w:r w:rsidR="00112DBE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112DBE" w:rsidRPr="008208EF" w:rsidTr="000B1E08">
        <w:tc>
          <w:tcPr>
            <w:tcW w:w="1315" w:type="pct"/>
            <w:vMerge w:val="restar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5.Обеспечение доступности качественного образования</w:t>
            </w:r>
          </w:p>
        </w:tc>
        <w:tc>
          <w:tcPr>
            <w:tcW w:w="2061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Создание условий доступности для всех категорий обучающихся</w:t>
            </w:r>
          </w:p>
        </w:tc>
        <w:tc>
          <w:tcPr>
            <w:tcW w:w="82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Вся школа</w:t>
            </w:r>
          </w:p>
        </w:tc>
        <w:tc>
          <w:tcPr>
            <w:tcW w:w="79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112DBE" w:rsidRPr="008208EF" w:rsidTr="000B1E08">
        <w:tc>
          <w:tcPr>
            <w:tcW w:w="1315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1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Наличие программ поддержки одаренных детей, талантливой молодежи</w:t>
            </w:r>
          </w:p>
        </w:tc>
        <w:tc>
          <w:tcPr>
            <w:tcW w:w="82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9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112DBE" w:rsidRPr="008208EF" w:rsidTr="000B1E08">
        <w:tc>
          <w:tcPr>
            <w:tcW w:w="1315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1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Наличие программ поддержки детей, имеющих проблемы со здоровьем</w:t>
            </w:r>
          </w:p>
        </w:tc>
        <w:tc>
          <w:tcPr>
            <w:tcW w:w="82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9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112DBE" w:rsidRPr="008208EF" w:rsidTr="000B1E08">
        <w:tc>
          <w:tcPr>
            <w:tcW w:w="1315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1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Доля применения информационных технологий в образовательном процессе и использования электронных ресурсов</w:t>
            </w:r>
          </w:p>
        </w:tc>
        <w:tc>
          <w:tcPr>
            <w:tcW w:w="82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80%</w:t>
            </w:r>
          </w:p>
        </w:tc>
        <w:tc>
          <w:tcPr>
            <w:tcW w:w="79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DFE">
              <w:rPr>
                <w:rFonts w:ascii="Times New Roman" w:eastAsia="Times New Roman" w:hAnsi="Times New Roman" w:cs="Times New Roman"/>
                <w:lang w:eastAsia="ru-RU"/>
              </w:rPr>
              <w:t>80%</w:t>
            </w:r>
          </w:p>
        </w:tc>
      </w:tr>
      <w:tr w:rsidR="00112DBE" w:rsidRPr="008208EF" w:rsidTr="000B1E08">
        <w:tc>
          <w:tcPr>
            <w:tcW w:w="1315" w:type="pct"/>
            <w:vMerge w:val="restar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 xml:space="preserve">6.Организация эффективной </w:t>
            </w: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физкультурно-оздоровительной и спортивной работы</w:t>
            </w:r>
          </w:p>
        </w:tc>
        <w:tc>
          <w:tcPr>
            <w:tcW w:w="2061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Наличие программ развития спортивной инфраструктуры школы</w:t>
            </w:r>
          </w:p>
        </w:tc>
        <w:tc>
          <w:tcPr>
            <w:tcW w:w="82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9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112DBE" w:rsidRPr="008208EF" w:rsidTr="000B1E08">
        <w:tc>
          <w:tcPr>
            <w:tcW w:w="1315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1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Доля программ спортивной направленности среди программ дополнительного образования в школе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0%</w:t>
            </w:r>
          </w:p>
        </w:tc>
        <w:tc>
          <w:tcPr>
            <w:tcW w:w="797" w:type="pct"/>
            <w:shd w:val="clear" w:color="auto" w:fill="auto"/>
            <w:vAlign w:val="center"/>
          </w:tcPr>
          <w:p w:rsidR="00112DBE" w:rsidRPr="00BE3938" w:rsidRDefault="0091759B" w:rsidP="00B96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  <w:r w:rsidR="00112DBE" w:rsidRPr="00006813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112DBE" w:rsidRPr="008208EF" w:rsidTr="000B1E08">
        <w:tc>
          <w:tcPr>
            <w:tcW w:w="1315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1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Охват обучающихся (в процентах от общего количества) занятиями в кружках, секциях спортивной направленности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112DBE" w:rsidRPr="006824B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4BF">
              <w:rPr>
                <w:rFonts w:ascii="Times New Roman" w:eastAsia="Times New Roman" w:hAnsi="Times New Roman" w:cs="Times New Roman"/>
                <w:lang w:eastAsia="ru-RU"/>
              </w:rPr>
              <w:t>40%</w:t>
            </w:r>
          </w:p>
        </w:tc>
        <w:tc>
          <w:tcPr>
            <w:tcW w:w="797" w:type="pct"/>
            <w:shd w:val="clear" w:color="auto" w:fill="auto"/>
            <w:vAlign w:val="center"/>
          </w:tcPr>
          <w:p w:rsidR="00112DBE" w:rsidRPr="00BE3938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813">
              <w:rPr>
                <w:rFonts w:ascii="Times New Roman" w:eastAsia="Times New Roman" w:hAnsi="Times New Roman" w:cs="Times New Roman"/>
                <w:lang w:eastAsia="ru-RU"/>
              </w:rPr>
              <w:t>39%</w:t>
            </w:r>
          </w:p>
        </w:tc>
      </w:tr>
      <w:tr w:rsidR="00112DBE" w:rsidRPr="008208EF" w:rsidTr="000B1E08">
        <w:tc>
          <w:tcPr>
            <w:tcW w:w="1315" w:type="pct"/>
            <w:vMerge w:val="restar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7. Создание условий для сохранения здоровья обучающихся</w:t>
            </w:r>
          </w:p>
        </w:tc>
        <w:tc>
          <w:tcPr>
            <w:tcW w:w="2061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Доля учебных занятий с использов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анием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здоровье</w:t>
            </w: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сберегающих</w:t>
            </w:r>
            <w:proofErr w:type="spellEnd"/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 xml:space="preserve"> технологий, направленных на снижение утомляемости обучающихся на уроках</w:t>
            </w:r>
          </w:p>
        </w:tc>
        <w:tc>
          <w:tcPr>
            <w:tcW w:w="82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0%</w:t>
            </w:r>
          </w:p>
        </w:tc>
        <w:tc>
          <w:tcPr>
            <w:tcW w:w="797" w:type="pct"/>
            <w:vAlign w:val="center"/>
          </w:tcPr>
          <w:p w:rsidR="00112DBE" w:rsidRPr="008208EF" w:rsidRDefault="0050368B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0368B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112DBE" w:rsidRPr="008208EF" w:rsidTr="000B1E08">
        <w:trPr>
          <w:trHeight w:val="351"/>
        </w:trPr>
        <w:tc>
          <w:tcPr>
            <w:tcW w:w="1315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1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Динамика</w:t>
            </w: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 xml:space="preserve"> коэффициента травматизма по отношению к предыдущему периоду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112DBE" w:rsidRPr="00F25DFE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DFE">
              <w:rPr>
                <w:rFonts w:ascii="Times New Roman" w:eastAsia="Times New Roman" w:hAnsi="Times New Roman" w:cs="Times New Roman"/>
                <w:lang w:eastAsia="ru-RU"/>
              </w:rPr>
              <w:t>0%</w:t>
            </w:r>
          </w:p>
        </w:tc>
        <w:tc>
          <w:tcPr>
            <w:tcW w:w="797" w:type="pct"/>
            <w:shd w:val="clear" w:color="auto" w:fill="auto"/>
            <w:vAlign w:val="center"/>
          </w:tcPr>
          <w:p w:rsidR="00112DBE" w:rsidRPr="00F25DFE" w:rsidRDefault="006A14C9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529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6A14C9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112DBE" w:rsidRPr="008208EF" w:rsidTr="000B1E08">
        <w:tc>
          <w:tcPr>
            <w:tcW w:w="1315" w:type="pct"/>
            <w:vMerge w:val="restart"/>
            <w:vAlign w:val="center"/>
          </w:tcPr>
          <w:p w:rsidR="00112DBE" w:rsidRPr="00FC590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90F">
              <w:rPr>
                <w:rFonts w:ascii="Times New Roman" w:eastAsia="Times New Roman" w:hAnsi="Times New Roman" w:cs="Times New Roman"/>
                <w:lang w:eastAsia="ru-RU"/>
              </w:rPr>
              <w:t>9.Обеспечение комплексной безопасности и охраны труда в образовательной организации</w:t>
            </w:r>
          </w:p>
        </w:tc>
        <w:tc>
          <w:tcPr>
            <w:tcW w:w="2061" w:type="pct"/>
            <w:vAlign w:val="center"/>
          </w:tcPr>
          <w:p w:rsidR="00112DBE" w:rsidRPr="00FC590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90F">
              <w:rPr>
                <w:rFonts w:ascii="Times New Roman" w:eastAsia="Times New Roman" w:hAnsi="Times New Roman" w:cs="Times New Roman"/>
                <w:lang w:eastAsia="ru-RU"/>
              </w:rPr>
              <w:t>Соответствие существующих условий критериям паспорта безопасности:</w:t>
            </w:r>
          </w:p>
          <w:p w:rsidR="00112DBE" w:rsidRPr="00FC590F" w:rsidRDefault="00112DBE" w:rsidP="00112DBE">
            <w:pPr>
              <w:numPr>
                <w:ilvl w:val="0"/>
                <w:numId w:val="28"/>
              </w:num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90F">
              <w:rPr>
                <w:rFonts w:ascii="Times New Roman" w:eastAsia="Times New Roman" w:hAnsi="Times New Roman" w:cs="Times New Roman"/>
                <w:lang w:eastAsia="ru-RU"/>
              </w:rPr>
              <w:t>капитальное ограждение территории</w:t>
            </w:r>
          </w:p>
          <w:p w:rsidR="00112DBE" w:rsidRPr="00FC590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90F">
              <w:rPr>
                <w:rFonts w:ascii="Times New Roman" w:eastAsia="Times New Roman" w:hAnsi="Times New Roman" w:cs="Times New Roman"/>
                <w:lang w:eastAsia="ru-RU"/>
              </w:rPr>
              <w:t>-наличие металлических дверей</w:t>
            </w:r>
          </w:p>
          <w:p w:rsidR="00112DBE" w:rsidRPr="00FC590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90F">
              <w:rPr>
                <w:rFonts w:ascii="Times New Roman" w:eastAsia="Times New Roman" w:hAnsi="Times New Roman" w:cs="Times New Roman"/>
                <w:lang w:eastAsia="ru-RU"/>
              </w:rPr>
              <w:t>-наличие системы оповещения и управления эвакуацией при пожаре</w:t>
            </w:r>
          </w:p>
        </w:tc>
        <w:tc>
          <w:tcPr>
            <w:tcW w:w="827" w:type="pct"/>
            <w:vAlign w:val="center"/>
          </w:tcPr>
          <w:p w:rsidR="00112DBE" w:rsidRPr="00FC590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90F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  <w:tc>
          <w:tcPr>
            <w:tcW w:w="79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90F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112DBE" w:rsidRPr="008208EF" w:rsidTr="000B1E08">
        <w:tc>
          <w:tcPr>
            <w:tcW w:w="1315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1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 xml:space="preserve">Реализация программы по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антитеррористической защите образовательной орга</w:t>
            </w: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низации</w:t>
            </w:r>
          </w:p>
        </w:tc>
        <w:tc>
          <w:tcPr>
            <w:tcW w:w="82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79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DFE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12DBE" w:rsidRPr="008208EF" w:rsidTr="000B1E08">
        <w:tc>
          <w:tcPr>
            <w:tcW w:w="1315" w:type="pct"/>
            <w:vMerge w:val="restar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10.Создание системы государственно-общественного управления</w:t>
            </w:r>
          </w:p>
        </w:tc>
        <w:tc>
          <w:tcPr>
            <w:tcW w:w="2061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 xml:space="preserve">Наличие нормативно-правовой базы </w:t>
            </w:r>
          </w:p>
        </w:tc>
        <w:tc>
          <w:tcPr>
            <w:tcW w:w="82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797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5DFE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112DBE" w:rsidRPr="008208EF" w:rsidTr="000B1E08">
        <w:trPr>
          <w:trHeight w:val="966"/>
        </w:trPr>
        <w:tc>
          <w:tcPr>
            <w:tcW w:w="1315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61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Удовлетворенность социума качеством информационной открытости школы (сайт, публичный отчет, публикации в СМИ)</w:t>
            </w:r>
          </w:p>
        </w:tc>
        <w:tc>
          <w:tcPr>
            <w:tcW w:w="827" w:type="pct"/>
            <w:vAlign w:val="center"/>
          </w:tcPr>
          <w:p w:rsidR="00112DBE" w:rsidRPr="00BE3938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3938">
              <w:rPr>
                <w:rFonts w:ascii="Times New Roman" w:eastAsia="Times New Roman" w:hAnsi="Times New Roman" w:cs="Times New Roman"/>
                <w:lang w:eastAsia="ru-RU"/>
              </w:rPr>
              <w:t>75%</w:t>
            </w:r>
          </w:p>
        </w:tc>
        <w:tc>
          <w:tcPr>
            <w:tcW w:w="797" w:type="pct"/>
            <w:vAlign w:val="center"/>
          </w:tcPr>
          <w:p w:rsidR="00112DBE" w:rsidRPr="00BE3938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3938">
              <w:rPr>
                <w:rFonts w:ascii="Times New Roman" w:eastAsia="Times New Roman" w:hAnsi="Times New Roman" w:cs="Times New Roman"/>
                <w:lang w:eastAsia="ru-RU"/>
              </w:rPr>
              <w:t>75%</w:t>
            </w:r>
          </w:p>
        </w:tc>
      </w:tr>
    </w:tbl>
    <w:p w:rsidR="00112DBE" w:rsidRDefault="00112DBE" w:rsidP="00112DBE">
      <w:pPr>
        <w:tabs>
          <w:tab w:val="left" w:pos="208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12DBE" w:rsidRDefault="00112DBE" w:rsidP="00112DBE">
      <w:pPr>
        <w:tabs>
          <w:tab w:val="left" w:pos="208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208EF">
        <w:rPr>
          <w:rFonts w:ascii="Times New Roman" w:eastAsia="Times New Roman" w:hAnsi="Times New Roman" w:cs="Times New Roman"/>
          <w:b/>
          <w:lang w:eastAsia="ru-RU"/>
        </w:rPr>
        <w:t>Показатели достижения вариантной цели развития школы в соответствии с показателями рейтинга образовательных организаций:</w:t>
      </w:r>
    </w:p>
    <w:p w:rsidR="00310C93" w:rsidRPr="008208EF" w:rsidRDefault="00310C93" w:rsidP="00112DBE">
      <w:pPr>
        <w:tabs>
          <w:tab w:val="left" w:pos="208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199"/>
        <w:gridCol w:w="4288"/>
        <w:gridCol w:w="1560"/>
        <w:gridCol w:w="1524"/>
      </w:tblGrid>
      <w:tr w:rsidR="00112DBE" w:rsidRPr="008208EF" w:rsidTr="000B1E08">
        <w:trPr>
          <w:trHeight w:val="759"/>
        </w:trPr>
        <w:tc>
          <w:tcPr>
            <w:tcW w:w="1149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Показатель качества работы школы</w:t>
            </w:r>
          </w:p>
        </w:tc>
        <w:tc>
          <w:tcPr>
            <w:tcW w:w="2240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Единица измерения показателя</w:t>
            </w:r>
          </w:p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5" w:type="pct"/>
          </w:tcPr>
          <w:p w:rsidR="00112DBE" w:rsidRPr="008208EF" w:rsidRDefault="00112DBE" w:rsidP="000B1E08">
            <w:pPr>
              <w:tabs>
                <w:tab w:val="left" w:pos="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</w:tc>
        <w:tc>
          <w:tcPr>
            <w:tcW w:w="796" w:type="pct"/>
          </w:tcPr>
          <w:p w:rsidR="00112DBE" w:rsidRPr="008208EF" w:rsidRDefault="00112DBE" w:rsidP="000B1E08">
            <w:pPr>
              <w:tabs>
                <w:tab w:val="left" w:pos="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Фактическое </w:t>
            </w: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значение показателя</w:t>
            </w:r>
          </w:p>
        </w:tc>
      </w:tr>
      <w:tr w:rsidR="00112DBE" w:rsidRPr="008208EF" w:rsidTr="000B1E08">
        <w:tc>
          <w:tcPr>
            <w:tcW w:w="1149" w:type="pct"/>
            <w:vMerge w:val="restart"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1.Результативность образования талантливого ребенка</w:t>
            </w:r>
          </w:p>
        </w:tc>
        <w:tc>
          <w:tcPr>
            <w:tcW w:w="2240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Доля обучающихся, участвующих в предметных олимпиадах</w:t>
            </w:r>
          </w:p>
        </w:tc>
        <w:tc>
          <w:tcPr>
            <w:tcW w:w="815" w:type="pct"/>
            <w:vAlign w:val="center"/>
          </w:tcPr>
          <w:p w:rsidR="00112DBE" w:rsidRPr="008208EF" w:rsidRDefault="00112DBE" w:rsidP="000B1E08">
            <w:pPr>
              <w:tabs>
                <w:tab w:val="left" w:pos="159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75%</w:t>
            </w:r>
          </w:p>
        </w:tc>
        <w:tc>
          <w:tcPr>
            <w:tcW w:w="796" w:type="pct"/>
            <w:vAlign w:val="center"/>
          </w:tcPr>
          <w:p w:rsidR="00112DBE" w:rsidRPr="008208EF" w:rsidRDefault="00E46226" w:rsidP="0078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622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78529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112DBE" w:rsidRPr="00E46226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112DBE" w:rsidRPr="008208EF" w:rsidTr="000B1E08">
        <w:tc>
          <w:tcPr>
            <w:tcW w:w="1149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Доля обучающихся, участвующих в спортивных соревнованиях</w:t>
            </w:r>
          </w:p>
        </w:tc>
        <w:tc>
          <w:tcPr>
            <w:tcW w:w="815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15%</w:t>
            </w:r>
          </w:p>
        </w:tc>
        <w:tc>
          <w:tcPr>
            <w:tcW w:w="796" w:type="pct"/>
            <w:vAlign w:val="center"/>
          </w:tcPr>
          <w:p w:rsidR="00112DBE" w:rsidRPr="008208EF" w:rsidRDefault="0078529C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12%</w:t>
            </w:r>
          </w:p>
        </w:tc>
      </w:tr>
      <w:tr w:rsidR="00112DBE" w:rsidRPr="008208EF" w:rsidTr="000B1E08">
        <w:tc>
          <w:tcPr>
            <w:tcW w:w="1149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 xml:space="preserve">Доля обучающихся, участвующих в конкурсах </w:t>
            </w:r>
          </w:p>
        </w:tc>
        <w:tc>
          <w:tcPr>
            <w:tcW w:w="815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70%</w:t>
            </w:r>
          </w:p>
        </w:tc>
        <w:tc>
          <w:tcPr>
            <w:tcW w:w="796" w:type="pct"/>
            <w:vAlign w:val="center"/>
          </w:tcPr>
          <w:p w:rsidR="00112DBE" w:rsidRPr="008208EF" w:rsidRDefault="00E46226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6226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  <w:r w:rsidR="00112DBE" w:rsidRPr="00E46226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112DBE" w:rsidRPr="008208EF" w:rsidTr="000B1E08">
        <w:tc>
          <w:tcPr>
            <w:tcW w:w="1149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Число пропущенных по болезни дней в общем числе дней обучения на одного обучающегося</w:t>
            </w:r>
          </w:p>
        </w:tc>
        <w:tc>
          <w:tcPr>
            <w:tcW w:w="815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96" w:type="pct"/>
            <w:vAlign w:val="center"/>
          </w:tcPr>
          <w:p w:rsidR="00112DBE" w:rsidRPr="008208EF" w:rsidRDefault="00E629D6" w:rsidP="000068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06813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112DBE" w:rsidRPr="00006813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="00006813" w:rsidRPr="00006813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</w:tr>
      <w:tr w:rsidR="00112DBE" w:rsidRPr="008208EF" w:rsidTr="000B1E08">
        <w:tc>
          <w:tcPr>
            <w:tcW w:w="1149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Доля обучающихся, использующих Портфолио для оценки индивидуальных достижений</w:t>
            </w:r>
          </w:p>
        </w:tc>
        <w:tc>
          <w:tcPr>
            <w:tcW w:w="815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796" w:type="pct"/>
            <w:vAlign w:val="center"/>
          </w:tcPr>
          <w:p w:rsidR="00112DBE" w:rsidRPr="00F662CA" w:rsidRDefault="0078529C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  <w:r w:rsidR="00112DBE" w:rsidRPr="00BE3938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112DBE" w:rsidRPr="008208EF" w:rsidTr="000B1E08">
        <w:tc>
          <w:tcPr>
            <w:tcW w:w="1149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Число случаев травматизма во время учебно-воспитательного процесса</w:t>
            </w:r>
          </w:p>
        </w:tc>
        <w:tc>
          <w:tcPr>
            <w:tcW w:w="815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112DBE" w:rsidRPr="00DE69F3" w:rsidRDefault="006A14C9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112DBE" w:rsidRPr="008208EF" w:rsidTr="000B1E08">
        <w:tc>
          <w:tcPr>
            <w:tcW w:w="1149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Доля предметов, контролируемых внутришкольной системой управления качеством</w:t>
            </w:r>
          </w:p>
        </w:tc>
        <w:tc>
          <w:tcPr>
            <w:tcW w:w="815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  <w:tc>
          <w:tcPr>
            <w:tcW w:w="796" w:type="pct"/>
            <w:vAlign w:val="center"/>
          </w:tcPr>
          <w:p w:rsidR="00112DBE" w:rsidRPr="008208EF" w:rsidRDefault="0078529C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529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="00112DBE" w:rsidRPr="00F25DFE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112DBE" w:rsidRPr="008208EF" w:rsidTr="000B1E08">
        <w:trPr>
          <w:trHeight w:val="640"/>
        </w:trPr>
        <w:tc>
          <w:tcPr>
            <w:tcW w:w="1149" w:type="pct"/>
            <w:vMerge w:val="restart"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2. Качество образовательной среды, обеспечивающей индивидуальное развитие талантливого ребенка. </w:t>
            </w:r>
          </w:p>
        </w:tc>
        <w:tc>
          <w:tcPr>
            <w:tcW w:w="2240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 xml:space="preserve">Дифференцированный подход к обучающимся. </w:t>
            </w:r>
          </w:p>
        </w:tc>
        <w:tc>
          <w:tcPr>
            <w:tcW w:w="815" w:type="pct"/>
            <w:vAlign w:val="center"/>
          </w:tcPr>
          <w:p w:rsidR="00112DBE" w:rsidRPr="008208EF" w:rsidRDefault="0078529C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="00112DBE" w:rsidRPr="008208EF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796" w:type="pct"/>
            <w:vAlign w:val="center"/>
          </w:tcPr>
          <w:p w:rsidR="00112DBE" w:rsidRPr="008208EF" w:rsidRDefault="0078529C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  <w:r w:rsidR="00112DBE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112DBE" w:rsidRPr="008208EF" w:rsidTr="000B1E08">
        <w:tc>
          <w:tcPr>
            <w:tcW w:w="1149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Обеспеченность информационной среды школы техническими возможностями</w:t>
            </w:r>
          </w:p>
        </w:tc>
        <w:tc>
          <w:tcPr>
            <w:tcW w:w="815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0%</w:t>
            </w:r>
          </w:p>
        </w:tc>
        <w:tc>
          <w:tcPr>
            <w:tcW w:w="796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80%</w:t>
            </w:r>
          </w:p>
        </w:tc>
      </w:tr>
      <w:tr w:rsidR="00112DBE" w:rsidRPr="008208EF" w:rsidTr="000B1E08">
        <w:trPr>
          <w:trHeight w:val="845"/>
        </w:trPr>
        <w:tc>
          <w:tcPr>
            <w:tcW w:w="1149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 xml:space="preserve">Повышение удовлетворенности родителей, общественности, выпускников деятельностью школы </w:t>
            </w:r>
          </w:p>
        </w:tc>
        <w:tc>
          <w:tcPr>
            <w:tcW w:w="815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93%</w:t>
            </w:r>
          </w:p>
        </w:tc>
        <w:tc>
          <w:tcPr>
            <w:tcW w:w="796" w:type="pct"/>
            <w:vAlign w:val="center"/>
          </w:tcPr>
          <w:p w:rsidR="00112DBE" w:rsidRPr="008208EF" w:rsidRDefault="00A36CC1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="00112DBE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112DBE" w:rsidRPr="008208EF" w:rsidTr="000B1E08">
        <w:trPr>
          <w:trHeight w:val="561"/>
        </w:trPr>
        <w:tc>
          <w:tcPr>
            <w:tcW w:w="1149" w:type="pct"/>
            <w:vMerge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Доля педагогов, участвующих в конкурсах профессионального мастерства</w:t>
            </w:r>
          </w:p>
        </w:tc>
        <w:tc>
          <w:tcPr>
            <w:tcW w:w="815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8208EF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796" w:type="pct"/>
            <w:vAlign w:val="center"/>
          </w:tcPr>
          <w:p w:rsidR="00112DBE" w:rsidRPr="008208EF" w:rsidRDefault="00112DBE" w:rsidP="000B1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3,6%</w:t>
            </w:r>
          </w:p>
        </w:tc>
      </w:tr>
    </w:tbl>
    <w:p w:rsidR="00112DBE" w:rsidRPr="007F55CC" w:rsidRDefault="00112DBE" w:rsidP="00112D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"/>
        </w:rPr>
      </w:pPr>
    </w:p>
    <w:p w:rsidR="00112DBE" w:rsidRDefault="00B73500" w:rsidP="00CC1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  </w:t>
      </w:r>
      <w:r w:rsidRPr="00B73500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Внутренняя система оценки качества образования является не только ориентиром для развития кадрового потенциала </w:t>
      </w:r>
      <w:r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МБОУ СОШ № 3</w:t>
      </w:r>
      <w:r w:rsidRPr="00B73500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, но и ориентиром на повышение социальной ответственности участников образовательных отношений для достижения новых образовательных результатов и позитивной реализации природного потенциала каждого ребенка.</w:t>
      </w:r>
    </w:p>
    <w:p w:rsidR="00310C93" w:rsidRDefault="00310C93" w:rsidP="00CC1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</w:p>
    <w:p w:rsidR="00387F84" w:rsidRPr="00387F84" w:rsidRDefault="00387F84" w:rsidP="00B315B0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7F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</w:t>
      </w:r>
      <w:r w:rsidRPr="00387F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Результаты анализа показателей деятельности образовательной организации, подлежащих самообследованию</w:t>
      </w:r>
    </w:p>
    <w:p w:rsidR="00F106B0" w:rsidRPr="00F106B0" w:rsidRDefault="00F106B0" w:rsidP="00B315B0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106B0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ПОКАЗАТЕЛИ</w:t>
      </w:r>
      <w:r w:rsidRPr="00F106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F106B0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ДЕЯТЕЛЬНОСТИ ОБЩЕОБРАЗОВАТЕЛЬНОЙ ОРГАНИЗАЦИИ,</w:t>
      </w:r>
      <w:r w:rsidRPr="00F106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F106B0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ПОДЛЕЖАЩЕЙ САМООБСЛЕДОВАНИЮ</w:t>
      </w:r>
    </w:p>
    <w:tbl>
      <w:tblPr>
        <w:tblW w:w="0" w:type="auto"/>
        <w:tblCellSpacing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7433"/>
        <w:gridCol w:w="1337"/>
      </w:tblGrid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9175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9175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9175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175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06 </w:t>
            </w: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A74FBF" w:rsidP="009175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175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62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A74FBF" w:rsidP="009175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175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9175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91759B" w:rsidP="009175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346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39,3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6E30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9175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</w:t>
            </w:r>
            <w:r w:rsidR="009175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6E30DE" w:rsidP="009175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175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</w:t>
            </w:r>
            <w:r w:rsidR="009175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91759B" w:rsidP="00F106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58 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91759B" w:rsidP="00F106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036B71" w:rsidP="00036B7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</w:t>
            </w: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 класса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036B71" w:rsidP="00036B7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0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1.12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AA61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  <w:r w:rsidR="00AA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D93E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A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0 </w:t>
            </w: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AA6186" w:rsidP="00F106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человек,  </w:t>
            </w:r>
            <w:r w:rsidR="00D93E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A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036B71" w:rsidP="00036B7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0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AA6186" w:rsidP="00F106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человек,  </w:t>
            </w:r>
            <w:r w:rsidR="00D93E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A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D203B8" w:rsidP="00D20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301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D93E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30176A" w:rsidP="0030176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A6186" w:rsidRPr="00AA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человек,</w:t>
            </w:r>
            <w:r w:rsidR="00D93E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A6186" w:rsidRPr="00AA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A6186" w:rsidRPr="00AA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30176A" w:rsidP="0030176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16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B8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B8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D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8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="00B8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816A35" w:rsidP="0030176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01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D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CD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а, </w:t>
            </w:r>
            <w:r w:rsidR="008A61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D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01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D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30176A" w:rsidP="0030176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  <w:r w:rsidR="00E67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E67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67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30176A" w:rsidP="0030176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 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E67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67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30176A" w:rsidP="0030176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  <w:r w:rsidR="00E67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E67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67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AA6186" w:rsidP="00F106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человек,  </w:t>
            </w:r>
            <w:r w:rsidR="00D93E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A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AA6186" w:rsidP="00F106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человек, </w:t>
            </w:r>
            <w:r w:rsidR="00D93E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A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0 %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AA6186" w:rsidP="00F106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человек,  </w:t>
            </w:r>
            <w:r w:rsidR="00D93E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A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AA6186" w:rsidP="00F106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человек,  </w:t>
            </w:r>
            <w:r w:rsidR="00D93E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A6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30176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01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C47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C47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</w:t>
            </w:r>
            <w:r w:rsidR="00C47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1.26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E46226" w:rsidP="00C47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</w:t>
            </w:r>
            <w:r w:rsidR="00BF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C47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036B71" w:rsidP="00C47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47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</w:t>
            </w:r>
            <w:r w:rsidR="00BF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47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036B71" w:rsidP="00C47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47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</w:t>
            </w:r>
            <w:r w:rsidR="00BF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47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C47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F3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</w:t>
            </w:r>
            <w:r w:rsidR="005F3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C47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1.29.1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5F3A74" w:rsidP="005F3A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7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5F3A74" w:rsidP="00C47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C47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642811" w:rsidP="00C47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C47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1.30.1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5F3A74" w:rsidP="005F3A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  </w:t>
            </w:r>
            <w:r w:rsidR="00BF0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6A14C9" w:rsidP="006A14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C470C4" w:rsidP="00C47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5F3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C470C4" w:rsidP="00C47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FE4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A14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A14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1.33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6A14C9" w:rsidP="00C47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C47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 100 %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1.34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6A14C9" w:rsidP="00C47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C47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A61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8A61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8A61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0B467F" w:rsidP="00C47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C47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E3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6B0" w:rsidRPr="00BE3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BE3938" w:rsidP="00C470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470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</w:t>
            </w:r>
            <w:r w:rsidR="000B46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06B0"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C470C4" w:rsidP="00AA61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106B0" w:rsidRPr="00F106B0" w:rsidTr="00CD58AE">
        <w:trPr>
          <w:tblCellSpacing w:w="0" w:type="dxa"/>
        </w:trPr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0" w:type="auto"/>
            <w:vAlign w:val="center"/>
            <w:hideMark/>
          </w:tcPr>
          <w:p w:rsidR="00F106B0" w:rsidRPr="00F106B0" w:rsidRDefault="00F106B0" w:rsidP="00F106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0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0B1E08" w:rsidRDefault="00366057" w:rsidP="00366057">
      <w:pPr>
        <w:spacing w:after="0"/>
        <w:ind w:left="-993" w:firstLine="142"/>
        <w:rPr>
          <w:rFonts w:ascii="Times New Roman" w:hAnsi="Times New Roman" w:cs="Times New Roman"/>
          <w:sz w:val="24"/>
          <w:szCs w:val="24"/>
        </w:rPr>
      </w:pPr>
      <w:bookmarkStart w:id="2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74400" cy="5097600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B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2887" r="5402" b="41848"/>
                    <a:stretch/>
                  </pic:blipFill>
                  <pic:spPr bwMode="auto">
                    <a:xfrm>
                      <a:off x="0" y="0"/>
                      <a:ext cx="6684224" cy="5105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sectPr w:rsidR="000B1E08" w:rsidSect="00EA0FD6">
      <w:pgSz w:w="11906" w:h="16838"/>
      <w:pgMar w:top="1134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40A9B64"/>
    <w:lvl w:ilvl="0">
      <w:numFmt w:val="bullet"/>
      <w:lvlText w:val="*"/>
      <w:lvlJc w:val="left"/>
    </w:lvl>
  </w:abstractNum>
  <w:abstractNum w:abstractNumId="1">
    <w:nsid w:val="0196127C"/>
    <w:multiLevelType w:val="hybridMultilevel"/>
    <w:tmpl w:val="C2F4C1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872A2E"/>
    <w:multiLevelType w:val="hybridMultilevel"/>
    <w:tmpl w:val="1BC811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2CC7438"/>
    <w:multiLevelType w:val="hybridMultilevel"/>
    <w:tmpl w:val="B554ED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47E11BF"/>
    <w:multiLevelType w:val="hybridMultilevel"/>
    <w:tmpl w:val="EAC66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C7204B"/>
    <w:multiLevelType w:val="hybridMultilevel"/>
    <w:tmpl w:val="2370D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3A40AA"/>
    <w:multiLevelType w:val="hybridMultilevel"/>
    <w:tmpl w:val="DD803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EE55DB"/>
    <w:multiLevelType w:val="hybridMultilevel"/>
    <w:tmpl w:val="0AC0D8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9E45BA"/>
    <w:multiLevelType w:val="multilevel"/>
    <w:tmpl w:val="F60017A0"/>
    <w:lvl w:ilvl="0">
      <w:start w:val="1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1080"/>
      </w:pPr>
    </w:lvl>
    <w:lvl w:ilvl="3">
      <w:start w:val="1"/>
      <w:numFmt w:val="decimal"/>
      <w:lvlText w:val="%1.%2.%3.%4."/>
      <w:lvlJc w:val="left"/>
      <w:pPr>
        <w:ind w:left="1440" w:hanging="144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800" w:hanging="1800"/>
      </w:pPr>
    </w:lvl>
    <w:lvl w:ilvl="6">
      <w:start w:val="1"/>
      <w:numFmt w:val="decimal"/>
      <w:lvlText w:val="%1.%2.%3.%4.%5.%6.%7."/>
      <w:lvlJc w:val="left"/>
      <w:pPr>
        <w:ind w:left="2160" w:hanging="2160"/>
      </w:pPr>
    </w:lvl>
    <w:lvl w:ilvl="7">
      <w:start w:val="1"/>
      <w:numFmt w:val="decimal"/>
      <w:lvlText w:val="%1.%2.%3.%4.%5.%6.%7.%8."/>
      <w:lvlJc w:val="left"/>
      <w:pPr>
        <w:ind w:left="2520" w:hanging="2520"/>
      </w:pPr>
    </w:lvl>
    <w:lvl w:ilvl="8">
      <w:start w:val="1"/>
      <w:numFmt w:val="decimal"/>
      <w:lvlText w:val="%1.%2.%3.%4.%5.%6.%7.%8.%9."/>
      <w:lvlJc w:val="left"/>
      <w:pPr>
        <w:ind w:left="2520" w:hanging="2520"/>
      </w:pPr>
    </w:lvl>
  </w:abstractNum>
  <w:abstractNum w:abstractNumId="9">
    <w:nsid w:val="0E4767A3"/>
    <w:multiLevelType w:val="multilevel"/>
    <w:tmpl w:val="27C6225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0F6704BC"/>
    <w:multiLevelType w:val="hybridMultilevel"/>
    <w:tmpl w:val="61403C50"/>
    <w:lvl w:ilvl="0" w:tplc="6A7C93E6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39B43BA"/>
    <w:multiLevelType w:val="hybridMultilevel"/>
    <w:tmpl w:val="F22C361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8152447"/>
    <w:multiLevelType w:val="hybridMultilevel"/>
    <w:tmpl w:val="F25AEDB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>
    <w:nsid w:val="185F3AFC"/>
    <w:multiLevelType w:val="hybridMultilevel"/>
    <w:tmpl w:val="46C44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2508A3"/>
    <w:multiLevelType w:val="hybridMultilevel"/>
    <w:tmpl w:val="D7EACF2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639014D"/>
    <w:multiLevelType w:val="hybridMultilevel"/>
    <w:tmpl w:val="6DCC8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CD6090"/>
    <w:multiLevelType w:val="hybridMultilevel"/>
    <w:tmpl w:val="76146584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7">
    <w:nsid w:val="2AB63DA7"/>
    <w:multiLevelType w:val="hybridMultilevel"/>
    <w:tmpl w:val="81D438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BC44061"/>
    <w:multiLevelType w:val="hybridMultilevel"/>
    <w:tmpl w:val="422868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2007FC"/>
    <w:multiLevelType w:val="hybridMultilevel"/>
    <w:tmpl w:val="F1A038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8B1547"/>
    <w:multiLevelType w:val="hybridMultilevel"/>
    <w:tmpl w:val="5DBC7A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F65F32"/>
    <w:multiLevelType w:val="hybridMultilevel"/>
    <w:tmpl w:val="881C3B1C"/>
    <w:lvl w:ilvl="0" w:tplc="38185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8022A6"/>
    <w:multiLevelType w:val="hybridMultilevel"/>
    <w:tmpl w:val="0A84E9AE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">
    <w:nsid w:val="493B22F4"/>
    <w:multiLevelType w:val="hybridMultilevel"/>
    <w:tmpl w:val="43FECA8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>
    <w:nsid w:val="494A7216"/>
    <w:multiLevelType w:val="multilevel"/>
    <w:tmpl w:val="B4221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4A08491A"/>
    <w:multiLevelType w:val="hybridMultilevel"/>
    <w:tmpl w:val="B2308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064F19"/>
    <w:multiLevelType w:val="hybridMultilevel"/>
    <w:tmpl w:val="C12A0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664732"/>
    <w:multiLevelType w:val="hybridMultilevel"/>
    <w:tmpl w:val="48F8BB6C"/>
    <w:lvl w:ilvl="0" w:tplc="09009B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0B7F7B"/>
    <w:multiLevelType w:val="hybridMultilevel"/>
    <w:tmpl w:val="DF44C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0315E6"/>
    <w:multiLevelType w:val="hybridMultilevel"/>
    <w:tmpl w:val="B0DC7F98"/>
    <w:lvl w:ilvl="0" w:tplc="D8CEDAB4">
      <w:numFmt w:val="bullet"/>
      <w:lvlText w:val="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91E2C0F"/>
    <w:multiLevelType w:val="hybridMultilevel"/>
    <w:tmpl w:val="EAE622B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1">
    <w:nsid w:val="5E54745A"/>
    <w:multiLevelType w:val="hybridMultilevel"/>
    <w:tmpl w:val="D6FC1F9C"/>
    <w:lvl w:ilvl="0" w:tplc="C0CE56E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6637E2"/>
    <w:multiLevelType w:val="hybridMultilevel"/>
    <w:tmpl w:val="43849BA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833CD7"/>
    <w:multiLevelType w:val="hybridMultilevel"/>
    <w:tmpl w:val="C4C2DF5C"/>
    <w:lvl w:ilvl="0" w:tplc="5C708DC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4">
    <w:nsid w:val="68677B44"/>
    <w:multiLevelType w:val="multilevel"/>
    <w:tmpl w:val="F90259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5">
    <w:nsid w:val="696C1278"/>
    <w:multiLevelType w:val="hybridMultilevel"/>
    <w:tmpl w:val="5B00A4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9C328A1"/>
    <w:multiLevelType w:val="hybridMultilevel"/>
    <w:tmpl w:val="2CC4A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966B67"/>
    <w:multiLevelType w:val="multilevel"/>
    <w:tmpl w:val="184A121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ECC470A"/>
    <w:multiLevelType w:val="hybridMultilevel"/>
    <w:tmpl w:val="7D4644F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6F851EED"/>
    <w:multiLevelType w:val="hybridMultilevel"/>
    <w:tmpl w:val="30C68D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53119F2"/>
    <w:multiLevelType w:val="hybridMultilevel"/>
    <w:tmpl w:val="080060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7AF3A1F"/>
    <w:multiLevelType w:val="singleLevel"/>
    <w:tmpl w:val="5146524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42">
    <w:nsid w:val="7CC02E48"/>
    <w:multiLevelType w:val="hybridMultilevel"/>
    <w:tmpl w:val="6C44F9E0"/>
    <w:lvl w:ilvl="0" w:tplc="A8BE00E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4"/>
  </w:num>
  <w:num w:numId="3">
    <w:abstractNumId w:val="31"/>
  </w:num>
  <w:num w:numId="4">
    <w:abstractNumId w:val="40"/>
  </w:num>
  <w:num w:numId="5">
    <w:abstractNumId w:val="17"/>
  </w:num>
  <w:num w:numId="6">
    <w:abstractNumId w:val="38"/>
  </w:num>
  <w:num w:numId="7">
    <w:abstractNumId w:val="11"/>
  </w:num>
  <w:num w:numId="8">
    <w:abstractNumId w:val="14"/>
  </w:num>
  <w:num w:numId="9">
    <w:abstractNumId w:val="18"/>
  </w:num>
  <w:num w:numId="10">
    <w:abstractNumId w:val="1"/>
  </w:num>
  <w:num w:numId="11">
    <w:abstractNumId w:val="3"/>
  </w:num>
  <w:num w:numId="12">
    <w:abstractNumId w:val="19"/>
  </w:num>
  <w:num w:numId="13">
    <w:abstractNumId w:val="35"/>
  </w:num>
  <w:num w:numId="14">
    <w:abstractNumId w:val="2"/>
  </w:num>
  <w:num w:numId="15">
    <w:abstractNumId w:val="39"/>
  </w:num>
  <w:num w:numId="16">
    <w:abstractNumId w:val="36"/>
  </w:num>
  <w:num w:numId="17">
    <w:abstractNumId w:val="37"/>
  </w:num>
  <w:num w:numId="18">
    <w:abstractNumId w:val="34"/>
  </w:num>
  <w:num w:numId="19">
    <w:abstractNumId w:val="21"/>
  </w:num>
  <w:num w:numId="20">
    <w:abstractNumId w:val="9"/>
  </w:num>
  <w:num w:numId="21">
    <w:abstractNumId w:val="25"/>
  </w:num>
  <w:num w:numId="22">
    <w:abstractNumId w:val="13"/>
  </w:num>
  <w:num w:numId="23">
    <w:abstractNumId w:val="15"/>
  </w:num>
  <w:num w:numId="24">
    <w:abstractNumId w:val="12"/>
  </w:num>
  <w:num w:numId="25">
    <w:abstractNumId w:val="28"/>
  </w:num>
  <w:num w:numId="26">
    <w:abstractNumId w:val="22"/>
  </w:num>
  <w:num w:numId="27">
    <w:abstractNumId w:val="16"/>
  </w:num>
  <w:num w:numId="28">
    <w:abstractNumId w:val="29"/>
  </w:num>
  <w:num w:numId="29">
    <w:abstractNumId w:val="5"/>
  </w:num>
  <w:num w:numId="30">
    <w:abstractNumId w:val="32"/>
  </w:num>
  <w:num w:numId="31">
    <w:abstractNumId w:val="27"/>
  </w:num>
  <w:num w:numId="3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</w:num>
  <w:num w:numId="35">
    <w:abstractNumId w:val="4"/>
  </w:num>
  <w:num w:numId="36">
    <w:abstractNumId w:val="26"/>
  </w:num>
  <w:num w:numId="37">
    <w:abstractNumId w:val="20"/>
  </w:num>
  <w:num w:numId="38">
    <w:abstractNumId w:val="42"/>
  </w:num>
  <w:num w:numId="39">
    <w:abstractNumId w:val="41"/>
  </w:num>
  <w:num w:numId="40">
    <w:abstractNumId w:val="10"/>
  </w:num>
  <w:num w:numId="41">
    <w:abstractNumId w:val="30"/>
  </w:num>
  <w:num w:numId="42">
    <w:abstractNumId w:val="23"/>
  </w:num>
  <w:num w:numId="43">
    <w:abstractNumId w:val="3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B6A"/>
    <w:rsid w:val="00000226"/>
    <w:rsid w:val="000004FB"/>
    <w:rsid w:val="00004310"/>
    <w:rsid w:val="00006813"/>
    <w:rsid w:val="00007FD5"/>
    <w:rsid w:val="00010FDD"/>
    <w:rsid w:val="000118F4"/>
    <w:rsid w:val="00011A30"/>
    <w:rsid w:val="00014BF0"/>
    <w:rsid w:val="00015198"/>
    <w:rsid w:val="0001637D"/>
    <w:rsid w:val="0001757B"/>
    <w:rsid w:val="000202E6"/>
    <w:rsid w:val="000203CC"/>
    <w:rsid w:val="00020A0E"/>
    <w:rsid w:val="0002127D"/>
    <w:rsid w:val="00025469"/>
    <w:rsid w:val="00025629"/>
    <w:rsid w:val="00030965"/>
    <w:rsid w:val="00031813"/>
    <w:rsid w:val="00032387"/>
    <w:rsid w:val="00032404"/>
    <w:rsid w:val="000327D7"/>
    <w:rsid w:val="00032D77"/>
    <w:rsid w:val="000334F6"/>
    <w:rsid w:val="00033A7F"/>
    <w:rsid w:val="00036B71"/>
    <w:rsid w:val="00040382"/>
    <w:rsid w:val="00041B4C"/>
    <w:rsid w:val="00047B44"/>
    <w:rsid w:val="0005263A"/>
    <w:rsid w:val="0005454E"/>
    <w:rsid w:val="0005491E"/>
    <w:rsid w:val="00057682"/>
    <w:rsid w:val="00061443"/>
    <w:rsid w:val="000648CB"/>
    <w:rsid w:val="00065AB7"/>
    <w:rsid w:val="00065E0D"/>
    <w:rsid w:val="0007092A"/>
    <w:rsid w:val="00072ACC"/>
    <w:rsid w:val="00074293"/>
    <w:rsid w:val="000807E5"/>
    <w:rsid w:val="00080CAB"/>
    <w:rsid w:val="000814B8"/>
    <w:rsid w:val="00081853"/>
    <w:rsid w:val="00083F02"/>
    <w:rsid w:val="00087530"/>
    <w:rsid w:val="00090BBD"/>
    <w:rsid w:val="00090C94"/>
    <w:rsid w:val="00091F8A"/>
    <w:rsid w:val="00095AAA"/>
    <w:rsid w:val="00096358"/>
    <w:rsid w:val="000A35F8"/>
    <w:rsid w:val="000A368C"/>
    <w:rsid w:val="000A56F4"/>
    <w:rsid w:val="000A5DB5"/>
    <w:rsid w:val="000A6C5C"/>
    <w:rsid w:val="000B0B4F"/>
    <w:rsid w:val="000B1E08"/>
    <w:rsid w:val="000B3E4D"/>
    <w:rsid w:val="000B467F"/>
    <w:rsid w:val="000B48A0"/>
    <w:rsid w:val="000B63F0"/>
    <w:rsid w:val="000B66BC"/>
    <w:rsid w:val="000B6C92"/>
    <w:rsid w:val="000B7C47"/>
    <w:rsid w:val="000C21D2"/>
    <w:rsid w:val="000C2BC0"/>
    <w:rsid w:val="000C2D85"/>
    <w:rsid w:val="000C7CAB"/>
    <w:rsid w:val="000D146B"/>
    <w:rsid w:val="000D1FD0"/>
    <w:rsid w:val="000D2560"/>
    <w:rsid w:val="000D2AB2"/>
    <w:rsid w:val="000D3BF6"/>
    <w:rsid w:val="000D6C2D"/>
    <w:rsid w:val="000E36C8"/>
    <w:rsid w:val="000E6CAE"/>
    <w:rsid w:val="000F19A7"/>
    <w:rsid w:val="000F4CD7"/>
    <w:rsid w:val="000F6086"/>
    <w:rsid w:val="00103EAF"/>
    <w:rsid w:val="001047E5"/>
    <w:rsid w:val="00104914"/>
    <w:rsid w:val="001056AD"/>
    <w:rsid w:val="00112310"/>
    <w:rsid w:val="00112DBE"/>
    <w:rsid w:val="00113B8E"/>
    <w:rsid w:val="001158EA"/>
    <w:rsid w:val="0011747A"/>
    <w:rsid w:val="001205EE"/>
    <w:rsid w:val="0012191C"/>
    <w:rsid w:val="00121E29"/>
    <w:rsid w:val="001224B1"/>
    <w:rsid w:val="001225A0"/>
    <w:rsid w:val="0012288A"/>
    <w:rsid w:val="00122CFA"/>
    <w:rsid w:val="001238A3"/>
    <w:rsid w:val="00126B87"/>
    <w:rsid w:val="0012798A"/>
    <w:rsid w:val="0013116C"/>
    <w:rsid w:val="00140E15"/>
    <w:rsid w:val="00143AC4"/>
    <w:rsid w:val="001459A1"/>
    <w:rsid w:val="00147FC8"/>
    <w:rsid w:val="001511D4"/>
    <w:rsid w:val="00154307"/>
    <w:rsid w:val="00154BBC"/>
    <w:rsid w:val="00157513"/>
    <w:rsid w:val="00164C17"/>
    <w:rsid w:val="001658F9"/>
    <w:rsid w:val="0016779D"/>
    <w:rsid w:val="00171E3C"/>
    <w:rsid w:val="001721E5"/>
    <w:rsid w:val="0017284C"/>
    <w:rsid w:val="001756FC"/>
    <w:rsid w:val="00175CF7"/>
    <w:rsid w:val="001763FC"/>
    <w:rsid w:val="0018078A"/>
    <w:rsid w:val="0018204E"/>
    <w:rsid w:val="001824AE"/>
    <w:rsid w:val="00187DBC"/>
    <w:rsid w:val="00190916"/>
    <w:rsid w:val="00190A0B"/>
    <w:rsid w:val="00192EC9"/>
    <w:rsid w:val="0019453D"/>
    <w:rsid w:val="00195924"/>
    <w:rsid w:val="00196D61"/>
    <w:rsid w:val="0019707F"/>
    <w:rsid w:val="001A08F9"/>
    <w:rsid w:val="001A0E4B"/>
    <w:rsid w:val="001A28B7"/>
    <w:rsid w:val="001A3820"/>
    <w:rsid w:val="001A3F6A"/>
    <w:rsid w:val="001A67E3"/>
    <w:rsid w:val="001B1E60"/>
    <w:rsid w:val="001B4C6A"/>
    <w:rsid w:val="001C0451"/>
    <w:rsid w:val="001C1134"/>
    <w:rsid w:val="001C61DB"/>
    <w:rsid w:val="001C6C1D"/>
    <w:rsid w:val="001D187A"/>
    <w:rsid w:val="001D4135"/>
    <w:rsid w:val="001D5E2E"/>
    <w:rsid w:val="001E01B2"/>
    <w:rsid w:val="001E1C7B"/>
    <w:rsid w:val="001E53F9"/>
    <w:rsid w:val="001E574B"/>
    <w:rsid w:val="001E6134"/>
    <w:rsid w:val="001F4C02"/>
    <w:rsid w:val="001F4D7E"/>
    <w:rsid w:val="001F4F6E"/>
    <w:rsid w:val="001F5A37"/>
    <w:rsid w:val="001F7365"/>
    <w:rsid w:val="0020081E"/>
    <w:rsid w:val="0020088C"/>
    <w:rsid w:val="002044D5"/>
    <w:rsid w:val="00206544"/>
    <w:rsid w:val="002071B7"/>
    <w:rsid w:val="002147A8"/>
    <w:rsid w:val="00215706"/>
    <w:rsid w:val="00215947"/>
    <w:rsid w:val="002163E6"/>
    <w:rsid w:val="0021698C"/>
    <w:rsid w:val="00217D23"/>
    <w:rsid w:val="00220D49"/>
    <w:rsid w:val="00222F0C"/>
    <w:rsid w:val="00224FD2"/>
    <w:rsid w:val="00227901"/>
    <w:rsid w:val="002329AF"/>
    <w:rsid w:val="00233400"/>
    <w:rsid w:val="002349D3"/>
    <w:rsid w:val="00234A9E"/>
    <w:rsid w:val="00234C75"/>
    <w:rsid w:val="0023591C"/>
    <w:rsid w:val="0024025A"/>
    <w:rsid w:val="00240C1A"/>
    <w:rsid w:val="00246B94"/>
    <w:rsid w:val="00250EB8"/>
    <w:rsid w:val="002546AE"/>
    <w:rsid w:val="002551A3"/>
    <w:rsid w:val="0025605A"/>
    <w:rsid w:val="002567BD"/>
    <w:rsid w:val="00256B47"/>
    <w:rsid w:val="00257FE5"/>
    <w:rsid w:val="002623CF"/>
    <w:rsid w:val="00265E8A"/>
    <w:rsid w:val="00266379"/>
    <w:rsid w:val="00266799"/>
    <w:rsid w:val="00271140"/>
    <w:rsid w:val="00272893"/>
    <w:rsid w:val="002731C0"/>
    <w:rsid w:val="00275E19"/>
    <w:rsid w:val="00276599"/>
    <w:rsid w:val="00276CB5"/>
    <w:rsid w:val="00276E52"/>
    <w:rsid w:val="00280293"/>
    <w:rsid w:val="00280504"/>
    <w:rsid w:val="0028190A"/>
    <w:rsid w:val="002824AA"/>
    <w:rsid w:val="002853DE"/>
    <w:rsid w:val="002873F4"/>
    <w:rsid w:val="002879B5"/>
    <w:rsid w:val="00291B20"/>
    <w:rsid w:val="00291B95"/>
    <w:rsid w:val="00292E3D"/>
    <w:rsid w:val="002934CE"/>
    <w:rsid w:val="00295ACF"/>
    <w:rsid w:val="00296FF4"/>
    <w:rsid w:val="002A053E"/>
    <w:rsid w:val="002A150B"/>
    <w:rsid w:val="002A3DEF"/>
    <w:rsid w:val="002A40C9"/>
    <w:rsid w:val="002A5237"/>
    <w:rsid w:val="002A62A2"/>
    <w:rsid w:val="002A71A4"/>
    <w:rsid w:val="002A797C"/>
    <w:rsid w:val="002B01B8"/>
    <w:rsid w:val="002B2C88"/>
    <w:rsid w:val="002B7643"/>
    <w:rsid w:val="002C172D"/>
    <w:rsid w:val="002C4D08"/>
    <w:rsid w:val="002C671D"/>
    <w:rsid w:val="002C7F9F"/>
    <w:rsid w:val="002D79E8"/>
    <w:rsid w:val="002E0223"/>
    <w:rsid w:val="002E3553"/>
    <w:rsid w:val="002E371F"/>
    <w:rsid w:val="002E3FCB"/>
    <w:rsid w:val="002E55D8"/>
    <w:rsid w:val="002F0153"/>
    <w:rsid w:val="002F354E"/>
    <w:rsid w:val="0030176A"/>
    <w:rsid w:val="003025D7"/>
    <w:rsid w:val="00303A9B"/>
    <w:rsid w:val="00303F7C"/>
    <w:rsid w:val="00310C93"/>
    <w:rsid w:val="003110F2"/>
    <w:rsid w:val="00311B61"/>
    <w:rsid w:val="003134DE"/>
    <w:rsid w:val="00313CBE"/>
    <w:rsid w:val="00314108"/>
    <w:rsid w:val="0032147A"/>
    <w:rsid w:val="00321EA6"/>
    <w:rsid w:val="00322FDB"/>
    <w:rsid w:val="00324E50"/>
    <w:rsid w:val="0032663C"/>
    <w:rsid w:val="003300D7"/>
    <w:rsid w:val="0033032D"/>
    <w:rsid w:val="003304E3"/>
    <w:rsid w:val="00332199"/>
    <w:rsid w:val="00336E6A"/>
    <w:rsid w:val="00341057"/>
    <w:rsid w:val="003413E1"/>
    <w:rsid w:val="0034484D"/>
    <w:rsid w:val="003452EE"/>
    <w:rsid w:val="0034747F"/>
    <w:rsid w:val="003479F0"/>
    <w:rsid w:val="00350972"/>
    <w:rsid w:val="00361242"/>
    <w:rsid w:val="00362222"/>
    <w:rsid w:val="00364303"/>
    <w:rsid w:val="00366057"/>
    <w:rsid w:val="00366D48"/>
    <w:rsid w:val="00366FB9"/>
    <w:rsid w:val="00371100"/>
    <w:rsid w:val="003716D1"/>
    <w:rsid w:val="00372B2D"/>
    <w:rsid w:val="003759CA"/>
    <w:rsid w:val="00376BDC"/>
    <w:rsid w:val="003774DB"/>
    <w:rsid w:val="0037772E"/>
    <w:rsid w:val="00377CA1"/>
    <w:rsid w:val="00383254"/>
    <w:rsid w:val="00383461"/>
    <w:rsid w:val="003861F4"/>
    <w:rsid w:val="00387F84"/>
    <w:rsid w:val="00393445"/>
    <w:rsid w:val="0039412A"/>
    <w:rsid w:val="0039442E"/>
    <w:rsid w:val="003950CB"/>
    <w:rsid w:val="00395A87"/>
    <w:rsid w:val="003961CC"/>
    <w:rsid w:val="00396902"/>
    <w:rsid w:val="0039794E"/>
    <w:rsid w:val="003A114F"/>
    <w:rsid w:val="003A2989"/>
    <w:rsid w:val="003A4108"/>
    <w:rsid w:val="003A45FF"/>
    <w:rsid w:val="003A5FF5"/>
    <w:rsid w:val="003A6A83"/>
    <w:rsid w:val="003B236A"/>
    <w:rsid w:val="003B236D"/>
    <w:rsid w:val="003B25AC"/>
    <w:rsid w:val="003B4686"/>
    <w:rsid w:val="003C2248"/>
    <w:rsid w:val="003C262C"/>
    <w:rsid w:val="003C3547"/>
    <w:rsid w:val="003C45EF"/>
    <w:rsid w:val="003C6455"/>
    <w:rsid w:val="003D0C74"/>
    <w:rsid w:val="003D1499"/>
    <w:rsid w:val="003D3406"/>
    <w:rsid w:val="003D7F0A"/>
    <w:rsid w:val="003E0445"/>
    <w:rsid w:val="003E2855"/>
    <w:rsid w:val="003E2B33"/>
    <w:rsid w:val="003E7CF9"/>
    <w:rsid w:val="003F30B3"/>
    <w:rsid w:val="003F4686"/>
    <w:rsid w:val="003F559F"/>
    <w:rsid w:val="003F63D9"/>
    <w:rsid w:val="0040228A"/>
    <w:rsid w:val="00406405"/>
    <w:rsid w:val="0040711C"/>
    <w:rsid w:val="00412F13"/>
    <w:rsid w:val="004151FB"/>
    <w:rsid w:val="0041761E"/>
    <w:rsid w:val="00417C80"/>
    <w:rsid w:val="00420F19"/>
    <w:rsid w:val="00421D96"/>
    <w:rsid w:val="00421ED5"/>
    <w:rsid w:val="00422720"/>
    <w:rsid w:val="00422769"/>
    <w:rsid w:val="00423A72"/>
    <w:rsid w:val="004245BC"/>
    <w:rsid w:val="00430079"/>
    <w:rsid w:val="00434579"/>
    <w:rsid w:val="00434C9B"/>
    <w:rsid w:val="00436669"/>
    <w:rsid w:val="004369E4"/>
    <w:rsid w:val="00440749"/>
    <w:rsid w:val="00440CFA"/>
    <w:rsid w:val="004413C8"/>
    <w:rsid w:val="00442A32"/>
    <w:rsid w:val="00442FE4"/>
    <w:rsid w:val="00444C4F"/>
    <w:rsid w:val="00450675"/>
    <w:rsid w:val="00452E3E"/>
    <w:rsid w:val="00454BB5"/>
    <w:rsid w:val="00456A7D"/>
    <w:rsid w:val="0045723F"/>
    <w:rsid w:val="00457476"/>
    <w:rsid w:val="00460764"/>
    <w:rsid w:val="00465A36"/>
    <w:rsid w:val="00466112"/>
    <w:rsid w:val="004729B2"/>
    <w:rsid w:val="00472DC6"/>
    <w:rsid w:val="00473110"/>
    <w:rsid w:val="00474B63"/>
    <w:rsid w:val="00476375"/>
    <w:rsid w:val="00477358"/>
    <w:rsid w:val="004803ED"/>
    <w:rsid w:val="00482053"/>
    <w:rsid w:val="00483159"/>
    <w:rsid w:val="004836C1"/>
    <w:rsid w:val="00485CE3"/>
    <w:rsid w:val="00486C34"/>
    <w:rsid w:val="004870F8"/>
    <w:rsid w:val="00487383"/>
    <w:rsid w:val="00487AB2"/>
    <w:rsid w:val="004922CF"/>
    <w:rsid w:val="004A1449"/>
    <w:rsid w:val="004A2A97"/>
    <w:rsid w:val="004A3BD2"/>
    <w:rsid w:val="004A44FC"/>
    <w:rsid w:val="004A453A"/>
    <w:rsid w:val="004A4D89"/>
    <w:rsid w:val="004A61F3"/>
    <w:rsid w:val="004B155D"/>
    <w:rsid w:val="004B1A80"/>
    <w:rsid w:val="004B1F30"/>
    <w:rsid w:val="004B2D69"/>
    <w:rsid w:val="004B3843"/>
    <w:rsid w:val="004C65AF"/>
    <w:rsid w:val="004D0B5C"/>
    <w:rsid w:val="004D0C1C"/>
    <w:rsid w:val="004D17A1"/>
    <w:rsid w:val="004D20DA"/>
    <w:rsid w:val="004D26AD"/>
    <w:rsid w:val="004D26F8"/>
    <w:rsid w:val="004D320A"/>
    <w:rsid w:val="004D4727"/>
    <w:rsid w:val="004D4C2B"/>
    <w:rsid w:val="004D4F55"/>
    <w:rsid w:val="004D585B"/>
    <w:rsid w:val="004D7AF0"/>
    <w:rsid w:val="004E19BC"/>
    <w:rsid w:val="004E1D5E"/>
    <w:rsid w:val="004E266B"/>
    <w:rsid w:val="004E370F"/>
    <w:rsid w:val="004E3E96"/>
    <w:rsid w:val="004E4760"/>
    <w:rsid w:val="004E4E41"/>
    <w:rsid w:val="004E6FFC"/>
    <w:rsid w:val="004F31E3"/>
    <w:rsid w:val="004F552B"/>
    <w:rsid w:val="004F6EB7"/>
    <w:rsid w:val="004F7FDA"/>
    <w:rsid w:val="00501023"/>
    <w:rsid w:val="005013E2"/>
    <w:rsid w:val="00501FBF"/>
    <w:rsid w:val="0050368B"/>
    <w:rsid w:val="00504DE4"/>
    <w:rsid w:val="00514F67"/>
    <w:rsid w:val="0051533F"/>
    <w:rsid w:val="00521EA4"/>
    <w:rsid w:val="0052291A"/>
    <w:rsid w:val="00523C83"/>
    <w:rsid w:val="00524CDC"/>
    <w:rsid w:val="005267BF"/>
    <w:rsid w:val="00526EBD"/>
    <w:rsid w:val="0053092D"/>
    <w:rsid w:val="00531CD4"/>
    <w:rsid w:val="00532C72"/>
    <w:rsid w:val="00532F45"/>
    <w:rsid w:val="005348F2"/>
    <w:rsid w:val="005358F6"/>
    <w:rsid w:val="00540A0F"/>
    <w:rsid w:val="00543F23"/>
    <w:rsid w:val="005445A7"/>
    <w:rsid w:val="00545937"/>
    <w:rsid w:val="00546CA6"/>
    <w:rsid w:val="00550914"/>
    <w:rsid w:val="00551136"/>
    <w:rsid w:val="0055159A"/>
    <w:rsid w:val="00551677"/>
    <w:rsid w:val="00551E82"/>
    <w:rsid w:val="00553FDC"/>
    <w:rsid w:val="00555DE4"/>
    <w:rsid w:val="0056047E"/>
    <w:rsid w:val="00560F6B"/>
    <w:rsid w:val="00561170"/>
    <w:rsid w:val="005612E4"/>
    <w:rsid w:val="00561D22"/>
    <w:rsid w:val="0056253A"/>
    <w:rsid w:val="005654DF"/>
    <w:rsid w:val="00566E26"/>
    <w:rsid w:val="00567BF7"/>
    <w:rsid w:val="005703D0"/>
    <w:rsid w:val="0057057C"/>
    <w:rsid w:val="005716C3"/>
    <w:rsid w:val="00574DD4"/>
    <w:rsid w:val="00574F6E"/>
    <w:rsid w:val="00576204"/>
    <w:rsid w:val="005767D4"/>
    <w:rsid w:val="00582033"/>
    <w:rsid w:val="00586E97"/>
    <w:rsid w:val="00591FEA"/>
    <w:rsid w:val="00594751"/>
    <w:rsid w:val="00595E8A"/>
    <w:rsid w:val="005972DF"/>
    <w:rsid w:val="005A082C"/>
    <w:rsid w:val="005A0F85"/>
    <w:rsid w:val="005A341E"/>
    <w:rsid w:val="005A7E99"/>
    <w:rsid w:val="005B37EE"/>
    <w:rsid w:val="005B4FC2"/>
    <w:rsid w:val="005C02B9"/>
    <w:rsid w:val="005C1292"/>
    <w:rsid w:val="005C5191"/>
    <w:rsid w:val="005C5460"/>
    <w:rsid w:val="005D18BE"/>
    <w:rsid w:val="005D1BB6"/>
    <w:rsid w:val="005D475B"/>
    <w:rsid w:val="005D6ABC"/>
    <w:rsid w:val="005D7540"/>
    <w:rsid w:val="005E10D8"/>
    <w:rsid w:val="005E17C2"/>
    <w:rsid w:val="005E5B09"/>
    <w:rsid w:val="005E7716"/>
    <w:rsid w:val="005E7D1B"/>
    <w:rsid w:val="005F2E98"/>
    <w:rsid w:val="005F3A74"/>
    <w:rsid w:val="005F465E"/>
    <w:rsid w:val="005F4E2E"/>
    <w:rsid w:val="005F5A59"/>
    <w:rsid w:val="006009E2"/>
    <w:rsid w:val="00600B15"/>
    <w:rsid w:val="006024E6"/>
    <w:rsid w:val="0060760C"/>
    <w:rsid w:val="0060763E"/>
    <w:rsid w:val="00612DC2"/>
    <w:rsid w:val="0061354D"/>
    <w:rsid w:val="00616572"/>
    <w:rsid w:val="0062574C"/>
    <w:rsid w:val="00627442"/>
    <w:rsid w:val="006326F9"/>
    <w:rsid w:val="00642811"/>
    <w:rsid w:val="00642DBF"/>
    <w:rsid w:val="0064356B"/>
    <w:rsid w:val="0064708B"/>
    <w:rsid w:val="00650B3F"/>
    <w:rsid w:val="006569A0"/>
    <w:rsid w:val="0066363B"/>
    <w:rsid w:val="00665D63"/>
    <w:rsid w:val="00666CE4"/>
    <w:rsid w:val="00676DFE"/>
    <w:rsid w:val="006807B3"/>
    <w:rsid w:val="00680DBE"/>
    <w:rsid w:val="006824BF"/>
    <w:rsid w:val="00684872"/>
    <w:rsid w:val="00685187"/>
    <w:rsid w:val="00686BE6"/>
    <w:rsid w:val="006871C2"/>
    <w:rsid w:val="00693F90"/>
    <w:rsid w:val="00694671"/>
    <w:rsid w:val="006A14C9"/>
    <w:rsid w:val="006A2D1B"/>
    <w:rsid w:val="006A2ED5"/>
    <w:rsid w:val="006A47F0"/>
    <w:rsid w:val="006A5465"/>
    <w:rsid w:val="006A6DDA"/>
    <w:rsid w:val="006A7575"/>
    <w:rsid w:val="006A76A1"/>
    <w:rsid w:val="006B0D2D"/>
    <w:rsid w:val="006B1E6F"/>
    <w:rsid w:val="006B4610"/>
    <w:rsid w:val="006C1468"/>
    <w:rsid w:val="006C4176"/>
    <w:rsid w:val="006D07D3"/>
    <w:rsid w:val="006D1E6D"/>
    <w:rsid w:val="006D278D"/>
    <w:rsid w:val="006D63EE"/>
    <w:rsid w:val="006D7799"/>
    <w:rsid w:val="006E086A"/>
    <w:rsid w:val="006E30DE"/>
    <w:rsid w:val="006E4B98"/>
    <w:rsid w:val="006E54CB"/>
    <w:rsid w:val="006F0FCE"/>
    <w:rsid w:val="006F1E21"/>
    <w:rsid w:val="006F50AB"/>
    <w:rsid w:val="006F641E"/>
    <w:rsid w:val="00700DF7"/>
    <w:rsid w:val="007013DA"/>
    <w:rsid w:val="00702545"/>
    <w:rsid w:val="00702814"/>
    <w:rsid w:val="00702B37"/>
    <w:rsid w:val="00703745"/>
    <w:rsid w:val="00704E1E"/>
    <w:rsid w:val="007100B2"/>
    <w:rsid w:val="007112A9"/>
    <w:rsid w:val="00711535"/>
    <w:rsid w:val="00712518"/>
    <w:rsid w:val="007148C2"/>
    <w:rsid w:val="00715612"/>
    <w:rsid w:val="007163D9"/>
    <w:rsid w:val="00721C43"/>
    <w:rsid w:val="007265B4"/>
    <w:rsid w:val="00730376"/>
    <w:rsid w:val="0073788B"/>
    <w:rsid w:val="00740F2F"/>
    <w:rsid w:val="00741C22"/>
    <w:rsid w:val="0074371B"/>
    <w:rsid w:val="00743809"/>
    <w:rsid w:val="007464B7"/>
    <w:rsid w:val="0074756D"/>
    <w:rsid w:val="00750041"/>
    <w:rsid w:val="007504D8"/>
    <w:rsid w:val="00750E1E"/>
    <w:rsid w:val="0075206E"/>
    <w:rsid w:val="00753FDA"/>
    <w:rsid w:val="0075420E"/>
    <w:rsid w:val="007556F3"/>
    <w:rsid w:val="00756624"/>
    <w:rsid w:val="00757BD6"/>
    <w:rsid w:val="00757EA6"/>
    <w:rsid w:val="0076042D"/>
    <w:rsid w:val="00761CAF"/>
    <w:rsid w:val="00762574"/>
    <w:rsid w:val="007625C6"/>
    <w:rsid w:val="00763051"/>
    <w:rsid w:val="0076522E"/>
    <w:rsid w:val="00765A5F"/>
    <w:rsid w:val="00767826"/>
    <w:rsid w:val="007706BD"/>
    <w:rsid w:val="007721FC"/>
    <w:rsid w:val="00772289"/>
    <w:rsid w:val="007779DC"/>
    <w:rsid w:val="00780BD9"/>
    <w:rsid w:val="0078529C"/>
    <w:rsid w:val="00785543"/>
    <w:rsid w:val="007865F4"/>
    <w:rsid w:val="00787001"/>
    <w:rsid w:val="00793BFD"/>
    <w:rsid w:val="00793EA1"/>
    <w:rsid w:val="00794C70"/>
    <w:rsid w:val="00796053"/>
    <w:rsid w:val="0079691D"/>
    <w:rsid w:val="007A349E"/>
    <w:rsid w:val="007A4F5D"/>
    <w:rsid w:val="007A54E4"/>
    <w:rsid w:val="007A6BC5"/>
    <w:rsid w:val="007A6C7E"/>
    <w:rsid w:val="007B2313"/>
    <w:rsid w:val="007B4B43"/>
    <w:rsid w:val="007B7EB8"/>
    <w:rsid w:val="007C0B6A"/>
    <w:rsid w:val="007C0BDF"/>
    <w:rsid w:val="007C133F"/>
    <w:rsid w:val="007C5FE1"/>
    <w:rsid w:val="007C6651"/>
    <w:rsid w:val="007D0506"/>
    <w:rsid w:val="007D18C0"/>
    <w:rsid w:val="007D1B4C"/>
    <w:rsid w:val="007D220B"/>
    <w:rsid w:val="007D444C"/>
    <w:rsid w:val="007D4ECB"/>
    <w:rsid w:val="007D5607"/>
    <w:rsid w:val="007D582E"/>
    <w:rsid w:val="007D65D2"/>
    <w:rsid w:val="007D6ED4"/>
    <w:rsid w:val="007E2A65"/>
    <w:rsid w:val="007F154C"/>
    <w:rsid w:val="007F4D72"/>
    <w:rsid w:val="007F55CC"/>
    <w:rsid w:val="00800548"/>
    <w:rsid w:val="0080090D"/>
    <w:rsid w:val="00800F75"/>
    <w:rsid w:val="00803AED"/>
    <w:rsid w:val="0080464B"/>
    <w:rsid w:val="0080552A"/>
    <w:rsid w:val="008061C7"/>
    <w:rsid w:val="008071B6"/>
    <w:rsid w:val="008149DC"/>
    <w:rsid w:val="008160A4"/>
    <w:rsid w:val="00816A35"/>
    <w:rsid w:val="00816C33"/>
    <w:rsid w:val="00820609"/>
    <w:rsid w:val="00820770"/>
    <w:rsid w:val="008208EF"/>
    <w:rsid w:val="00824D8E"/>
    <w:rsid w:val="00825425"/>
    <w:rsid w:val="00825DEB"/>
    <w:rsid w:val="008274A8"/>
    <w:rsid w:val="00827573"/>
    <w:rsid w:val="00827F16"/>
    <w:rsid w:val="00831DFE"/>
    <w:rsid w:val="00834A16"/>
    <w:rsid w:val="008351B9"/>
    <w:rsid w:val="00835D00"/>
    <w:rsid w:val="00835D3D"/>
    <w:rsid w:val="00836CE1"/>
    <w:rsid w:val="008373BC"/>
    <w:rsid w:val="008378FC"/>
    <w:rsid w:val="00840286"/>
    <w:rsid w:val="00842268"/>
    <w:rsid w:val="008434E4"/>
    <w:rsid w:val="008457EB"/>
    <w:rsid w:val="008459FB"/>
    <w:rsid w:val="00845ED7"/>
    <w:rsid w:val="008474F0"/>
    <w:rsid w:val="008477F5"/>
    <w:rsid w:val="0085013B"/>
    <w:rsid w:val="008504F7"/>
    <w:rsid w:val="00853A37"/>
    <w:rsid w:val="00854D29"/>
    <w:rsid w:val="00854F78"/>
    <w:rsid w:val="00855514"/>
    <w:rsid w:val="0086148C"/>
    <w:rsid w:val="00863185"/>
    <w:rsid w:val="00863D13"/>
    <w:rsid w:val="008677C2"/>
    <w:rsid w:val="00870B7D"/>
    <w:rsid w:val="00873A40"/>
    <w:rsid w:val="00874FEF"/>
    <w:rsid w:val="00875390"/>
    <w:rsid w:val="00877387"/>
    <w:rsid w:val="008779D6"/>
    <w:rsid w:val="00880D14"/>
    <w:rsid w:val="008812F0"/>
    <w:rsid w:val="00881585"/>
    <w:rsid w:val="00881A88"/>
    <w:rsid w:val="00892097"/>
    <w:rsid w:val="00894D9F"/>
    <w:rsid w:val="008969F6"/>
    <w:rsid w:val="008A0627"/>
    <w:rsid w:val="008A14E8"/>
    <w:rsid w:val="008A5794"/>
    <w:rsid w:val="008A612F"/>
    <w:rsid w:val="008B0F1C"/>
    <w:rsid w:val="008B1228"/>
    <w:rsid w:val="008B30E6"/>
    <w:rsid w:val="008B641D"/>
    <w:rsid w:val="008B7963"/>
    <w:rsid w:val="008C0F7F"/>
    <w:rsid w:val="008C3B46"/>
    <w:rsid w:val="008C44B5"/>
    <w:rsid w:val="008C68F3"/>
    <w:rsid w:val="008D00BA"/>
    <w:rsid w:val="008D05B7"/>
    <w:rsid w:val="008D7A54"/>
    <w:rsid w:val="008D7C1B"/>
    <w:rsid w:val="008E09D7"/>
    <w:rsid w:val="008E0D7E"/>
    <w:rsid w:val="008E5101"/>
    <w:rsid w:val="008E7210"/>
    <w:rsid w:val="008F2491"/>
    <w:rsid w:val="008F2E69"/>
    <w:rsid w:val="00900A42"/>
    <w:rsid w:val="00902EE7"/>
    <w:rsid w:val="009045EE"/>
    <w:rsid w:val="00904CA5"/>
    <w:rsid w:val="009053E3"/>
    <w:rsid w:val="0090648F"/>
    <w:rsid w:val="00906B53"/>
    <w:rsid w:val="00907AFB"/>
    <w:rsid w:val="009122CE"/>
    <w:rsid w:val="009158AC"/>
    <w:rsid w:val="0091604D"/>
    <w:rsid w:val="00916412"/>
    <w:rsid w:val="0091759B"/>
    <w:rsid w:val="0091772E"/>
    <w:rsid w:val="009177BD"/>
    <w:rsid w:val="0092299C"/>
    <w:rsid w:val="00925E25"/>
    <w:rsid w:val="00926366"/>
    <w:rsid w:val="00926839"/>
    <w:rsid w:val="00926852"/>
    <w:rsid w:val="00927B30"/>
    <w:rsid w:val="009322F2"/>
    <w:rsid w:val="00932DE5"/>
    <w:rsid w:val="00934E06"/>
    <w:rsid w:val="0093518C"/>
    <w:rsid w:val="00941BA3"/>
    <w:rsid w:val="0094312C"/>
    <w:rsid w:val="00944DA2"/>
    <w:rsid w:val="009452BE"/>
    <w:rsid w:val="00946EDF"/>
    <w:rsid w:val="009510DE"/>
    <w:rsid w:val="00957EC1"/>
    <w:rsid w:val="0096120F"/>
    <w:rsid w:val="009613E9"/>
    <w:rsid w:val="0096156A"/>
    <w:rsid w:val="0096158F"/>
    <w:rsid w:val="009618EF"/>
    <w:rsid w:val="00961AD4"/>
    <w:rsid w:val="00962689"/>
    <w:rsid w:val="00962B11"/>
    <w:rsid w:val="00963379"/>
    <w:rsid w:val="00965976"/>
    <w:rsid w:val="009660D0"/>
    <w:rsid w:val="0096772E"/>
    <w:rsid w:val="0097281B"/>
    <w:rsid w:val="00973A49"/>
    <w:rsid w:val="00974B89"/>
    <w:rsid w:val="00974CF3"/>
    <w:rsid w:val="00975118"/>
    <w:rsid w:val="00975829"/>
    <w:rsid w:val="0097596C"/>
    <w:rsid w:val="00976006"/>
    <w:rsid w:val="00976A06"/>
    <w:rsid w:val="00976BB5"/>
    <w:rsid w:val="00982D94"/>
    <w:rsid w:val="009903BB"/>
    <w:rsid w:val="009908A8"/>
    <w:rsid w:val="00992E69"/>
    <w:rsid w:val="0099365B"/>
    <w:rsid w:val="00994C3F"/>
    <w:rsid w:val="009972D6"/>
    <w:rsid w:val="00997976"/>
    <w:rsid w:val="009A29E8"/>
    <w:rsid w:val="009A3AF7"/>
    <w:rsid w:val="009A4DC8"/>
    <w:rsid w:val="009A67A9"/>
    <w:rsid w:val="009A7656"/>
    <w:rsid w:val="009A7B0E"/>
    <w:rsid w:val="009B3298"/>
    <w:rsid w:val="009B48C8"/>
    <w:rsid w:val="009B516D"/>
    <w:rsid w:val="009C2F03"/>
    <w:rsid w:val="009C346C"/>
    <w:rsid w:val="009C7016"/>
    <w:rsid w:val="009C7A3E"/>
    <w:rsid w:val="009D0154"/>
    <w:rsid w:val="009D29E0"/>
    <w:rsid w:val="009D4092"/>
    <w:rsid w:val="009D43B5"/>
    <w:rsid w:val="009E2769"/>
    <w:rsid w:val="009E2911"/>
    <w:rsid w:val="009E32D3"/>
    <w:rsid w:val="009E37C1"/>
    <w:rsid w:val="009E4743"/>
    <w:rsid w:val="009F4007"/>
    <w:rsid w:val="009F401F"/>
    <w:rsid w:val="009F6AF5"/>
    <w:rsid w:val="00A01713"/>
    <w:rsid w:val="00A020B2"/>
    <w:rsid w:val="00A02CDA"/>
    <w:rsid w:val="00A104CF"/>
    <w:rsid w:val="00A11815"/>
    <w:rsid w:val="00A203FD"/>
    <w:rsid w:val="00A22E07"/>
    <w:rsid w:val="00A24388"/>
    <w:rsid w:val="00A251EF"/>
    <w:rsid w:val="00A255DE"/>
    <w:rsid w:val="00A258E2"/>
    <w:rsid w:val="00A26401"/>
    <w:rsid w:val="00A26C39"/>
    <w:rsid w:val="00A304BC"/>
    <w:rsid w:val="00A317FB"/>
    <w:rsid w:val="00A33202"/>
    <w:rsid w:val="00A34990"/>
    <w:rsid w:val="00A36CC1"/>
    <w:rsid w:val="00A36EED"/>
    <w:rsid w:val="00A379D3"/>
    <w:rsid w:val="00A404FF"/>
    <w:rsid w:val="00A41138"/>
    <w:rsid w:val="00A4259E"/>
    <w:rsid w:val="00A427F7"/>
    <w:rsid w:val="00A43201"/>
    <w:rsid w:val="00A47C9E"/>
    <w:rsid w:val="00A50C2D"/>
    <w:rsid w:val="00A607E4"/>
    <w:rsid w:val="00A6303C"/>
    <w:rsid w:val="00A66089"/>
    <w:rsid w:val="00A66DBB"/>
    <w:rsid w:val="00A71295"/>
    <w:rsid w:val="00A74FBF"/>
    <w:rsid w:val="00A76077"/>
    <w:rsid w:val="00A81293"/>
    <w:rsid w:val="00A905B8"/>
    <w:rsid w:val="00A90E67"/>
    <w:rsid w:val="00A913BF"/>
    <w:rsid w:val="00A91F96"/>
    <w:rsid w:val="00A934E2"/>
    <w:rsid w:val="00A95661"/>
    <w:rsid w:val="00A9598C"/>
    <w:rsid w:val="00AA4241"/>
    <w:rsid w:val="00AA4322"/>
    <w:rsid w:val="00AA6186"/>
    <w:rsid w:val="00AA670A"/>
    <w:rsid w:val="00AB5F60"/>
    <w:rsid w:val="00AB6D2B"/>
    <w:rsid w:val="00AB7009"/>
    <w:rsid w:val="00AB7C61"/>
    <w:rsid w:val="00AC0D75"/>
    <w:rsid w:val="00AC18BB"/>
    <w:rsid w:val="00AC37BC"/>
    <w:rsid w:val="00AC4AE2"/>
    <w:rsid w:val="00AD0202"/>
    <w:rsid w:val="00AD04D2"/>
    <w:rsid w:val="00AD151B"/>
    <w:rsid w:val="00AD17BF"/>
    <w:rsid w:val="00AD2C5F"/>
    <w:rsid w:val="00AD4281"/>
    <w:rsid w:val="00AD433F"/>
    <w:rsid w:val="00AD4452"/>
    <w:rsid w:val="00AD6CC2"/>
    <w:rsid w:val="00AE156C"/>
    <w:rsid w:val="00AE2EDD"/>
    <w:rsid w:val="00AE42AD"/>
    <w:rsid w:val="00AE4698"/>
    <w:rsid w:val="00AF1BD1"/>
    <w:rsid w:val="00AF4D81"/>
    <w:rsid w:val="00B00C7F"/>
    <w:rsid w:val="00B0207C"/>
    <w:rsid w:val="00B103A9"/>
    <w:rsid w:val="00B11E9C"/>
    <w:rsid w:val="00B12192"/>
    <w:rsid w:val="00B12403"/>
    <w:rsid w:val="00B13DCD"/>
    <w:rsid w:val="00B145DB"/>
    <w:rsid w:val="00B16690"/>
    <w:rsid w:val="00B16789"/>
    <w:rsid w:val="00B17B80"/>
    <w:rsid w:val="00B21F9C"/>
    <w:rsid w:val="00B22180"/>
    <w:rsid w:val="00B237C2"/>
    <w:rsid w:val="00B25F6B"/>
    <w:rsid w:val="00B2624F"/>
    <w:rsid w:val="00B27D21"/>
    <w:rsid w:val="00B30223"/>
    <w:rsid w:val="00B315B0"/>
    <w:rsid w:val="00B338DE"/>
    <w:rsid w:val="00B33BF8"/>
    <w:rsid w:val="00B346CD"/>
    <w:rsid w:val="00B36BC2"/>
    <w:rsid w:val="00B405DA"/>
    <w:rsid w:val="00B46218"/>
    <w:rsid w:val="00B472A2"/>
    <w:rsid w:val="00B52C72"/>
    <w:rsid w:val="00B56038"/>
    <w:rsid w:val="00B5770C"/>
    <w:rsid w:val="00B622ED"/>
    <w:rsid w:val="00B66517"/>
    <w:rsid w:val="00B73500"/>
    <w:rsid w:val="00B74C09"/>
    <w:rsid w:val="00B752DF"/>
    <w:rsid w:val="00B75CA5"/>
    <w:rsid w:val="00B7698C"/>
    <w:rsid w:val="00B80E6E"/>
    <w:rsid w:val="00B811E0"/>
    <w:rsid w:val="00B847D9"/>
    <w:rsid w:val="00B8689B"/>
    <w:rsid w:val="00B87174"/>
    <w:rsid w:val="00B872D3"/>
    <w:rsid w:val="00B9013E"/>
    <w:rsid w:val="00B91786"/>
    <w:rsid w:val="00B922CD"/>
    <w:rsid w:val="00B9260A"/>
    <w:rsid w:val="00B96E65"/>
    <w:rsid w:val="00B97903"/>
    <w:rsid w:val="00B97D22"/>
    <w:rsid w:val="00BA244D"/>
    <w:rsid w:val="00BA2966"/>
    <w:rsid w:val="00BA2DC8"/>
    <w:rsid w:val="00BA39F5"/>
    <w:rsid w:val="00BA3ABE"/>
    <w:rsid w:val="00BA4E51"/>
    <w:rsid w:val="00BB12FC"/>
    <w:rsid w:val="00BB3EF7"/>
    <w:rsid w:val="00BB52BA"/>
    <w:rsid w:val="00BB6BE9"/>
    <w:rsid w:val="00BB71F1"/>
    <w:rsid w:val="00BB7435"/>
    <w:rsid w:val="00BC173E"/>
    <w:rsid w:val="00BC191E"/>
    <w:rsid w:val="00BC1B25"/>
    <w:rsid w:val="00BC7B43"/>
    <w:rsid w:val="00BD1617"/>
    <w:rsid w:val="00BD6E0C"/>
    <w:rsid w:val="00BD7802"/>
    <w:rsid w:val="00BE16BC"/>
    <w:rsid w:val="00BE32F6"/>
    <w:rsid w:val="00BE3938"/>
    <w:rsid w:val="00BE3D48"/>
    <w:rsid w:val="00BE3F4B"/>
    <w:rsid w:val="00BE431E"/>
    <w:rsid w:val="00BE7555"/>
    <w:rsid w:val="00BF002A"/>
    <w:rsid w:val="00BF07D0"/>
    <w:rsid w:val="00BF29F8"/>
    <w:rsid w:val="00BF36AA"/>
    <w:rsid w:val="00BF397C"/>
    <w:rsid w:val="00BF44F6"/>
    <w:rsid w:val="00BF7B8B"/>
    <w:rsid w:val="00C014A9"/>
    <w:rsid w:val="00C029A6"/>
    <w:rsid w:val="00C045C4"/>
    <w:rsid w:val="00C05852"/>
    <w:rsid w:val="00C078E4"/>
    <w:rsid w:val="00C10492"/>
    <w:rsid w:val="00C11478"/>
    <w:rsid w:val="00C12918"/>
    <w:rsid w:val="00C12E9E"/>
    <w:rsid w:val="00C14A73"/>
    <w:rsid w:val="00C14AD5"/>
    <w:rsid w:val="00C151BF"/>
    <w:rsid w:val="00C164B5"/>
    <w:rsid w:val="00C23DE9"/>
    <w:rsid w:val="00C24B21"/>
    <w:rsid w:val="00C25D33"/>
    <w:rsid w:val="00C2670E"/>
    <w:rsid w:val="00C26AE8"/>
    <w:rsid w:val="00C304F2"/>
    <w:rsid w:val="00C33721"/>
    <w:rsid w:val="00C3382A"/>
    <w:rsid w:val="00C36650"/>
    <w:rsid w:val="00C4086B"/>
    <w:rsid w:val="00C421EE"/>
    <w:rsid w:val="00C428F1"/>
    <w:rsid w:val="00C43AAE"/>
    <w:rsid w:val="00C45052"/>
    <w:rsid w:val="00C46594"/>
    <w:rsid w:val="00C470C4"/>
    <w:rsid w:val="00C50E45"/>
    <w:rsid w:val="00C615C2"/>
    <w:rsid w:val="00C61DC6"/>
    <w:rsid w:val="00C626F1"/>
    <w:rsid w:val="00C65400"/>
    <w:rsid w:val="00C71073"/>
    <w:rsid w:val="00C73962"/>
    <w:rsid w:val="00C73C75"/>
    <w:rsid w:val="00C740AB"/>
    <w:rsid w:val="00C7450F"/>
    <w:rsid w:val="00C74589"/>
    <w:rsid w:val="00C7513F"/>
    <w:rsid w:val="00C81273"/>
    <w:rsid w:val="00C82009"/>
    <w:rsid w:val="00C8221B"/>
    <w:rsid w:val="00C825CC"/>
    <w:rsid w:val="00C8354F"/>
    <w:rsid w:val="00C852A7"/>
    <w:rsid w:val="00C90461"/>
    <w:rsid w:val="00C95730"/>
    <w:rsid w:val="00CA1C3A"/>
    <w:rsid w:val="00CA251C"/>
    <w:rsid w:val="00CA290D"/>
    <w:rsid w:val="00CB057E"/>
    <w:rsid w:val="00CB1933"/>
    <w:rsid w:val="00CB46F7"/>
    <w:rsid w:val="00CB6578"/>
    <w:rsid w:val="00CC0079"/>
    <w:rsid w:val="00CC059C"/>
    <w:rsid w:val="00CC164E"/>
    <w:rsid w:val="00CC1C15"/>
    <w:rsid w:val="00CC268B"/>
    <w:rsid w:val="00CC389C"/>
    <w:rsid w:val="00CC5921"/>
    <w:rsid w:val="00CD13E7"/>
    <w:rsid w:val="00CD18C7"/>
    <w:rsid w:val="00CD23E7"/>
    <w:rsid w:val="00CD33EF"/>
    <w:rsid w:val="00CD4B40"/>
    <w:rsid w:val="00CD58AE"/>
    <w:rsid w:val="00CD7133"/>
    <w:rsid w:val="00CD7EE2"/>
    <w:rsid w:val="00CE1185"/>
    <w:rsid w:val="00CE1259"/>
    <w:rsid w:val="00CE51B9"/>
    <w:rsid w:val="00CE5E1A"/>
    <w:rsid w:val="00CF2F07"/>
    <w:rsid w:val="00D00241"/>
    <w:rsid w:val="00D0065C"/>
    <w:rsid w:val="00D01478"/>
    <w:rsid w:val="00D01BF2"/>
    <w:rsid w:val="00D0408F"/>
    <w:rsid w:val="00D046D9"/>
    <w:rsid w:val="00D0481B"/>
    <w:rsid w:val="00D05144"/>
    <w:rsid w:val="00D1166B"/>
    <w:rsid w:val="00D11DB5"/>
    <w:rsid w:val="00D124C0"/>
    <w:rsid w:val="00D12ABF"/>
    <w:rsid w:val="00D13082"/>
    <w:rsid w:val="00D14960"/>
    <w:rsid w:val="00D15098"/>
    <w:rsid w:val="00D17B3F"/>
    <w:rsid w:val="00D203B8"/>
    <w:rsid w:val="00D21A6A"/>
    <w:rsid w:val="00D27094"/>
    <w:rsid w:val="00D272A5"/>
    <w:rsid w:val="00D3152D"/>
    <w:rsid w:val="00D36B4F"/>
    <w:rsid w:val="00D45282"/>
    <w:rsid w:val="00D472EE"/>
    <w:rsid w:val="00D50233"/>
    <w:rsid w:val="00D51430"/>
    <w:rsid w:val="00D523A5"/>
    <w:rsid w:val="00D52C35"/>
    <w:rsid w:val="00D5757B"/>
    <w:rsid w:val="00D60EA5"/>
    <w:rsid w:val="00D673EE"/>
    <w:rsid w:val="00D70E33"/>
    <w:rsid w:val="00D7274A"/>
    <w:rsid w:val="00D731EC"/>
    <w:rsid w:val="00D74EF3"/>
    <w:rsid w:val="00D76509"/>
    <w:rsid w:val="00D77AA6"/>
    <w:rsid w:val="00D77C37"/>
    <w:rsid w:val="00D83375"/>
    <w:rsid w:val="00D93EF0"/>
    <w:rsid w:val="00D9402D"/>
    <w:rsid w:val="00D94A7C"/>
    <w:rsid w:val="00DA11AC"/>
    <w:rsid w:val="00DA1231"/>
    <w:rsid w:val="00DA171A"/>
    <w:rsid w:val="00DA36A2"/>
    <w:rsid w:val="00DA4692"/>
    <w:rsid w:val="00DA508F"/>
    <w:rsid w:val="00DA68C0"/>
    <w:rsid w:val="00DB0F20"/>
    <w:rsid w:val="00DB12F0"/>
    <w:rsid w:val="00DB18C8"/>
    <w:rsid w:val="00DB247F"/>
    <w:rsid w:val="00DB24D7"/>
    <w:rsid w:val="00DB26DE"/>
    <w:rsid w:val="00DB3DF3"/>
    <w:rsid w:val="00DB5514"/>
    <w:rsid w:val="00DB5B2C"/>
    <w:rsid w:val="00DB7A85"/>
    <w:rsid w:val="00DB7B09"/>
    <w:rsid w:val="00DC021B"/>
    <w:rsid w:val="00DC1976"/>
    <w:rsid w:val="00DC3705"/>
    <w:rsid w:val="00DC4170"/>
    <w:rsid w:val="00DC48D6"/>
    <w:rsid w:val="00DC51C8"/>
    <w:rsid w:val="00DC7D60"/>
    <w:rsid w:val="00DD1093"/>
    <w:rsid w:val="00DD35FE"/>
    <w:rsid w:val="00DD5FE5"/>
    <w:rsid w:val="00DD6016"/>
    <w:rsid w:val="00DD76DC"/>
    <w:rsid w:val="00DE433B"/>
    <w:rsid w:val="00DE5B82"/>
    <w:rsid w:val="00DE69F3"/>
    <w:rsid w:val="00DE7DB6"/>
    <w:rsid w:val="00DF1C48"/>
    <w:rsid w:val="00DF732D"/>
    <w:rsid w:val="00DF7E68"/>
    <w:rsid w:val="00E02232"/>
    <w:rsid w:val="00E027DA"/>
    <w:rsid w:val="00E068F9"/>
    <w:rsid w:val="00E10A3D"/>
    <w:rsid w:val="00E12082"/>
    <w:rsid w:val="00E14217"/>
    <w:rsid w:val="00E15019"/>
    <w:rsid w:val="00E17171"/>
    <w:rsid w:val="00E171BA"/>
    <w:rsid w:val="00E25E34"/>
    <w:rsid w:val="00E2744D"/>
    <w:rsid w:val="00E274B1"/>
    <w:rsid w:val="00E27C06"/>
    <w:rsid w:val="00E305B3"/>
    <w:rsid w:val="00E30787"/>
    <w:rsid w:val="00E31B97"/>
    <w:rsid w:val="00E331A9"/>
    <w:rsid w:val="00E33CFC"/>
    <w:rsid w:val="00E353B6"/>
    <w:rsid w:val="00E37A83"/>
    <w:rsid w:val="00E37B3F"/>
    <w:rsid w:val="00E40074"/>
    <w:rsid w:val="00E40479"/>
    <w:rsid w:val="00E427D5"/>
    <w:rsid w:val="00E46226"/>
    <w:rsid w:val="00E47D83"/>
    <w:rsid w:val="00E47E81"/>
    <w:rsid w:val="00E5707E"/>
    <w:rsid w:val="00E6219B"/>
    <w:rsid w:val="00E629D6"/>
    <w:rsid w:val="00E651FD"/>
    <w:rsid w:val="00E65742"/>
    <w:rsid w:val="00E65CDA"/>
    <w:rsid w:val="00E6698F"/>
    <w:rsid w:val="00E67947"/>
    <w:rsid w:val="00E761C2"/>
    <w:rsid w:val="00E768D3"/>
    <w:rsid w:val="00E81002"/>
    <w:rsid w:val="00E854BD"/>
    <w:rsid w:val="00E8567D"/>
    <w:rsid w:val="00E85B7E"/>
    <w:rsid w:val="00E92368"/>
    <w:rsid w:val="00E92420"/>
    <w:rsid w:val="00E93D0A"/>
    <w:rsid w:val="00E93D29"/>
    <w:rsid w:val="00E94C76"/>
    <w:rsid w:val="00E970FF"/>
    <w:rsid w:val="00EA0FD6"/>
    <w:rsid w:val="00EA16D6"/>
    <w:rsid w:val="00EA59B6"/>
    <w:rsid w:val="00EA5FE0"/>
    <w:rsid w:val="00EA7C23"/>
    <w:rsid w:val="00EA7C8E"/>
    <w:rsid w:val="00EA7E1F"/>
    <w:rsid w:val="00EB23BA"/>
    <w:rsid w:val="00EB252E"/>
    <w:rsid w:val="00EB5023"/>
    <w:rsid w:val="00EB6537"/>
    <w:rsid w:val="00EB6FED"/>
    <w:rsid w:val="00EB77CB"/>
    <w:rsid w:val="00EC2582"/>
    <w:rsid w:val="00EC25B5"/>
    <w:rsid w:val="00EC5380"/>
    <w:rsid w:val="00EC75D6"/>
    <w:rsid w:val="00EC77BD"/>
    <w:rsid w:val="00ED17AB"/>
    <w:rsid w:val="00ED2485"/>
    <w:rsid w:val="00ED517F"/>
    <w:rsid w:val="00EE0FC4"/>
    <w:rsid w:val="00EE4F15"/>
    <w:rsid w:val="00EE5CB6"/>
    <w:rsid w:val="00EE7A0E"/>
    <w:rsid w:val="00EE7AC2"/>
    <w:rsid w:val="00EF1A23"/>
    <w:rsid w:val="00EF4FFF"/>
    <w:rsid w:val="00EF67EF"/>
    <w:rsid w:val="00EF7A96"/>
    <w:rsid w:val="00F01501"/>
    <w:rsid w:val="00F01FD8"/>
    <w:rsid w:val="00F06647"/>
    <w:rsid w:val="00F06EC7"/>
    <w:rsid w:val="00F0701D"/>
    <w:rsid w:val="00F07B56"/>
    <w:rsid w:val="00F106B0"/>
    <w:rsid w:val="00F108AA"/>
    <w:rsid w:val="00F115BA"/>
    <w:rsid w:val="00F13A84"/>
    <w:rsid w:val="00F1436D"/>
    <w:rsid w:val="00F158F5"/>
    <w:rsid w:val="00F17140"/>
    <w:rsid w:val="00F2032D"/>
    <w:rsid w:val="00F204E8"/>
    <w:rsid w:val="00F21BFA"/>
    <w:rsid w:val="00F24664"/>
    <w:rsid w:val="00F25DFE"/>
    <w:rsid w:val="00F30BA2"/>
    <w:rsid w:val="00F34B3E"/>
    <w:rsid w:val="00F363EC"/>
    <w:rsid w:val="00F41C8F"/>
    <w:rsid w:val="00F433F5"/>
    <w:rsid w:val="00F53B51"/>
    <w:rsid w:val="00F53D46"/>
    <w:rsid w:val="00F55BB8"/>
    <w:rsid w:val="00F561F8"/>
    <w:rsid w:val="00F57AC3"/>
    <w:rsid w:val="00F61672"/>
    <w:rsid w:val="00F616EA"/>
    <w:rsid w:val="00F625F6"/>
    <w:rsid w:val="00F63923"/>
    <w:rsid w:val="00F64D6E"/>
    <w:rsid w:val="00F64D74"/>
    <w:rsid w:val="00F662CA"/>
    <w:rsid w:val="00F67181"/>
    <w:rsid w:val="00F70A93"/>
    <w:rsid w:val="00F748F6"/>
    <w:rsid w:val="00F74CA5"/>
    <w:rsid w:val="00F77E2E"/>
    <w:rsid w:val="00F81FB2"/>
    <w:rsid w:val="00F82F33"/>
    <w:rsid w:val="00F90DCA"/>
    <w:rsid w:val="00F9233C"/>
    <w:rsid w:val="00F94F3C"/>
    <w:rsid w:val="00F96903"/>
    <w:rsid w:val="00F96C07"/>
    <w:rsid w:val="00F96C1A"/>
    <w:rsid w:val="00FA6212"/>
    <w:rsid w:val="00FA7F95"/>
    <w:rsid w:val="00FA7FB8"/>
    <w:rsid w:val="00FB516A"/>
    <w:rsid w:val="00FB625C"/>
    <w:rsid w:val="00FB7C9A"/>
    <w:rsid w:val="00FC1B3A"/>
    <w:rsid w:val="00FC38D6"/>
    <w:rsid w:val="00FC57DF"/>
    <w:rsid w:val="00FC590F"/>
    <w:rsid w:val="00FC5A5D"/>
    <w:rsid w:val="00FC6477"/>
    <w:rsid w:val="00FC6AE7"/>
    <w:rsid w:val="00FC787B"/>
    <w:rsid w:val="00FD44D3"/>
    <w:rsid w:val="00FD67A7"/>
    <w:rsid w:val="00FE02E7"/>
    <w:rsid w:val="00FE0E8D"/>
    <w:rsid w:val="00FE2758"/>
    <w:rsid w:val="00FE3630"/>
    <w:rsid w:val="00FE4137"/>
    <w:rsid w:val="00FE76A6"/>
    <w:rsid w:val="00FF000E"/>
    <w:rsid w:val="00FF3E7C"/>
    <w:rsid w:val="00FF5D5B"/>
    <w:rsid w:val="00FF6358"/>
    <w:rsid w:val="00FF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48F"/>
  </w:style>
  <w:style w:type="paragraph" w:styleId="1">
    <w:name w:val="heading 1"/>
    <w:basedOn w:val="a"/>
    <w:next w:val="a"/>
    <w:link w:val="10"/>
    <w:qFormat/>
    <w:rsid w:val="008160A4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b/>
      <w:bCs/>
      <w:color w:val="808080"/>
      <w:sz w:val="1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021B"/>
    <w:pPr>
      <w:ind w:left="720"/>
      <w:contextualSpacing/>
    </w:pPr>
  </w:style>
  <w:style w:type="character" w:customStyle="1" w:styleId="2">
    <w:name w:val="Заголовок №2_"/>
    <w:basedOn w:val="a0"/>
    <w:link w:val="20"/>
    <w:rsid w:val="003B25A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rsid w:val="003B25AC"/>
    <w:pPr>
      <w:shd w:val="clear" w:color="auto" w:fill="FFFFFF"/>
      <w:spacing w:before="240" w:after="0" w:line="274" w:lineRule="exact"/>
      <w:ind w:hanging="720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4">
    <w:name w:val="Основной текст_"/>
    <w:basedOn w:val="a0"/>
    <w:link w:val="5"/>
    <w:rsid w:val="003B25A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4"/>
    <w:rsid w:val="003B25AC"/>
    <w:pPr>
      <w:shd w:val="clear" w:color="auto" w:fill="FFFFFF"/>
      <w:spacing w:before="360" w:after="0" w:line="274" w:lineRule="exact"/>
      <w:ind w:hanging="400"/>
    </w:pPr>
    <w:rPr>
      <w:rFonts w:ascii="Times New Roman" w:eastAsia="Times New Roman" w:hAnsi="Times New Roman" w:cs="Times New Roman"/>
      <w:sz w:val="23"/>
      <w:szCs w:val="23"/>
    </w:rPr>
  </w:style>
  <w:style w:type="paragraph" w:styleId="HTML">
    <w:name w:val="HTML Preformatted"/>
    <w:basedOn w:val="a"/>
    <w:link w:val="HTML0"/>
    <w:uiPriority w:val="99"/>
    <w:unhideWhenUsed/>
    <w:rsid w:val="003B25A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B25AC"/>
    <w:rPr>
      <w:rFonts w:ascii="Consolas" w:hAnsi="Consolas" w:cs="Consolas"/>
      <w:sz w:val="20"/>
      <w:szCs w:val="20"/>
    </w:rPr>
  </w:style>
  <w:style w:type="table" w:styleId="a5">
    <w:name w:val="Table Grid"/>
    <w:basedOn w:val="a1"/>
    <w:uiPriority w:val="59"/>
    <w:rsid w:val="003B25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20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05EE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8477F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5"/>
    <w:uiPriority w:val="59"/>
    <w:rsid w:val="00FE0E8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0C21D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4151F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nhideWhenUsed/>
    <w:rsid w:val="009A2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0">
    <w:name w:val="Сетка таблицы5"/>
    <w:basedOn w:val="a1"/>
    <w:next w:val="a5"/>
    <w:uiPriority w:val="59"/>
    <w:rsid w:val="009C701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nhideWhenUsed/>
    <w:rsid w:val="00B1219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8160A4"/>
    <w:rPr>
      <w:rFonts w:ascii="Times New Roman" w:eastAsia="Times New Roman" w:hAnsi="Times New Roman" w:cs="Times New Roman"/>
      <w:b/>
      <w:bCs/>
      <w:color w:val="808080"/>
      <w:sz w:val="18"/>
      <w:szCs w:val="28"/>
      <w:lang w:eastAsia="ru-RU"/>
    </w:rPr>
  </w:style>
  <w:style w:type="numbering" w:customStyle="1" w:styleId="12">
    <w:name w:val="Нет списка1"/>
    <w:next w:val="a2"/>
    <w:semiHidden/>
    <w:unhideWhenUsed/>
    <w:rsid w:val="008160A4"/>
  </w:style>
  <w:style w:type="table" w:customStyle="1" w:styleId="6">
    <w:name w:val="Сетка таблицы6"/>
    <w:basedOn w:val="a1"/>
    <w:next w:val="a5"/>
    <w:rsid w:val="008160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160A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3">
    <w:name w:val="Абзац списка1"/>
    <w:basedOn w:val="a"/>
    <w:rsid w:val="008160A4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8160A4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</w:rPr>
  </w:style>
  <w:style w:type="numbering" w:customStyle="1" w:styleId="22">
    <w:name w:val="Нет списка2"/>
    <w:next w:val="a2"/>
    <w:semiHidden/>
    <w:unhideWhenUsed/>
    <w:rsid w:val="0007092A"/>
  </w:style>
  <w:style w:type="table" w:customStyle="1" w:styleId="7">
    <w:name w:val="Сетка таблицы7"/>
    <w:basedOn w:val="a1"/>
    <w:next w:val="a5"/>
    <w:rsid w:val="000709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Абзац списка2"/>
    <w:basedOn w:val="a"/>
    <w:rsid w:val="0007092A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8">
    <w:name w:val="Сетка таблицы8"/>
    <w:basedOn w:val="a1"/>
    <w:next w:val="a5"/>
    <w:uiPriority w:val="59"/>
    <w:rsid w:val="009D43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uiPriority w:val="99"/>
    <w:rsid w:val="00504DE4"/>
    <w:pPr>
      <w:widowControl w:val="0"/>
      <w:autoSpaceDE w:val="0"/>
      <w:autoSpaceDN w:val="0"/>
      <w:adjustRightInd w:val="0"/>
      <w:spacing w:after="0" w:line="322" w:lineRule="exact"/>
      <w:ind w:firstLine="571"/>
      <w:jc w:val="both"/>
    </w:pPr>
    <w:rPr>
      <w:rFonts w:ascii="Calibri" w:eastAsiaTheme="minorEastAsia" w:hAnsi="Calibri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504DE4"/>
    <w:pPr>
      <w:widowControl w:val="0"/>
      <w:autoSpaceDE w:val="0"/>
      <w:autoSpaceDN w:val="0"/>
      <w:adjustRightInd w:val="0"/>
      <w:spacing w:after="0" w:line="324" w:lineRule="exact"/>
      <w:ind w:firstLine="571"/>
      <w:jc w:val="both"/>
    </w:pPr>
    <w:rPr>
      <w:rFonts w:ascii="Calibri" w:eastAsiaTheme="minorEastAsia" w:hAnsi="Calibri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504DE4"/>
    <w:pPr>
      <w:widowControl w:val="0"/>
      <w:autoSpaceDE w:val="0"/>
      <w:autoSpaceDN w:val="0"/>
      <w:adjustRightInd w:val="0"/>
      <w:spacing w:after="0" w:line="326" w:lineRule="exact"/>
      <w:ind w:firstLine="590"/>
      <w:jc w:val="both"/>
    </w:pPr>
    <w:rPr>
      <w:rFonts w:ascii="Calibri" w:eastAsiaTheme="minorEastAsia" w:hAnsi="Calibri" w:cs="Times New Roman"/>
      <w:sz w:val="24"/>
      <w:szCs w:val="24"/>
      <w:lang w:eastAsia="ru-RU"/>
    </w:rPr>
  </w:style>
  <w:style w:type="character" w:customStyle="1" w:styleId="FontStyle91">
    <w:name w:val="Font Style91"/>
    <w:basedOn w:val="a0"/>
    <w:uiPriority w:val="99"/>
    <w:rsid w:val="00504DE4"/>
    <w:rPr>
      <w:rFonts w:ascii="Times New Roman" w:hAnsi="Times New Roman" w:cs="Times New Roman"/>
      <w:sz w:val="26"/>
      <w:szCs w:val="26"/>
    </w:rPr>
  </w:style>
  <w:style w:type="table" w:customStyle="1" w:styleId="9">
    <w:name w:val="Сетка таблицы9"/>
    <w:basedOn w:val="a1"/>
    <w:next w:val="a5"/>
    <w:uiPriority w:val="59"/>
    <w:rsid w:val="0074371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Нижний колонтитул1"/>
    <w:basedOn w:val="a"/>
    <w:next w:val="aa"/>
    <w:link w:val="ab"/>
    <w:uiPriority w:val="99"/>
    <w:unhideWhenUsed/>
    <w:rsid w:val="003B2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14"/>
    <w:uiPriority w:val="99"/>
    <w:rsid w:val="003B236A"/>
  </w:style>
  <w:style w:type="paragraph" w:styleId="aa">
    <w:name w:val="footer"/>
    <w:basedOn w:val="a"/>
    <w:link w:val="15"/>
    <w:uiPriority w:val="99"/>
    <w:semiHidden/>
    <w:unhideWhenUsed/>
    <w:rsid w:val="003B2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link w:val="aa"/>
    <w:uiPriority w:val="99"/>
    <w:semiHidden/>
    <w:rsid w:val="003B236A"/>
  </w:style>
  <w:style w:type="paragraph" w:customStyle="1" w:styleId="Style2">
    <w:name w:val="Style2"/>
    <w:basedOn w:val="a"/>
    <w:uiPriority w:val="99"/>
    <w:rsid w:val="00280293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280293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280293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280293"/>
    <w:pPr>
      <w:widowControl w:val="0"/>
      <w:autoSpaceDE w:val="0"/>
      <w:autoSpaceDN w:val="0"/>
      <w:adjustRightInd w:val="0"/>
      <w:spacing w:after="0" w:line="278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280293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280293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2">
    <w:name w:val="Font Style62"/>
    <w:basedOn w:val="a0"/>
    <w:uiPriority w:val="99"/>
    <w:rsid w:val="00280293"/>
    <w:rPr>
      <w:rFonts w:ascii="Times New Roman" w:hAnsi="Times New Roman" w:cs="Times New Roman"/>
      <w:sz w:val="22"/>
      <w:szCs w:val="22"/>
    </w:rPr>
  </w:style>
  <w:style w:type="character" w:customStyle="1" w:styleId="dropdown-user-name">
    <w:name w:val="dropdown-user-name"/>
    <w:basedOn w:val="a0"/>
    <w:rsid w:val="00AD04D2"/>
  </w:style>
  <w:style w:type="character" w:customStyle="1" w:styleId="dropdown-user-namefirst-letter">
    <w:name w:val="dropdown-user-name__first-letter"/>
    <w:basedOn w:val="a0"/>
    <w:rsid w:val="00AD04D2"/>
  </w:style>
  <w:style w:type="paragraph" w:styleId="ac">
    <w:name w:val="No Spacing"/>
    <w:link w:val="ad"/>
    <w:uiPriority w:val="1"/>
    <w:qFormat/>
    <w:rsid w:val="00A258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A258E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48F"/>
  </w:style>
  <w:style w:type="paragraph" w:styleId="1">
    <w:name w:val="heading 1"/>
    <w:basedOn w:val="a"/>
    <w:next w:val="a"/>
    <w:link w:val="10"/>
    <w:qFormat/>
    <w:rsid w:val="008160A4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b/>
      <w:bCs/>
      <w:color w:val="808080"/>
      <w:sz w:val="1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021B"/>
    <w:pPr>
      <w:ind w:left="720"/>
      <w:contextualSpacing/>
    </w:pPr>
  </w:style>
  <w:style w:type="character" w:customStyle="1" w:styleId="2">
    <w:name w:val="Заголовок №2_"/>
    <w:basedOn w:val="a0"/>
    <w:link w:val="20"/>
    <w:rsid w:val="003B25A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rsid w:val="003B25AC"/>
    <w:pPr>
      <w:shd w:val="clear" w:color="auto" w:fill="FFFFFF"/>
      <w:spacing w:before="240" w:after="0" w:line="274" w:lineRule="exact"/>
      <w:ind w:hanging="720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4">
    <w:name w:val="Основной текст_"/>
    <w:basedOn w:val="a0"/>
    <w:link w:val="5"/>
    <w:rsid w:val="003B25A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4"/>
    <w:rsid w:val="003B25AC"/>
    <w:pPr>
      <w:shd w:val="clear" w:color="auto" w:fill="FFFFFF"/>
      <w:spacing w:before="360" w:after="0" w:line="274" w:lineRule="exact"/>
      <w:ind w:hanging="400"/>
    </w:pPr>
    <w:rPr>
      <w:rFonts w:ascii="Times New Roman" w:eastAsia="Times New Roman" w:hAnsi="Times New Roman" w:cs="Times New Roman"/>
      <w:sz w:val="23"/>
      <w:szCs w:val="23"/>
    </w:rPr>
  </w:style>
  <w:style w:type="paragraph" w:styleId="HTML">
    <w:name w:val="HTML Preformatted"/>
    <w:basedOn w:val="a"/>
    <w:link w:val="HTML0"/>
    <w:uiPriority w:val="99"/>
    <w:unhideWhenUsed/>
    <w:rsid w:val="003B25A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B25AC"/>
    <w:rPr>
      <w:rFonts w:ascii="Consolas" w:hAnsi="Consolas" w:cs="Consolas"/>
      <w:sz w:val="20"/>
      <w:szCs w:val="20"/>
    </w:rPr>
  </w:style>
  <w:style w:type="table" w:styleId="a5">
    <w:name w:val="Table Grid"/>
    <w:basedOn w:val="a1"/>
    <w:uiPriority w:val="59"/>
    <w:rsid w:val="003B25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20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05EE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8477F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5"/>
    <w:uiPriority w:val="59"/>
    <w:rsid w:val="00FE0E8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0C21D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4151F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nhideWhenUsed/>
    <w:rsid w:val="009A2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0">
    <w:name w:val="Сетка таблицы5"/>
    <w:basedOn w:val="a1"/>
    <w:next w:val="a5"/>
    <w:uiPriority w:val="59"/>
    <w:rsid w:val="009C701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nhideWhenUsed/>
    <w:rsid w:val="00B1219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8160A4"/>
    <w:rPr>
      <w:rFonts w:ascii="Times New Roman" w:eastAsia="Times New Roman" w:hAnsi="Times New Roman" w:cs="Times New Roman"/>
      <w:b/>
      <w:bCs/>
      <w:color w:val="808080"/>
      <w:sz w:val="18"/>
      <w:szCs w:val="28"/>
      <w:lang w:eastAsia="ru-RU"/>
    </w:rPr>
  </w:style>
  <w:style w:type="numbering" w:customStyle="1" w:styleId="12">
    <w:name w:val="Нет списка1"/>
    <w:next w:val="a2"/>
    <w:semiHidden/>
    <w:unhideWhenUsed/>
    <w:rsid w:val="008160A4"/>
  </w:style>
  <w:style w:type="table" w:customStyle="1" w:styleId="6">
    <w:name w:val="Сетка таблицы6"/>
    <w:basedOn w:val="a1"/>
    <w:next w:val="a5"/>
    <w:rsid w:val="008160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160A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3">
    <w:name w:val="Абзац списка1"/>
    <w:basedOn w:val="a"/>
    <w:rsid w:val="008160A4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8160A4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</w:rPr>
  </w:style>
  <w:style w:type="numbering" w:customStyle="1" w:styleId="22">
    <w:name w:val="Нет списка2"/>
    <w:next w:val="a2"/>
    <w:semiHidden/>
    <w:unhideWhenUsed/>
    <w:rsid w:val="0007092A"/>
  </w:style>
  <w:style w:type="table" w:customStyle="1" w:styleId="7">
    <w:name w:val="Сетка таблицы7"/>
    <w:basedOn w:val="a1"/>
    <w:next w:val="a5"/>
    <w:rsid w:val="000709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Абзац списка2"/>
    <w:basedOn w:val="a"/>
    <w:rsid w:val="0007092A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8">
    <w:name w:val="Сетка таблицы8"/>
    <w:basedOn w:val="a1"/>
    <w:next w:val="a5"/>
    <w:uiPriority w:val="59"/>
    <w:rsid w:val="009D43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uiPriority w:val="99"/>
    <w:rsid w:val="00504DE4"/>
    <w:pPr>
      <w:widowControl w:val="0"/>
      <w:autoSpaceDE w:val="0"/>
      <w:autoSpaceDN w:val="0"/>
      <w:adjustRightInd w:val="0"/>
      <w:spacing w:after="0" w:line="322" w:lineRule="exact"/>
      <w:ind w:firstLine="571"/>
      <w:jc w:val="both"/>
    </w:pPr>
    <w:rPr>
      <w:rFonts w:ascii="Calibri" w:eastAsiaTheme="minorEastAsia" w:hAnsi="Calibri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504DE4"/>
    <w:pPr>
      <w:widowControl w:val="0"/>
      <w:autoSpaceDE w:val="0"/>
      <w:autoSpaceDN w:val="0"/>
      <w:adjustRightInd w:val="0"/>
      <w:spacing w:after="0" w:line="324" w:lineRule="exact"/>
      <w:ind w:firstLine="571"/>
      <w:jc w:val="both"/>
    </w:pPr>
    <w:rPr>
      <w:rFonts w:ascii="Calibri" w:eastAsiaTheme="minorEastAsia" w:hAnsi="Calibri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504DE4"/>
    <w:pPr>
      <w:widowControl w:val="0"/>
      <w:autoSpaceDE w:val="0"/>
      <w:autoSpaceDN w:val="0"/>
      <w:adjustRightInd w:val="0"/>
      <w:spacing w:after="0" w:line="326" w:lineRule="exact"/>
      <w:ind w:firstLine="590"/>
      <w:jc w:val="both"/>
    </w:pPr>
    <w:rPr>
      <w:rFonts w:ascii="Calibri" w:eastAsiaTheme="minorEastAsia" w:hAnsi="Calibri" w:cs="Times New Roman"/>
      <w:sz w:val="24"/>
      <w:szCs w:val="24"/>
      <w:lang w:eastAsia="ru-RU"/>
    </w:rPr>
  </w:style>
  <w:style w:type="character" w:customStyle="1" w:styleId="FontStyle91">
    <w:name w:val="Font Style91"/>
    <w:basedOn w:val="a0"/>
    <w:uiPriority w:val="99"/>
    <w:rsid w:val="00504DE4"/>
    <w:rPr>
      <w:rFonts w:ascii="Times New Roman" w:hAnsi="Times New Roman" w:cs="Times New Roman"/>
      <w:sz w:val="26"/>
      <w:szCs w:val="26"/>
    </w:rPr>
  </w:style>
  <w:style w:type="table" w:customStyle="1" w:styleId="9">
    <w:name w:val="Сетка таблицы9"/>
    <w:basedOn w:val="a1"/>
    <w:next w:val="a5"/>
    <w:uiPriority w:val="59"/>
    <w:rsid w:val="0074371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Нижний колонтитул1"/>
    <w:basedOn w:val="a"/>
    <w:next w:val="aa"/>
    <w:link w:val="ab"/>
    <w:uiPriority w:val="99"/>
    <w:unhideWhenUsed/>
    <w:rsid w:val="003B2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14"/>
    <w:uiPriority w:val="99"/>
    <w:rsid w:val="003B236A"/>
  </w:style>
  <w:style w:type="paragraph" w:styleId="aa">
    <w:name w:val="footer"/>
    <w:basedOn w:val="a"/>
    <w:link w:val="15"/>
    <w:uiPriority w:val="99"/>
    <w:semiHidden/>
    <w:unhideWhenUsed/>
    <w:rsid w:val="003B2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link w:val="aa"/>
    <w:uiPriority w:val="99"/>
    <w:semiHidden/>
    <w:rsid w:val="003B236A"/>
  </w:style>
  <w:style w:type="paragraph" w:customStyle="1" w:styleId="Style2">
    <w:name w:val="Style2"/>
    <w:basedOn w:val="a"/>
    <w:uiPriority w:val="99"/>
    <w:rsid w:val="00280293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280293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280293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280293"/>
    <w:pPr>
      <w:widowControl w:val="0"/>
      <w:autoSpaceDE w:val="0"/>
      <w:autoSpaceDN w:val="0"/>
      <w:adjustRightInd w:val="0"/>
      <w:spacing w:after="0" w:line="278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280293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280293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2">
    <w:name w:val="Font Style62"/>
    <w:basedOn w:val="a0"/>
    <w:uiPriority w:val="99"/>
    <w:rsid w:val="00280293"/>
    <w:rPr>
      <w:rFonts w:ascii="Times New Roman" w:hAnsi="Times New Roman" w:cs="Times New Roman"/>
      <w:sz w:val="22"/>
      <w:szCs w:val="22"/>
    </w:rPr>
  </w:style>
  <w:style w:type="character" w:customStyle="1" w:styleId="dropdown-user-name">
    <w:name w:val="dropdown-user-name"/>
    <w:basedOn w:val="a0"/>
    <w:rsid w:val="00AD04D2"/>
  </w:style>
  <w:style w:type="character" w:customStyle="1" w:styleId="dropdown-user-namefirst-letter">
    <w:name w:val="dropdown-user-name__first-letter"/>
    <w:basedOn w:val="a0"/>
    <w:rsid w:val="00AD04D2"/>
  </w:style>
  <w:style w:type="paragraph" w:styleId="ac">
    <w:name w:val="No Spacing"/>
    <w:link w:val="ad"/>
    <w:uiPriority w:val="1"/>
    <w:qFormat/>
    <w:rsid w:val="00A258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A258E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1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hyperlink" Target="mailto:szarukina@.yandex.ru" TargetMode="Externa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hyperlink" Target="%20http://sosh3.eduusolie.ru%20/%2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4.xml"/><Relationship Id="rId5" Type="http://schemas.openxmlformats.org/officeDocument/2006/relationships/settings" Target="settings.xml"/><Relationship Id="rId15" Type="http://schemas.openxmlformats.org/officeDocument/2006/relationships/chart" Target="charts/chart8.xml"/><Relationship Id="rId23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hyperlink" Target="mailto:szarukina@yandex.ru" TargetMode="External"/><Relationship Id="rId4" Type="http://schemas.microsoft.com/office/2007/relationships/stylesWithEffects" Target="stylesWithEffect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контингент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895</c:v>
                </c:pt>
                <c:pt idx="1">
                  <c:v>897</c:v>
                </c:pt>
                <c:pt idx="2">
                  <c:v>890</c:v>
                </c:pt>
                <c:pt idx="3">
                  <c:v>949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26-4DDE-9D08-7A3BA0B7D5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807680"/>
        <c:axId val="151520768"/>
      </c:barChart>
      <c:catAx>
        <c:axId val="150807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1520768"/>
        <c:crosses val="autoZero"/>
        <c:auto val="1"/>
        <c:lblAlgn val="ctr"/>
        <c:lblOffset val="100"/>
        <c:noMultiLvlLbl val="0"/>
      </c:catAx>
      <c:valAx>
        <c:axId val="151520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08076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ОДН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6</c:v>
                </c:pt>
                <c:pt idx="2">
                  <c:v>9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F23-49EF-A5C1-CB9E72E2773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КДН и ЗП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F23-49EF-A5C1-CB9E72E2773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ВШУ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</c:v>
                </c:pt>
                <c:pt idx="1">
                  <c:v>10</c:v>
                </c:pt>
                <c:pt idx="2">
                  <c:v>10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F23-49EF-A5C1-CB9E72E277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109312"/>
        <c:axId val="182110848"/>
      </c:barChart>
      <c:catAx>
        <c:axId val="182109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2110848"/>
        <c:crosses val="autoZero"/>
        <c:auto val="1"/>
        <c:lblAlgn val="ctr"/>
        <c:lblOffset val="100"/>
        <c:noMultiLvlLbl val="0"/>
      </c:catAx>
      <c:valAx>
        <c:axId val="182110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2109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мальчики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1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453</c:v>
                </c:pt>
                <c:pt idx="1">
                  <c:v>459</c:v>
                </c:pt>
                <c:pt idx="2">
                  <c:v>461</c:v>
                </c:pt>
                <c:pt idx="3">
                  <c:v>489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88-46C5-9FDF-A1D177382C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девочки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1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442</c:v>
                </c:pt>
                <c:pt idx="1">
                  <c:v>438</c:v>
                </c:pt>
                <c:pt idx="2">
                  <c:v>429</c:v>
                </c:pt>
                <c:pt idx="3">
                  <c:v>460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688-46C5-9FDF-A1D177382C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2096256"/>
        <c:axId val="203148672"/>
        <c:axId val="0"/>
      </c:bar3DChart>
      <c:catAx>
        <c:axId val="182096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3148672"/>
        <c:crosses val="autoZero"/>
        <c:auto val="1"/>
        <c:lblAlgn val="ctr"/>
        <c:lblOffset val="100"/>
        <c:noMultiLvlLbl val="0"/>
      </c:catAx>
      <c:valAx>
        <c:axId val="203148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2096256"/>
        <c:crosses val="autoZero"/>
        <c:crossBetween val="between"/>
      </c:valAx>
      <c:spPr>
        <a:noFill/>
        <a:ln w="25421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сироты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99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14</c:v>
                </c:pt>
                <c:pt idx="2">
                  <c:v>11</c:v>
                </c:pt>
                <c:pt idx="3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24-45E8-86F6-6B73289D324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опекаемые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99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46</c:v>
                </c:pt>
                <c:pt idx="1">
                  <c:v>41</c:v>
                </c:pt>
                <c:pt idx="2">
                  <c:v>39</c:v>
                </c:pt>
                <c:pt idx="3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A24-45E8-86F6-6B73289D32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8539904"/>
        <c:axId val="178545792"/>
        <c:axId val="184511552"/>
      </c:bar3DChart>
      <c:catAx>
        <c:axId val="178539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8545792"/>
        <c:crosses val="autoZero"/>
        <c:auto val="1"/>
        <c:lblAlgn val="ctr"/>
        <c:lblOffset val="100"/>
        <c:noMultiLvlLbl val="0"/>
      </c:catAx>
      <c:valAx>
        <c:axId val="178545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8539904"/>
        <c:crosses val="autoZero"/>
        <c:crossBetween val="between"/>
      </c:valAx>
      <c:serAx>
        <c:axId val="184511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2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8545792"/>
        <c:crosses val="autoZero"/>
        <c:tickLblSkip val="3"/>
        <c:tickMarkSkip val="1"/>
      </c:serAx>
      <c:spPr>
        <a:noFill/>
        <a:ln w="25372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неполные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2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292</c:v>
                </c:pt>
                <c:pt idx="1">
                  <c:v>319</c:v>
                </c:pt>
                <c:pt idx="2">
                  <c:v>289</c:v>
                </c:pt>
                <c:pt idx="3">
                  <c:v>274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508-4CE4-AFEA-AF3A956A05A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полные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2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522</c:v>
                </c:pt>
                <c:pt idx="1">
                  <c:v>554</c:v>
                </c:pt>
                <c:pt idx="2">
                  <c:v>590</c:v>
                </c:pt>
                <c:pt idx="3">
                  <c:v>646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508-4CE4-AFEA-AF3A956A05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2059776"/>
        <c:axId val="182061312"/>
        <c:axId val="0"/>
      </c:bar3DChart>
      <c:catAx>
        <c:axId val="182059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2061312"/>
        <c:crosses val="autoZero"/>
        <c:auto val="1"/>
        <c:lblAlgn val="ctr"/>
        <c:lblOffset val="100"/>
        <c:noMultiLvlLbl val="0"/>
      </c:catAx>
      <c:valAx>
        <c:axId val="182061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2059776"/>
        <c:crosses val="autoZero"/>
        <c:crossBetween val="between"/>
      </c:valAx>
      <c:spPr>
        <a:noFill/>
        <a:ln w="25433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неполных семей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998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37</c:v>
                </c:pt>
                <c:pt idx="1">
                  <c:v>33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138-4ECE-BC74-2D36132807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119040"/>
        <c:axId val="183828864"/>
      </c:barChart>
      <c:catAx>
        <c:axId val="182119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3828864"/>
        <c:crosses val="autoZero"/>
        <c:auto val="1"/>
        <c:lblAlgn val="ctr"/>
        <c:lblOffset val="100"/>
        <c:noMultiLvlLbl val="0"/>
      </c:catAx>
      <c:valAx>
        <c:axId val="183828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21190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семей, где воспитывает папа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3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6</c:v>
                </c:pt>
                <c:pt idx="2">
                  <c:v>6</c:v>
                </c:pt>
                <c:pt idx="3">
                  <c:v>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D0-42D8-874B-5A61885284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3862400"/>
        <c:axId val="183863936"/>
      </c:barChart>
      <c:catAx>
        <c:axId val="183862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3863936"/>
        <c:crosses val="autoZero"/>
        <c:auto val="1"/>
        <c:lblAlgn val="ctr"/>
        <c:lblOffset val="100"/>
        <c:noMultiLvlLbl val="0"/>
      </c:catAx>
      <c:valAx>
        <c:axId val="183863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38624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благополучные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Лист1!$A$3:$A$6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Лист1!$B$3:$B$6</c:f>
              <c:numCache>
                <c:formatCode>General</c:formatCode>
                <c:ptCount val="4"/>
                <c:pt idx="0">
                  <c:v>96</c:v>
                </c:pt>
                <c:pt idx="1">
                  <c:v>96</c:v>
                </c:pt>
                <c:pt idx="2">
                  <c:v>98</c:v>
                </c:pt>
                <c:pt idx="3">
                  <c:v>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7BF-433F-ABF8-A8C236867545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неблагополучные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Лист1!$A$3:$A$6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Лист1!$C$3:$C$6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7BF-433F-ABF8-A8C236867545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состоящие на учете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Лист1!$A$3:$A$6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Лист1!$D$3:$D$6</c:f>
              <c:numCache>
                <c:formatCode>General</c:formatCode>
                <c:ptCount val="4"/>
                <c:pt idx="0">
                  <c:v>0.5</c:v>
                </c:pt>
                <c:pt idx="1">
                  <c:v>1</c:v>
                </c:pt>
                <c:pt idx="2">
                  <c:v>1.5</c:v>
                </c:pt>
                <c:pt idx="3">
                  <c:v>0.60000000000000009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7BF-433F-ABF8-A8C2368675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8291328"/>
        <c:axId val="178221824"/>
        <c:axId val="0"/>
      </c:bar3DChart>
      <c:catAx>
        <c:axId val="168291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8221824"/>
        <c:crosses val="autoZero"/>
        <c:auto val="1"/>
        <c:lblAlgn val="ctr"/>
        <c:lblOffset val="100"/>
        <c:noMultiLvlLbl val="0"/>
      </c:catAx>
      <c:valAx>
        <c:axId val="1782218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8291328"/>
        <c:crosses val="autoZero"/>
        <c:crossBetween val="between"/>
      </c:valAx>
      <c:spPr>
        <a:noFill/>
        <a:ln w="25445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малообеспеченные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360</c:v>
                </c:pt>
                <c:pt idx="1">
                  <c:v>294</c:v>
                </c:pt>
                <c:pt idx="2">
                  <c:v>278</c:v>
                </c:pt>
                <c:pt idx="3">
                  <c:v>232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57-48F2-ABA8-67188912B83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многодетные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110</c:v>
                </c:pt>
                <c:pt idx="1">
                  <c:v>108</c:v>
                </c:pt>
                <c:pt idx="2">
                  <c:v>149</c:v>
                </c:pt>
                <c:pt idx="3">
                  <c:v>168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57-48F2-ABA8-67188912B83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опекаемые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46</c:v>
                </c:pt>
                <c:pt idx="1">
                  <c:v>41</c:v>
                </c:pt>
                <c:pt idx="2">
                  <c:v>39</c:v>
                </c:pt>
                <c:pt idx="3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157-48F2-ABA8-67188912B83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неработающие родители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84</c:v>
                </c:pt>
                <c:pt idx="1">
                  <c:v>93</c:v>
                </c:pt>
                <c:pt idx="2">
                  <c:v>80</c:v>
                </c:pt>
                <c:pt idx="3">
                  <c:v>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157-48F2-ABA8-67188912B8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5120640"/>
        <c:axId val="185122176"/>
      </c:barChart>
      <c:catAx>
        <c:axId val="185120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5122176"/>
        <c:crosses val="autoZero"/>
        <c:auto val="1"/>
        <c:lblAlgn val="ctr"/>
        <c:lblOffset val="100"/>
        <c:noMultiLvlLbl val="0"/>
      </c:catAx>
      <c:valAx>
        <c:axId val="185122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51206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1722595078299912E-2"/>
          <c:y val="5.0541516245487361E-2"/>
          <c:w val="0.24384787472035793"/>
          <c:h val="0.4404332129963896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ЦПД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14</c:v>
                </c:pt>
                <c:pt idx="2">
                  <c:v>11</c:v>
                </c:pt>
                <c:pt idx="3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8D-49D0-A4B4-840DB79F9A8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частный сектор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20</c:v>
                </c:pt>
                <c:pt idx="1">
                  <c:v>19</c:v>
                </c:pt>
                <c:pt idx="2">
                  <c:v>51</c:v>
                </c:pt>
                <c:pt idx="3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78D-49D0-A4B4-840DB79F9A8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аренда, нет жилья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27</c:v>
                </c:pt>
                <c:pt idx="1">
                  <c:v>31</c:v>
                </c:pt>
                <c:pt idx="2">
                  <c:v>29</c:v>
                </c:pt>
                <c:pt idx="3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78D-49D0-A4B4-840DB79F9A8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общежитие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53</c:v>
                </c:pt>
                <c:pt idx="1">
                  <c:v>49</c:v>
                </c:pt>
                <c:pt idx="2">
                  <c:v>13</c:v>
                </c:pt>
                <c:pt idx="3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78D-49D0-A4B4-840DB79F9A8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благоустроенное жилье2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769</c:v>
                </c:pt>
                <c:pt idx="1">
                  <c:v>784</c:v>
                </c:pt>
                <c:pt idx="2">
                  <c:v>794</c:v>
                </c:pt>
                <c:pt idx="3">
                  <c:v>847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78D-49D0-A4B4-840DB79F9A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1904384"/>
        <c:axId val="191922560"/>
        <c:axId val="236107968"/>
      </c:bar3DChart>
      <c:catAx>
        <c:axId val="191904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1922560"/>
        <c:crosses val="autoZero"/>
        <c:auto val="1"/>
        <c:lblAlgn val="ctr"/>
        <c:lblOffset val="100"/>
        <c:noMultiLvlLbl val="0"/>
      </c:catAx>
      <c:valAx>
        <c:axId val="191922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1904384"/>
        <c:crosses val="autoZero"/>
        <c:crossBetween val="between"/>
      </c:valAx>
      <c:serAx>
        <c:axId val="236107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1922560"/>
        <c:crosses val="autoZero"/>
        <c:tickLblSkip val="9"/>
        <c:tickMarkSkip val="1"/>
      </c:serAx>
      <c:spPr>
        <a:noFill/>
        <a:ln w="25401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F96E5-6CD7-4295-8CD3-AD44592AC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37</Pages>
  <Words>11599</Words>
  <Characters>66115</Characters>
  <Application>Microsoft Office Word</Application>
  <DocSecurity>0</DocSecurity>
  <Lines>550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Lugovskaya</dc:creator>
  <cp:lastModifiedBy>Lugovskaya</cp:lastModifiedBy>
  <cp:revision>3</cp:revision>
  <cp:lastPrinted>2020-04-20T08:36:00Z</cp:lastPrinted>
  <dcterms:created xsi:type="dcterms:W3CDTF">2020-04-20T08:37:00Z</dcterms:created>
  <dcterms:modified xsi:type="dcterms:W3CDTF">2020-04-20T08:41:00Z</dcterms:modified>
</cp:coreProperties>
</file>