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CA" w:rsidRPr="000461F4" w:rsidRDefault="00EF3ECA" w:rsidP="00D50B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4DC5" w:rsidRDefault="00D54DC5" w:rsidP="00E269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64651" cy="86539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2298" r="929" b="1482"/>
                    <a:stretch/>
                  </pic:blipFill>
                  <pic:spPr bwMode="auto">
                    <a:xfrm>
                      <a:off x="0" y="0"/>
                      <a:ext cx="6066763" cy="865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C5" w:rsidRDefault="00D54DC5" w:rsidP="00E269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DC5" w:rsidRDefault="00D54DC5" w:rsidP="00E269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19685</wp:posOffset>
                </wp:positionV>
                <wp:extent cx="6448425" cy="7143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20.55pt;margin-top:1.55pt;width:507.7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3cuQIAAJUFAAAOAAAAZHJzL2Uyb0RvYy54bWysVM1uEzEQviPxDpbvdLNh05aomypqVYRU&#10;tRUt6tnx2slKXtvYTjbhhMQViUfgIbggfvoMmzdibO9uSqk4IHJwPJ6Zb2a+nZmj43Ul0IoZWyqZ&#10;43RvgBGTVBWlnOf4zc3Zs0OMrCOyIEJJluMNs/h48vTJUa3HbKgWShTMIACRdlzrHC+c0+MksXTB&#10;KmL3lGYSlFyZijgQzTwpDKkBvRLJcDDYT2plCm0UZdbC62lU4knA55xRd8m5ZQ6JHENuLpwmnDN/&#10;JpMjMp4bohclbdMg/5BFRUoJQXuoU+IIWpryD6iqpEZZxd0eVVWiOC8pCzVANengQTXXC6JZqAXI&#10;sbqnyf4/WHqxujKoLHKcYSRJBZ+o+bx9v/3U/Gjuth+aL81d8337sfnZfG2+oczzVWs7BrdrfWVa&#10;ycLVF7/mpvL/UBZaB443Pcds7RCFx/0sO8yGI4wo6A7S7PnByIMmO29trHvJVIX8JccGvmGglqzO&#10;rYumnYkPZpUoi7NSiCD4vmEnwqAVgS8+m6ct+G9WQnpbqbxXBPQviS8slhJubiOYtxPyNeNAESQ/&#10;DImE5twFIZQy6dKoWpCCxdijAfy66F1aodAA6JE5xO+xW4DOMoJ02DHL1t67stDbvfPgb4lF594j&#10;RFbS9c5VKZV5DEBAVW3kaN+RFKnxLM1UsYEGMipOltX0rITPdk6suyIGRgmGDtaDu4SDC1XnWLU3&#10;jBbKvHvs3dtDh4MWoxpGM8f27ZIYhpF4JaH3X6RZ5mc5CNnoYAiCua+Z3dfIZXWioBdSWESahqu3&#10;d6K7cqOqW9giUx8VVERSiJ1j6kwnnLi4MmAPUTadBjOYX03cubzW1IN7Vn1b3qxvidFt7zro+gvV&#10;jTEZP2jhaOs9pZouneJl6O8dry3fMPuhcdo95ZfLfTlY7bbp5BcAAAD//wMAUEsDBBQABgAIAAAA&#10;IQCHEPkO3wAAAAkBAAAPAAAAZHJzL2Rvd25yZXYueG1sTI/BToNAEIbvJr7DZky8tQsWiiJLY4w2&#10;1ptVPG9hBOLuLLJLi2/veNLTZPJ/+eebYjNbI444+t6RgngZgUCqXdNTq+Dt9XFxDcIHTY02jlDB&#10;N3rYlOdnhc4bd6IXPO5DK7iEfK4VdCEMuZS+7tBqv3QDEmcfbrQ68Dq2shn1icutkVdRtJZW98QX&#10;Oj3gfYf1536yCqY02z3M71/bVRVV2XNl0qewHZS6vJjvbkEEnMMfDL/6rA4lOx3cRI0XRsEiiWNG&#10;Fax4cH6TJQmIA4NxugZZFvL/B+UPAAAA//8DAFBLAQItABQABgAIAAAAIQC2gziS/gAAAOEBAAAT&#10;AAAAAAAAAAAAAAAAAAAAAABbQ29udGVudF9UeXBlc10ueG1sUEsBAi0AFAAGAAgAAAAhADj9If/W&#10;AAAAlAEAAAsAAAAAAAAAAAAAAAAALwEAAF9yZWxzLy5yZWxzUEsBAi0AFAAGAAgAAAAhALCrrdy5&#10;AgAAlQUAAA4AAAAAAAAAAAAAAAAALgIAAGRycy9lMm9Eb2MueG1sUEsBAi0AFAAGAAgAAAAhAIcQ&#10;+Q7fAAAACQEAAA8AAAAAAAAAAAAAAAAAEwUAAGRycy9kb3ducmV2LnhtbFBLBQYAAAAABAAEAPMA&#10;AAAfBgAAAAA=&#10;" fillcolor="white [3212]" stroked="f" strokeweight="2pt"/>
            </w:pict>
          </mc:Fallback>
        </mc:AlternateContent>
      </w:r>
    </w:p>
    <w:p w:rsidR="00E26930" w:rsidRDefault="00EF3ECA" w:rsidP="00E269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1F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pPr w:leftFromText="180" w:rightFromText="180" w:vertAnchor="text" w:horzAnchor="margin" w:tblpY="323"/>
        <w:tblW w:w="8701" w:type="dxa"/>
        <w:tblLook w:val="01E0" w:firstRow="1" w:lastRow="1" w:firstColumn="1" w:lastColumn="1" w:noHBand="0" w:noVBand="0"/>
      </w:tblPr>
      <w:tblGrid>
        <w:gridCol w:w="817"/>
        <w:gridCol w:w="6521"/>
        <w:gridCol w:w="1363"/>
      </w:tblGrid>
      <w:tr w:rsidR="00E26930" w:rsidRPr="000461F4" w:rsidTr="00E26930">
        <w:trPr>
          <w:trHeight w:val="567"/>
        </w:trPr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521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461F4">
              <w:rPr>
                <w:rFonts w:ascii="Times New Roman" w:hAnsi="Times New Roman" w:cs="Times New Roman"/>
                <w:b/>
                <w:sz w:val="24"/>
                <w:szCs w:val="24"/>
              </w:rPr>
              <w:t>азделы</w:t>
            </w:r>
          </w:p>
        </w:tc>
        <w:tc>
          <w:tcPr>
            <w:tcW w:w="1363" w:type="dxa"/>
          </w:tcPr>
          <w:p w:rsidR="00E26930" w:rsidRPr="000461F4" w:rsidRDefault="00E26930" w:rsidP="001926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461F4">
              <w:rPr>
                <w:rFonts w:ascii="Times New Roman" w:hAnsi="Times New Roman" w:cs="Times New Roman"/>
                <w:b/>
                <w:sz w:val="24"/>
                <w:szCs w:val="24"/>
              </w:rPr>
              <w:t>траницы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2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E26930" w:rsidRDefault="00E26930" w:rsidP="001926F5">
            <w:pPr>
              <w:pStyle w:val="a3"/>
              <w:spacing w:before="0" w:beforeAutospacing="0" w:after="0" w:afterAutospacing="0"/>
            </w:pPr>
            <w:r w:rsidRPr="00EF3ECA">
              <w:rPr>
                <w:bCs/>
              </w:rPr>
              <w:t xml:space="preserve">Нормативно-правовое обеспечение системы дополнительного образования </w:t>
            </w:r>
            <w:proofErr w:type="gramStart"/>
            <w:r w:rsidRPr="00EF3ECA">
              <w:rPr>
                <w:bCs/>
              </w:rPr>
              <w:t>обучающихся</w:t>
            </w:r>
            <w:proofErr w:type="gramEnd"/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6930" w:rsidRPr="000461F4" w:rsidTr="00E26930">
        <w:trPr>
          <w:trHeight w:val="583"/>
        </w:trPr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E26930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Цели и задачи дополнительного образования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E26930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Принципы реализации дополнительного образования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2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E26930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E26930" w:rsidRPr="00F1777A" w:rsidRDefault="00E26930" w:rsidP="00192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7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сведения о реализуемых образовательных программах</w:t>
            </w:r>
          </w:p>
        </w:tc>
        <w:tc>
          <w:tcPr>
            <w:tcW w:w="1363" w:type="dxa"/>
          </w:tcPr>
          <w:p w:rsidR="00E26930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Направления дополнительного образования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E26930" w:rsidRPr="00F1777A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7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условия для реализации дополнительной общеобразовательной программы</w:t>
            </w: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2E8">
              <w:rPr>
                <w:rStyle w:val="a7"/>
                <w:rFonts w:ascii="Times New Roman" w:hAnsi="Times New Roman" w:cs="Times New Roman"/>
                <w:bCs/>
                <w:i w:val="0"/>
                <w:sz w:val="24"/>
              </w:rPr>
              <w:t>Планируемые</w:t>
            </w:r>
            <w:r w:rsidRPr="008412E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0461F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26930" w:rsidRPr="000461F4" w:rsidTr="00E26930">
        <w:tc>
          <w:tcPr>
            <w:tcW w:w="817" w:type="dxa"/>
          </w:tcPr>
          <w:p w:rsidR="00E26930" w:rsidRPr="000461F4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E26930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</w:p>
          <w:p w:rsidR="00E26930" w:rsidRPr="000461F4" w:rsidRDefault="00E26930" w:rsidP="001926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26930" w:rsidRPr="00E22238" w:rsidRDefault="00E26930" w:rsidP="00192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26930" w:rsidRDefault="00E26930" w:rsidP="008C6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6930" w:rsidRPr="000461F4" w:rsidRDefault="00E26930" w:rsidP="008C6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ECA" w:rsidRDefault="00EF3ECA" w:rsidP="008C6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E26930" w:rsidRPr="000461F4" w:rsidRDefault="00E26930" w:rsidP="008C6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E26930" w:rsidRPr="000461F4" w:rsidSect="00946114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bookmarkEnd w:id="0"/>
    <w:p w:rsidR="00C93A82" w:rsidRPr="00D50B43" w:rsidRDefault="00D50B43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C93A82" w:rsidRPr="00B21392" w:rsidRDefault="00A65813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В современных условиях перехода к информационному обществу актуальной становится такая организация образования, которая обеспечивала бы способность человека включаться в общественные и экономические процессы. 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характеристиках:</w:t>
      </w:r>
    </w:p>
    <w:p w:rsidR="00C93A82" w:rsidRPr="00946114" w:rsidRDefault="00C93A82" w:rsidP="00946114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114">
        <w:rPr>
          <w:rFonts w:ascii="Times New Roman" w:eastAsia="Times New Roman" w:hAnsi="Times New Roman" w:cs="Times New Roman"/>
          <w:sz w:val="24"/>
          <w:szCs w:val="24"/>
        </w:rPr>
        <w:t>свободный личностный выбор деятельности, определяющей индивидуальное развитие человека</w:t>
      </w:r>
    </w:p>
    <w:p w:rsidR="00C93A82" w:rsidRPr="00946114" w:rsidRDefault="00C93A82" w:rsidP="00946114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114">
        <w:rPr>
          <w:rFonts w:ascii="Times New Roman" w:eastAsia="Times New Roman" w:hAnsi="Times New Roman" w:cs="Times New Roman"/>
          <w:sz w:val="24"/>
          <w:szCs w:val="24"/>
        </w:rPr>
        <w:t>вариативность содержания и форм организации образовательного процесса</w:t>
      </w:r>
    </w:p>
    <w:p w:rsidR="00C93A82" w:rsidRPr="00946114" w:rsidRDefault="00C93A82" w:rsidP="00946114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114">
        <w:rPr>
          <w:rFonts w:ascii="Times New Roman" w:eastAsia="Times New Roman" w:hAnsi="Times New Roman" w:cs="Times New Roman"/>
          <w:sz w:val="24"/>
          <w:szCs w:val="24"/>
        </w:rPr>
        <w:t>доступность глобального знания и информации для каждого</w:t>
      </w:r>
    </w:p>
    <w:p w:rsidR="00D50B43" w:rsidRPr="00946114" w:rsidRDefault="00C93A82" w:rsidP="00946114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114">
        <w:rPr>
          <w:rFonts w:ascii="Times New Roman" w:eastAsia="Times New Roman" w:hAnsi="Times New Roman" w:cs="Times New Roman"/>
          <w:sz w:val="24"/>
          <w:szCs w:val="24"/>
        </w:rPr>
        <w:t>адаптивность к возникающим изменениям</w:t>
      </w:r>
      <w:r w:rsidR="00D50B43" w:rsidRPr="009461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1392" w:rsidRPr="000461F4" w:rsidRDefault="00D50B43" w:rsidP="00D50B43">
      <w:pPr>
        <w:pStyle w:val="a3"/>
        <w:spacing w:before="0" w:beforeAutospacing="0" w:after="0" w:afterAutospacing="0"/>
        <w:jc w:val="both"/>
      </w:pPr>
      <w:r>
        <w:rPr>
          <w:b/>
          <w:bCs/>
        </w:rPr>
        <w:t>2.</w:t>
      </w:r>
      <w:r w:rsidR="00B21392" w:rsidRPr="00B21392">
        <w:rPr>
          <w:b/>
          <w:bCs/>
        </w:rPr>
        <w:t xml:space="preserve">Нормативно-правовое обеспечение системы дополнительного образования </w:t>
      </w:r>
      <w:proofErr w:type="gramStart"/>
      <w:r w:rsidR="00B21392" w:rsidRPr="00B21392">
        <w:rPr>
          <w:b/>
          <w:bCs/>
        </w:rPr>
        <w:t>обучающихся</w:t>
      </w:r>
      <w:proofErr w:type="gramEnd"/>
      <w:r w:rsidR="00B21392" w:rsidRPr="000461F4">
        <w:rPr>
          <w:b/>
          <w:bCs/>
        </w:rPr>
        <w:t>.</w:t>
      </w:r>
    </w:p>
    <w:p w:rsidR="00B21392" w:rsidRDefault="00B21392" w:rsidP="00D50B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4B360E" w:rsidRPr="00D50B43" w:rsidRDefault="004B360E" w:rsidP="00D50B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493FD2" w:rsidRPr="00493FD2" w:rsidRDefault="00493FD2" w:rsidP="00493F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FD2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 w:rsidRPr="00493FD2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FD2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№ 273 – ФЗ от 29.12.2012г.</w:t>
      </w:r>
    </w:p>
    <w:p w:rsidR="00493FD2" w:rsidRPr="00493FD2" w:rsidRDefault="00493FD2" w:rsidP="00493FD2">
      <w:pPr>
        <w:pStyle w:val="a4"/>
        <w:numPr>
          <w:ilvl w:val="0"/>
          <w:numId w:val="4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3FD2">
        <w:rPr>
          <w:rFonts w:ascii="Times New Roman" w:eastAsia="Times New Roman" w:hAnsi="Times New Roman" w:cs="Times New Roman"/>
          <w:bCs/>
          <w:sz w:val="24"/>
          <w:szCs w:val="24"/>
        </w:rPr>
        <w:t>Приказ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3FD2">
        <w:rPr>
          <w:rFonts w:ascii="Times New Roman" w:eastAsia="Times New Roman" w:hAnsi="Times New Roman" w:cs="Times New Roman"/>
          <w:bCs/>
          <w:sz w:val="24"/>
          <w:szCs w:val="24"/>
        </w:rPr>
        <w:t xml:space="preserve"> Министерства просвещения РФ от 9 ноября 2018 г. N 196.</w:t>
      </w:r>
    </w:p>
    <w:p w:rsidR="00493FD2" w:rsidRPr="00493FD2" w:rsidRDefault="00493FD2" w:rsidP="00493FD2">
      <w:pPr>
        <w:pStyle w:val="a4"/>
        <w:numPr>
          <w:ilvl w:val="0"/>
          <w:numId w:val="4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93FD2">
        <w:rPr>
          <w:rFonts w:ascii="Times New Roman" w:eastAsia="Times New Roman" w:hAnsi="Times New Roman" w:cs="Times New Roman"/>
          <w:bCs/>
          <w:sz w:val="24"/>
          <w:szCs w:val="24"/>
        </w:rPr>
        <w:t>Устав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93FD2">
        <w:rPr>
          <w:rFonts w:ascii="Times New Roman" w:eastAsia="Times New Roman" w:hAnsi="Times New Roman" w:cs="Times New Roman"/>
          <w:bCs/>
          <w:sz w:val="24"/>
          <w:szCs w:val="24"/>
        </w:rPr>
        <w:t>Школы</w:t>
      </w:r>
    </w:p>
    <w:p w:rsidR="00B21392" w:rsidRPr="00B21392" w:rsidRDefault="00B21392" w:rsidP="00D50B4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</w:t>
      </w:r>
      <w:r w:rsidRPr="00B21392">
        <w:rPr>
          <w:rFonts w:ascii="Times New Roman" w:eastAsia="Times New Roman" w:hAnsi="Times New Roman" w:cs="Times New Roman"/>
          <w:bCs/>
          <w:sz w:val="24"/>
          <w:szCs w:val="24"/>
        </w:rPr>
        <w:t>«Об основных гарантиях прав обучающегося в Российской Федерации»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(от 24 июля 1998 года № 124-ФЗ)</w:t>
      </w:r>
    </w:p>
    <w:p w:rsidR="00B21392" w:rsidRPr="00B21392" w:rsidRDefault="00B21392" w:rsidP="00D50B4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Российской Федерации от 4 мая 2011 г. № 99-ФЗ </w:t>
      </w:r>
      <w:r w:rsidRPr="00B21392">
        <w:rPr>
          <w:rFonts w:ascii="Times New Roman" w:eastAsia="Times New Roman" w:hAnsi="Times New Roman" w:cs="Times New Roman"/>
          <w:bCs/>
          <w:sz w:val="24"/>
          <w:szCs w:val="24"/>
        </w:rPr>
        <w:t>"О лицензировании отдельных видов деятельности"</w:t>
      </w:r>
    </w:p>
    <w:p w:rsidR="00B21392" w:rsidRPr="00B21392" w:rsidRDefault="00B21392" w:rsidP="00D50B4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bCs/>
          <w:sz w:val="24"/>
          <w:szCs w:val="24"/>
        </w:rPr>
        <w:t>Национальная доктрина образования в Российской Федерации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(Постановление Правительства РФ от 04.10.2000 г. № 751)</w:t>
      </w:r>
    </w:p>
    <w:p w:rsidR="00B21392" w:rsidRPr="00B21392" w:rsidRDefault="004B360E" w:rsidP="00D50B4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21392" w:rsidRPr="00B21392">
        <w:rPr>
          <w:rFonts w:ascii="Times New Roman" w:eastAsia="Times New Roman" w:hAnsi="Times New Roman" w:cs="Times New Roman"/>
          <w:bCs/>
          <w:sz w:val="24"/>
          <w:szCs w:val="24"/>
        </w:rPr>
        <w:t>«Об образовательных учреждениях дополнительного образования обучающихся»</w:t>
      </w:r>
      <w:r w:rsidR="00B21392" w:rsidRPr="00B21392">
        <w:rPr>
          <w:rFonts w:ascii="Times New Roman" w:eastAsia="Times New Roman" w:hAnsi="Times New Roman" w:cs="Times New Roman"/>
          <w:sz w:val="24"/>
          <w:szCs w:val="24"/>
        </w:rPr>
        <w:t xml:space="preserve"> (Письмо </w:t>
      </w:r>
      <w:proofErr w:type="spellStart"/>
      <w:r w:rsidR="00B21392" w:rsidRPr="00B21392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B21392" w:rsidRPr="00B21392">
        <w:rPr>
          <w:rFonts w:ascii="Times New Roman" w:eastAsia="Times New Roman" w:hAnsi="Times New Roman" w:cs="Times New Roman"/>
          <w:sz w:val="24"/>
          <w:szCs w:val="24"/>
        </w:rPr>
        <w:t xml:space="preserve"> РФ от 26.03.2007 г. № 06-636)</w:t>
      </w:r>
    </w:p>
    <w:p w:rsidR="004B360E" w:rsidRPr="004B360E" w:rsidRDefault="00B21392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bCs/>
          <w:sz w:val="24"/>
          <w:szCs w:val="24"/>
        </w:rPr>
        <w:t>Санитарно-эпидемиологические требования к условиям и организации обучения в общеобразовательных учреждениях СанПиН 2.4.2.2821-10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, утвержденные Постановлением от 29 декабря 2010 г. № 189. Организация дополнительного образования (режим занятий, комплектование групп) регламентируется Санитарно-эпидемиологическими правилами и нормативами СанПиН 2.4.4.1251-03.</w:t>
      </w:r>
    </w:p>
    <w:p w:rsidR="004B360E" w:rsidRDefault="00B21392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0E">
        <w:rPr>
          <w:rFonts w:ascii="Times New Roman" w:eastAsia="Times New Roman" w:hAnsi="Times New Roman" w:cs="Times New Roman"/>
          <w:sz w:val="24"/>
          <w:szCs w:val="24"/>
        </w:rPr>
        <w:t>Устав МБОУ СОШ №3</w:t>
      </w:r>
    </w:p>
    <w:p w:rsidR="004B360E" w:rsidRDefault="0077488A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B21392" w:rsidRPr="004B360E">
          <w:rPr>
            <w:rFonts w:ascii="Times New Roman" w:eastAsia="Times New Roman" w:hAnsi="Times New Roman" w:cs="Times New Roman"/>
            <w:sz w:val="24"/>
            <w:szCs w:val="24"/>
          </w:rPr>
          <w:t xml:space="preserve">Лицензия на </w:t>
        </w:r>
        <w:proofErr w:type="gramStart"/>
        <w:r w:rsidR="00B21392" w:rsidRPr="004B360E">
          <w:rPr>
            <w:rFonts w:ascii="Times New Roman" w:eastAsia="Times New Roman" w:hAnsi="Times New Roman" w:cs="Times New Roman"/>
            <w:sz w:val="24"/>
            <w:szCs w:val="24"/>
          </w:rPr>
          <w:t>право  ведения</w:t>
        </w:r>
        <w:proofErr w:type="gramEnd"/>
        <w:r w:rsidR="00B21392" w:rsidRPr="004B360E">
          <w:rPr>
            <w:rFonts w:ascii="Times New Roman" w:eastAsia="Times New Roman" w:hAnsi="Times New Roman" w:cs="Times New Roman"/>
            <w:sz w:val="24"/>
            <w:szCs w:val="24"/>
          </w:rPr>
          <w:t xml:space="preserve"> образовательной деятельности</w:t>
        </w:r>
      </w:hyperlink>
      <w:r w:rsidR="00B21392" w:rsidRPr="004B36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360E" w:rsidRDefault="0077488A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B21392" w:rsidRPr="004B360E">
          <w:rPr>
            <w:rFonts w:ascii="Times New Roman" w:eastAsia="Times New Roman" w:hAnsi="Times New Roman" w:cs="Times New Roman"/>
            <w:sz w:val="24"/>
            <w:szCs w:val="24"/>
          </w:rPr>
          <w:t>Свидетельство о государственной аккредитации</w:t>
        </w:r>
      </w:hyperlink>
      <w:r w:rsidR="00B21392" w:rsidRPr="004B36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360E" w:rsidRPr="004B360E" w:rsidRDefault="00B21392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0E">
        <w:rPr>
          <w:rFonts w:ascii="Times New Roman" w:hAnsi="Times New Roman" w:cs="Times New Roman"/>
          <w:sz w:val="24"/>
          <w:szCs w:val="24"/>
        </w:rPr>
        <w:t>Программа</w:t>
      </w:r>
      <w:r w:rsidRPr="004B36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360E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  <w:proofErr w:type="gramStart"/>
      <w:r w:rsidRPr="004B360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36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360E">
        <w:rPr>
          <w:rFonts w:ascii="Times New Roman" w:hAnsi="Times New Roman" w:cs="Times New Roman"/>
          <w:sz w:val="24"/>
          <w:szCs w:val="24"/>
        </w:rPr>
        <w:t>МБОУ СОШ № 3</w:t>
      </w:r>
    </w:p>
    <w:p w:rsidR="004B360E" w:rsidRPr="004B360E" w:rsidRDefault="00B21392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0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Положение о дополнительном образовании </w:t>
      </w:r>
      <w:proofErr w:type="gramStart"/>
      <w:r w:rsidRPr="004B360E">
        <w:rPr>
          <w:rFonts w:ascii="Times New Roman" w:eastAsia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4B360E">
        <w:rPr>
          <w:rFonts w:ascii="Times New Roman" w:eastAsia="Times New Roman" w:hAnsi="Times New Roman" w:cs="Times New Roman"/>
          <w:bCs/>
          <w:sz w:val="24"/>
          <w:szCs w:val="24"/>
        </w:rPr>
        <w:t xml:space="preserve"> МБОУ СОШ № 3</w:t>
      </w:r>
    </w:p>
    <w:p w:rsidR="00B21392" w:rsidRPr="004B360E" w:rsidRDefault="00B21392" w:rsidP="004B36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60E">
        <w:rPr>
          <w:rFonts w:ascii="Times New Roman" w:eastAsia="Times New Roman" w:hAnsi="Times New Roman" w:cs="Times New Roman"/>
          <w:bCs/>
          <w:sz w:val="24"/>
          <w:szCs w:val="24"/>
        </w:rPr>
        <w:t>Должностная инструкция педагога дополнительного образования</w:t>
      </w:r>
    </w:p>
    <w:p w:rsidR="00C93A82" w:rsidRPr="00B21392" w:rsidRDefault="00B2139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программа: учитывает запросы обучающихся и их родителей (законных представителей), способствует реализации права родителей (законных представителей)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информацию об образовательном учреждении, право на выбор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направленности, вида </w:t>
      </w:r>
    </w:p>
    <w:p w:rsid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деятельности, право на гарантию качества образовательных услуг;</w:t>
      </w:r>
      <w:r w:rsid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является основанием для определения качества реализации образовательной деятельности;</w:t>
      </w:r>
      <w:r w:rsid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определяет цели, задачи, направления развития образования, координирует деятельность всего педагогического коллектива.</w:t>
      </w:r>
      <w:r w:rsid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3ECA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B43">
        <w:rPr>
          <w:rFonts w:ascii="Times New Roman" w:eastAsia="Times New Roman" w:hAnsi="Times New Roman" w:cs="Times New Roman"/>
          <w:b/>
          <w:i/>
          <w:sz w:val="24"/>
          <w:szCs w:val="24"/>
        </w:rPr>
        <w:t>Субъекты деятельности:</w:t>
      </w:r>
      <w:r w:rsid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педагоги, обучающиеся, родители (законные представители).</w:t>
      </w:r>
    </w:p>
    <w:p w:rsidR="00C93A82" w:rsidRPr="00D50B43" w:rsidRDefault="00D50B43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EF3ECA" w:rsidRPr="00D50B43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задачи 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3ECA" w:rsidRPr="00D50B43">
        <w:rPr>
          <w:rFonts w:ascii="Times New Roman" w:eastAsia="Times New Roman" w:hAnsi="Times New Roman" w:cs="Times New Roman"/>
          <w:b/>
          <w:sz w:val="24"/>
          <w:szCs w:val="24"/>
        </w:rPr>
        <w:t>дополнительного образования</w:t>
      </w:r>
      <w:r w:rsidR="00B21392" w:rsidRPr="00D50B43">
        <w:rPr>
          <w:rFonts w:ascii="Times New Roman" w:eastAsia="Times New Roman" w:hAnsi="Times New Roman" w:cs="Times New Roman"/>
          <w:sz w:val="24"/>
          <w:szCs w:val="24"/>
        </w:rPr>
        <w:t xml:space="preserve"> МБОУ СОШ № 3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1392">
        <w:rPr>
          <w:rFonts w:ascii="Times New Roman" w:eastAsia="Times New Roman" w:hAnsi="Times New Roman" w:cs="Times New Roman"/>
          <w:sz w:val="24"/>
          <w:szCs w:val="24"/>
        </w:rPr>
        <w:t>реализация основной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стратегии учреждения в облас</w:t>
      </w:r>
      <w:r w:rsidR="00B21392">
        <w:rPr>
          <w:rFonts w:ascii="Times New Roman" w:eastAsia="Times New Roman" w:hAnsi="Times New Roman" w:cs="Times New Roman"/>
          <w:sz w:val="24"/>
          <w:szCs w:val="24"/>
        </w:rPr>
        <w:t xml:space="preserve">ти образовательной политики, ее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основных принципов, направлений, содержания дополнительного образования, ведущих технологий и методик, приоритетов деятельности коллектива для </w:t>
      </w:r>
      <w:r w:rsidR="00B21392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стратегической цели -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всестороннее удовлетворение социального заказа граждан в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образовательных потребностях; обеспечение благоприятных условий для личностного развития, творческого роста и профессионального 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 xml:space="preserve">самоопределения детей через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предметную деятельность, познание и общение.</w:t>
      </w:r>
      <w:proofErr w:type="gramEnd"/>
    </w:p>
    <w:p w:rsidR="00C93A82" w:rsidRPr="00EF3ECA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b/>
          <w:sz w:val="24"/>
          <w:szCs w:val="24"/>
        </w:rPr>
        <w:t>Идея программы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: нацеленность усилий всего кол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 xml:space="preserve">лектива на создание условий для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удовлетворения образовательных потребностей участников образовательного процесса.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Задачи программы:</w:t>
      </w:r>
    </w:p>
    <w:p w:rsidR="00C93A82" w:rsidRPr="00EF3ECA" w:rsidRDefault="00C93A82" w:rsidP="00D50B4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наметить основные направления и средства совершенствования условий для достижения целей учреждения (оптимизация учебного плана и дополнительных общеобразовательных программ, развитие педагогического потенциала, информационных, материально-технических, учебно-методических условий);</w:t>
      </w:r>
    </w:p>
    <w:p w:rsidR="00C93A82" w:rsidRPr="00EF3ECA" w:rsidRDefault="00C93A82" w:rsidP="00D50B4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определить основные инновационные технологии и методики реализации содержания дополнительного образования с целью создания общей интеллектуально-творческой среды для проявления и развития способностей каждого ребенка, стимулирования и выявления достижений одаренных ребят;</w:t>
      </w:r>
    </w:p>
    <w:p w:rsidR="00C93A82" w:rsidRDefault="00C93A82" w:rsidP="00D50B4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наметить конкретные меры по сохранению психического и физического з</w:t>
      </w:r>
      <w:r w:rsidR="00EF3ECA" w:rsidRPr="00EF3ECA">
        <w:rPr>
          <w:rFonts w:ascii="Times New Roman" w:eastAsia="Times New Roman" w:hAnsi="Times New Roman" w:cs="Times New Roman"/>
          <w:sz w:val="24"/>
          <w:szCs w:val="24"/>
        </w:rPr>
        <w:t xml:space="preserve">доровья </w:t>
      </w:r>
      <w:proofErr w:type="gramStart"/>
      <w:r w:rsidRPr="00EF3EC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F3E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3ECA" w:rsidRPr="00EF3ECA" w:rsidRDefault="00EF3EC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b/>
          <w:sz w:val="24"/>
          <w:szCs w:val="24"/>
        </w:rPr>
        <w:t>Основные ресурсы</w:t>
      </w:r>
    </w:p>
    <w:p w:rsidR="00C93A82" w:rsidRPr="00EF3ECA" w:rsidRDefault="00C93A82" w:rsidP="00D50B43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образовательные ресурсы: содержание, технологии образования, его вариативность, дифференциация и индивидуализация учебно-воспитательного процесса. Они реализуются в непосредственной образовательной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3EC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946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3ECA">
        <w:rPr>
          <w:rFonts w:ascii="Times New Roman" w:eastAsia="Times New Roman" w:hAnsi="Times New Roman" w:cs="Times New Roman"/>
          <w:sz w:val="24"/>
          <w:szCs w:val="24"/>
        </w:rPr>
        <w:t>педагогов и обучающихся;</w:t>
      </w:r>
    </w:p>
    <w:p w:rsidR="00C93A82" w:rsidRPr="00EF3ECA" w:rsidRDefault="00C93A82" w:rsidP="00D50B43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кадровое, программно-методическое, управленческое, информационное, материально-техническое обеспечение образовательного процесса;</w:t>
      </w:r>
    </w:p>
    <w:p w:rsidR="00EF3ECA" w:rsidRDefault="00C93A82" w:rsidP="00D50B43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организация социокультурной среды, создающей условия для развития личности: режим деятельности, социальная защита участников образовательного процесса, ориентация на сохранение и укрепление здоровья обучающихся.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 xml:space="preserve">Основное предназначение Образовательной </w:t>
      </w:r>
      <w:proofErr w:type="gramStart"/>
      <w:r w:rsidRPr="00EF3EC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–развитие</w:t>
      </w:r>
      <w:proofErr w:type="gramEnd"/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мотивации личности к познанию и творчеству, их самовыражения, саморазвития, самоопределения, реализация дополнительных образовательных программ в интересах 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>личности, общества,</w:t>
      </w:r>
      <w:r w:rsidR="00946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государства.</w:t>
      </w:r>
    </w:p>
    <w:p w:rsidR="00C93A82" w:rsidRPr="00EF3ECA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b/>
          <w:sz w:val="24"/>
          <w:szCs w:val="24"/>
        </w:rPr>
        <w:t>Дополнительное образование в школе решает следующие задачи: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создание условий для формирования многопрофильной модели системы дополнительного образования на базе образовательной организации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обеспечение необходимых условий для развития личности каждого обучающегося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обеспечение соответствующего современным требованиям качества, доступности и эффективности образования для различных категорий детей через интеграцию основного и дополнительного образования по различным направлениям: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расширение предоставляемого спектра услуг дополнительного образования;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 xml:space="preserve">укрепление здоровья </w:t>
      </w:r>
      <w:proofErr w:type="gramStart"/>
      <w:r w:rsidRPr="00EF3EC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F3EC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профессиональное самоопределение;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способностей;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накопление социального опыта;</w:t>
      </w:r>
    </w:p>
    <w:p w:rsidR="00C93A82" w:rsidRPr="00EF3ECA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культуры;</w:t>
      </w:r>
    </w:p>
    <w:p w:rsidR="007F1AE2" w:rsidRPr="00D50B43" w:rsidRDefault="00C93A82" w:rsidP="00D50B4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ECA">
        <w:rPr>
          <w:rFonts w:ascii="Times New Roman" w:eastAsia="Times New Roman" w:hAnsi="Times New Roman" w:cs="Times New Roman"/>
          <w:sz w:val="24"/>
          <w:szCs w:val="24"/>
        </w:rPr>
        <w:t>организация содержательного</w:t>
      </w:r>
      <w:r w:rsidR="00946114">
        <w:rPr>
          <w:rFonts w:ascii="Times New Roman" w:eastAsia="Times New Roman" w:hAnsi="Times New Roman" w:cs="Times New Roman"/>
          <w:sz w:val="24"/>
          <w:szCs w:val="24"/>
        </w:rPr>
        <w:t xml:space="preserve"> досуга</w:t>
      </w:r>
      <w:r w:rsidR="00EF3EC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3E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3ECA" w:rsidRPr="00D50B43" w:rsidRDefault="00D50B43" w:rsidP="00D50B4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5.</w:t>
      </w:r>
      <w:r w:rsidR="007F1AE2" w:rsidRPr="00D50B43">
        <w:rPr>
          <w:rFonts w:ascii="Times New Roman" w:eastAsia="Times New Roman" w:hAnsi="Times New Roman" w:cs="Times New Roman"/>
          <w:b/>
          <w:sz w:val="24"/>
          <w:szCs w:val="28"/>
        </w:rPr>
        <w:t>Принципы реализации дополнительного образования</w:t>
      </w:r>
    </w:p>
    <w:p w:rsidR="00C93A82" w:rsidRPr="00B21392" w:rsidRDefault="007F1AE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Система дополнительного образования в школе функционирует круглогодично и позволяет коллективам показать свои достижения посредством творческих отчетов, выставок, концертов. Создаются условия для непрерывного процесса развития творческой деятельности.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Данная система имеет свои преимущества:</w:t>
      </w:r>
    </w:p>
    <w:p w:rsidR="00C93A82" w:rsidRPr="007F1AE2" w:rsidRDefault="00C93A82" w:rsidP="00D50B4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AE2">
        <w:rPr>
          <w:rFonts w:ascii="Times New Roman" w:eastAsia="Times New Roman" w:hAnsi="Times New Roman" w:cs="Times New Roman"/>
          <w:sz w:val="24"/>
          <w:szCs w:val="24"/>
        </w:rPr>
        <w:t>обучение организуется на добровольных началах всех сторон (дети, родители, педагоги);</w:t>
      </w:r>
    </w:p>
    <w:p w:rsidR="00C93A82" w:rsidRPr="007F1AE2" w:rsidRDefault="00C93A82" w:rsidP="00D50B4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AE2">
        <w:rPr>
          <w:rFonts w:ascii="Times New Roman" w:eastAsia="Times New Roman" w:hAnsi="Times New Roman" w:cs="Times New Roman"/>
          <w:sz w:val="24"/>
          <w:szCs w:val="24"/>
        </w:rPr>
        <w:lastRenderedPageBreak/>
        <w:t>детям предоставляется возможность сочетать разные направления и формы занятий, переходить из одной группы в другую (по тематике, возрастному составу, уровню интеллектуального развития);</w:t>
      </w:r>
    </w:p>
    <w:p w:rsidR="00C93A82" w:rsidRPr="007F1AE2" w:rsidRDefault="00C93A82" w:rsidP="00D50B4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AE2">
        <w:rPr>
          <w:rFonts w:ascii="Times New Roman" w:eastAsia="Times New Roman" w:hAnsi="Times New Roman" w:cs="Times New Roman"/>
          <w:sz w:val="24"/>
          <w:szCs w:val="24"/>
        </w:rPr>
        <w:t>учебно-воспитательный процесс происходит в условиях неформального содружества детей и взрослых, объединенных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1AE2">
        <w:rPr>
          <w:rFonts w:ascii="Times New Roman" w:eastAsia="Times New Roman" w:hAnsi="Times New Roman" w:cs="Times New Roman"/>
          <w:sz w:val="24"/>
          <w:szCs w:val="24"/>
        </w:rPr>
        <w:t>общими интересами, добровольностью совместной деятельности.</w:t>
      </w:r>
    </w:p>
    <w:p w:rsidR="00C93A82" w:rsidRPr="00B21392" w:rsidRDefault="007F1AE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Школа осуществляет обучение и воспитание детей, способных к активному и интеллектуальному труду, формирует всесторонне развитую личность, реализует право детей на развитие своих способностей.</w:t>
      </w:r>
    </w:p>
    <w:p w:rsidR="00C93A82" w:rsidRPr="00B21392" w:rsidRDefault="007F1AE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программа реализуется для обучающихся 1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11 классов школы.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Занятия в объединениях проводятся по дополнительным </w:t>
      </w:r>
      <w:r w:rsidR="00946114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общеобразовательным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развивающим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программам различной направленности: технической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Школа реализует дополнительные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общеобразовательные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AE2" w:rsidRPr="00B21392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>развивающие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программы с учетом запроса участников образовательных отношений и имеющихся в школе условий. 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>Обу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ча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>ю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щиеся, родители </w:t>
      </w:r>
      <w:r w:rsidR="007F1AE2" w:rsidRPr="00B21392">
        <w:rPr>
          <w:rFonts w:ascii="Times New Roman" w:eastAsia="Times New Roman" w:hAnsi="Times New Roman" w:cs="Times New Roman"/>
          <w:sz w:val="24"/>
          <w:szCs w:val="24"/>
        </w:rPr>
        <w:t xml:space="preserve">(законные представители) </w:t>
      </w:r>
      <w:proofErr w:type="gramStart"/>
      <w:r w:rsidR="007F1AE2">
        <w:rPr>
          <w:rFonts w:ascii="Times New Roman" w:eastAsia="Times New Roman" w:hAnsi="Times New Roman" w:cs="Times New Roman"/>
          <w:sz w:val="24"/>
          <w:szCs w:val="24"/>
        </w:rPr>
        <w:t>обу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ча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>ю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имеют право выбирать для обучения дополнительные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общеобразовательные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AE2" w:rsidRPr="00B21392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>развивающие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программы, предлагаемые школой.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На деятельность объединений дополнительного образования в школе в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2020-2021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учебном году отведено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34 часа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. Исходя из целей воспитательной работы школы, запросов обучающихся их родителей (законных представителей), в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2020-2021 учебном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году в школе функционирует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12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объединений дополнительного образования. 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Расписание занятий в объединениях дополнительного образования для обучающихся в </w:t>
      </w:r>
      <w:r w:rsidR="007F1AE2">
        <w:rPr>
          <w:rFonts w:ascii="Times New Roman" w:eastAsia="Times New Roman" w:hAnsi="Times New Roman" w:cs="Times New Roman"/>
          <w:sz w:val="24"/>
          <w:szCs w:val="24"/>
        </w:rPr>
        <w:t xml:space="preserve">МБОУ СОШ № 3 </w:t>
      </w:r>
      <w:r w:rsidR="007F1AE2" w:rsidRPr="00B21392">
        <w:rPr>
          <w:rFonts w:ascii="Times New Roman" w:eastAsia="Times New Roman" w:hAnsi="Times New Roman" w:cs="Times New Roman"/>
          <w:sz w:val="24"/>
          <w:szCs w:val="24"/>
        </w:rPr>
        <w:t>составляется с учетом того, что занятия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в объединениях являются  </w:t>
      </w:r>
      <w:r w:rsidR="007F1AE2" w:rsidRPr="00B21392">
        <w:rPr>
          <w:rFonts w:ascii="Times New Roman" w:eastAsia="Times New Roman" w:hAnsi="Times New Roman" w:cs="Times New Roman"/>
          <w:sz w:val="24"/>
          <w:szCs w:val="24"/>
        </w:rPr>
        <w:t>дополнительной нагру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зкой к основной образовательной </w:t>
      </w:r>
      <w:r w:rsidR="007F1AE2" w:rsidRPr="00B21392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При зачислении в объединение 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хореографии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каждый ребенок должен представить справку от врача о состоянии здоровья.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Ответственность за организацию объединений дополнительного образования и составление расписания несёт заместитель директора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по УВР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курирующий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работу в школе, по заявлению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педагогических работников. 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Расписание утверждается директором школы. Перенос занятий или изменение расписания производится только с согласия заместителя директора по 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УВР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. В период школьных каникул занятия проводятся согласно расписанию.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Между основными учебными занятиями в общеобразовательном учреждении (независимо от обучения) и посещением объединений дополнительного образования обучающихся перерыв для отдыха должен быть не менее 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>2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0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минут. Начало занятий в объединениях дополнительного образования не ранее 8.00 ч., а окончание </w:t>
      </w:r>
      <w:proofErr w:type="gramStart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—н</w:t>
      </w:r>
      <w:proofErr w:type="gramEnd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е позднее 20.00 ч.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Продолжительность занятий и их количество в неделю определяются дополнительной образовательной программой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педагога, а также требованиями, предъявляемыми </w:t>
      </w:r>
      <w:proofErr w:type="gramStart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режим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у деятельности детей в образовательном учреждении дополнительного образования детей. Продолжительность занятий детей в объединениях дополнительного образования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4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минут. Перерыв между занятиями 10 минут для отдыха обучающихся и проветривания помещения.</w:t>
      </w:r>
    </w:p>
    <w:p w:rsidR="00C93A82" w:rsidRPr="00B21392" w:rsidRDefault="00946114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соответствии с программой педагог мож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ет использовать различные формы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образовательно-воспитательной деятельности: аудиторные занятия, семинары, практикумы, экскурсии, концерты, выставки, экспедиции и др. Занятия могут проводиться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как со всем составом группы, так и индивидуально.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Организация образовательного процесса характеризуется следующими особенностями: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1505">
        <w:rPr>
          <w:rFonts w:ascii="Times New Roman" w:eastAsia="Times New Roman" w:hAnsi="Times New Roman" w:cs="Times New Roman"/>
          <w:sz w:val="24"/>
          <w:szCs w:val="24"/>
        </w:rPr>
        <w:t>обучающиеся занимаются в объединениях в свободное от основной учебы время;</w:t>
      </w:r>
      <w:proofErr w:type="gramEnd"/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обучение организуется на добровольных началах всех сторон (дети, родители, педагоги);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занятия в объединениях проводиться по дополнительным общеобразовательным программам следующих направленностей: 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505" w:rsidRPr="00BD1505">
        <w:rPr>
          <w:rFonts w:ascii="Times New Roman" w:eastAsia="Times New Roman" w:hAnsi="Times New Roman" w:cs="Times New Roman"/>
          <w:sz w:val="24"/>
          <w:szCs w:val="24"/>
        </w:rPr>
        <w:t>художественной и технической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каждый обучающийся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>имеет право заниматься в нескольких объединениях, менять их в течени</w:t>
      </w:r>
      <w:proofErr w:type="gramStart"/>
      <w:r w:rsidRPr="00BD150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BD1505">
        <w:rPr>
          <w:rFonts w:ascii="Times New Roman" w:eastAsia="Times New Roman" w:hAnsi="Times New Roman" w:cs="Times New Roman"/>
          <w:sz w:val="24"/>
          <w:szCs w:val="24"/>
        </w:rPr>
        <w:t xml:space="preserve"> года;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численный состав учебных групп определяется педагогом в соответствии с характером деятельности, возрастом обучающихся, площади кабинета и дополнительной общеобразовательной программой, утверждается приказом директора;</w:t>
      </w:r>
    </w:p>
    <w:p w:rsidR="00C93A82" w:rsidRPr="00BD1505" w:rsidRDefault="00BD1505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C93A82" w:rsidRPr="00BD1505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предоставляются возможности сочетать различные формы обучения;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1505">
        <w:rPr>
          <w:rFonts w:ascii="Times New Roman" w:eastAsia="Times New Roman" w:hAnsi="Times New Roman" w:cs="Times New Roman"/>
          <w:sz w:val="24"/>
          <w:szCs w:val="24"/>
        </w:rPr>
        <w:t>деятельность обучающихся осуществляется в одновозрастных и разновозрастных объединениях;</w:t>
      </w:r>
      <w:proofErr w:type="gramEnd"/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организуется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>как с целой группой, так и по подгруппам, а также могут быть организованы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>индивидуальные занятия в течение всего учебного года;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в работе объединений при наличии условий и согласия руководителя объединения могут участвовать совместно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>с несовершеннолетними обучающимися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 xml:space="preserve">их родители (законные представители) 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>без включения в основной состав;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при реализации дополнительных общеобразовательных программ могут организовываться и проводиться массовые мероприятия, а также создаваться необходимые условия для совместного труда и (или) отдыха обучающихся, родителей (законных представителей);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при приеме в спортивные, туристические, хореографические объединения необходимо медицинское заключение о состоянии здоровья ребенка;</w:t>
      </w:r>
    </w:p>
    <w:p w:rsidR="00C93A82" w:rsidRPr="00BD1505" w:rsidRDefault="00C93A82" w:rsidP="00D50B4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учреждение самостоятельно в выборе оценок, периодичности и форм аттестации обучающихся.</w:t>
      </w:r>
    </w:p>
    <w:p w:rsidR="00C93A82" w:rsidRPr="00B21392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>Расписание занятий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6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(Приложение 1)</w:t>
      </w:r>
    </w:p>
    <w:p w:rsidR="00C93A82" w:rsidRPr="00B21392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Расписание занятий составлено с учетом: </w:t>
      </w:r>
    </w:p>
    <w:p w:rsidR="00C93A82" w:rsidRPr="00BD1505" w:rsidRDefault="00C93A82" w:rsidP="00D50B43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санитарно-эпидемиологических требовани</w:t>
      </w:r>
      <w:r w:rsidR="00BD1505" w:rsidRPr="00BD1505">
        <w:rPr>
          <w:rFonts w:ascii="Times New Roman" w:eastAsia="Times New Roman" w:hAnsi="Times New Roman" w:cs="Times New Roman"/>
          <w:sz w:val="24"/>
          <w:szCs w:val="24"/>
        </w:rPr>
        <w:t xml:space="preserve">й к учреждениям дополнительного 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>образования детей (СанПиН 2.4.4.1251-03);</w:t>
      </w:r>
    </w:p>
    <w:p w:rsidR="00C93A82" w:rsidRPr="00BD1505" w:rsidRDefault="00C93A82" w:rsidP="00D50B43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целесообразности организации образовательно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D1505">
        <w:rPr>
          <w:rFonts w:ascii="Times New Roman" w:eastAsia="Times New Roman" w:hAnsi="Times New Roman" w:cs="Times New Roman"/>
          <w:sz w:val="24"/>
          <w:szCs w:val="24"/>
        </w:rPr>
        <w:t xml:space="preserve"> процесса;</w:t>
      </w:r>
    </w:p>
    <w:p w:rsidR="00C93A82" w:rsidRPr="00BD1505" w:rsidRDefault="00C93A82" w:rsidP="00D50B43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505">
        <w:rPr>
          <w:rFonts w:ascii="Times New Roman" w:eastAsia="Times New Roman" w:hAnsi="Times New Roman" w:cs="Times New Roman"/>
          <w:sz w:val="24"/>
          <w:szCs w:val="24"/>
        </w:rPr>
        <w:t>создания необходимых условий для воспитанников разных возрастных</w:t>
      </w:r>
    </w:p>
    <w:p w:rsidR="00C93A82" w:rsidRPr="00B21392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 объединений дополнительного образования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 xml:space="preserve"> МБОУ СОШ № 3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505">
        <w:rPr>
          <w:rFonts w:ascii="Times New Roman" w:eastAsia="Times New Roman" w:hAnsi="Times New Roman" w:cs="Times New Roman"/>
          <w:sz w:val="24"/>
          <w:szCs w:val="24"/>
        </w:rPr>
        <w:t>(Приложение 2) на 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–20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21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учебный год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года: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Начало учебного года –01.09. 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Начало учебных занятий –01.09. 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</w:p>
    <w:p w:rsidR="00C93A8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–3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4недели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0369" w:rsidTr="00530369">
        <w:tc>
          <w:tcPr>
            <w:tcW w:w="3190" w:type="dxa"/>
          </w:tcPr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образовательного процесса</w:t>
            </w:r>
          </w:p>
        </w:tc>
        <w:tc>
          <w:tcPr>
            <w:tcW w:w="3190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 обучения</w:t>
            </w:r>
          </w:p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2 и более годы обучения</w:t>
            </w:r>
          </w:p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0369" w:rsidTr="00530369">
        <w:tc>
          <w:tcPr>
            <w:tcW w:w="3190" w:type="dxa"/>
          </w:tcPr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190" w:type="dxa"/>
          </w:tcPr>
          <w:p w:rsidR="00530369" w:rsidRDefault="0095201B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0369"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191" w:type="dxa"/>
          </w:tcPr>
          <w:p w:rsidR="00530369" w:rsidRDefault="0095201B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0369"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</w:p>
        </w:tc>
      </w:tr>
      <w:tr w:rsidR="00530369" w:rsidTr="00530369">
        <w:tc>
          <w:tcPr>
            <w:tcW w:w="3190" w:type="dxa"/>
          </w:tcPr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3190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5201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недели</w:t>
            </w:r>
          </w:p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520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</w:t>
            </w:r>
            <w:r w:rsidR="0095201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0369" w:rsidTr="00530369">
        <w:tc>
          <w:tcPr>
            <w:tcW w:w="3190" w:type="dxa"/>
          </w:tcPr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занятия</w:t>
            </w:r>
          </w:p>
        </w:tc>
        <w:tc>
          <w:tcPr>
            <w:tcW w:w="3190" w:type="dxa"/>
          </w:tcPr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-18 лет: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191" w:type="dxa"/>
          </w:tcPr>
          <w:p w:rsidR="00530369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-18 лет: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530369" w:rsidTr="00530369">
        <w:tc>
          <w:tcPr>
            <w:tcW w:w="3190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</w:t>
            </w: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нчание учебного года</w:t>
            </w:r>
          </w:p>
        </w:tc>
        <w:tc>
          <w:tcPr>
            <w:tcW w:w="3190" w:type="dxa"/>
          </w:tcPr>
          <w:p w:rsidR="00530369" w:rsidRDefault="00A42B07" w:rsidP="000918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918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30369"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3191" w:type="dxa"/>
          </w:tcPr>
          <w:p w:rsidR="00530369" w:rsidRDefault="00A42B07" w:rsidP="000918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918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30369"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</w:tr>
      <w:tr w:rsidR="00530369" w:rsidTr="00530369">
        <w:tc>
          <w:tcPr>
            <w:tcW w:w="3190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 зимние</w:t>
            </w:r>
          </w:p>
        </w:tc>
        <w:tc>
          <w:tcPr>
            <w:tcW w:w="3190" w:type="dxa"/>
          </w:tcPr>
          <w:p w:rsidR="00530369" w:rsidRDefault="00530369" w:rsidP="009520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95201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.12.201</w:t>
            </w:r>
            <w:r w:rsidR="00A42B0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 w:rsidR="0095201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.01.20</w:t>
            </w:r>
            <w:r w:rsidR="00A42B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520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530369" w:rsidRDefault="00A42B07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29.12.2019 по 08.01.2020</w:t>
            </w:r>
          </w:p>
        </w:tc>
      </w:tr>
      <w:tr w:rsidR="00530369" w:rsidTr="00530369">
        <w:tc>
          <w:tcPr>
            <w:tcW w:w="3190" w:type="dxa"/>
          </w:tcPr>
          <w:p w:rsidR="00530369" w:rsidRPr="00B21392" w:rsidRDefault="00530369" w:rsidP="00D50B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 летние</w:t>
            </w:r>
          </w:p>
        </w:tc>
        <w:tc>
          <w:tcPr>
            <w:tcW w:w="3190" w:type="dxa"/>
          </w:tcPr>
          <w:p w:rsidR="00530369" w:rsidRDefault="00530369" w:rsidP="000918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A42B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918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42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3191" w:type="dxa"/>
          </w:tcPr>
          <w:p w:rsidR="00530369" w:rsidRDefault="00A42B07" w:rsidP="000918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918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</w:tr>
    </w:tbl>
    <w:p w:rsidR="00F1777A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77A">
        <w:rPr>
          <w:rFonts w:ascii="Times New Roman" w:eastAsia="Times New Roman" w:hAnsi="Times New Roman" w:cs="Times New Roman"/>
          <w:sz w:val="24"/>
          <w:szCs w:val="24"/>
        </w:rPr>
        <w:t>5.</w:t>
      </w:r>
      <w:r w:rsidR="00C93A82" w:rsidRPr="00F1777A">
        <w:rPr>
          <w:rFonts w:ascii="Times New Roman" w:eastAsia="Times New Roman" w:hAnsi="Times New Roman" w:cs="Times New Roman"/>
          <w:sz w:val="24"/>
          <w:szCs w:val="24"/>
        </w:rPr>
        <w:t>3. Регламент образовательного процесса: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учебной недели –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дней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 xml:space="preserve"> для обучающихся 1-7 классов и 6 дней для обучающихся 8-11 классов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3A82" w:rsidRPr="00530369" w:rsidRDefault="00C93A82" w:rsidP="00D50B4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369">
        <w:rPr>
          <w:rFonts w:ascii="Times New Roman" w:eastAsia="Times New Roman" w:hAnsi="Times New Roman" w:cs="Times New Roman"/>
          <w:sz w:val="24"/>
          <w:szCs w:val="24"/>
        </w:rPr>
        <w:t xml:space="preserve">Для первого года обучения детей школьного возраста не более 4 часов в неделю. </w:t>
      </w:r>
    </w:p>
    <w:p w:rsidR="00C93A82" w:rsidRPr="00530369" w:rsidRDefault="00C93A82" w:rsidP="00D50B4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369">
        <w:rPr>
          <w:rFonts w:ascii="Times New Roman" w:eastAsia="Times New Roman" w:hAnsi="Times New Roman" w:cs="Times New Roman"/>
          <w:sz w:val="24"/>
          <w:szCs w:val="24"/>
        </w:rPr>
        <w:t>В хореографических коллектива</w:t>
      </w:r>
      <w:proofErr w:type="gramStart"/>
      <w:r w:rsidRPr="00530369">
        <w:rPr>
          <w:rFonts w:ascii="Times New Roman" w:eastAsia="Times New Roman" w:hAnsi="Times New Roman" w:cs="Times New Roman"/>
          <w:sz w:val="24"/>
          <w:szCs w:val="24"/>
        </w:rPr>
        <w:t>х–</w:t>
      </w:r>
      <w:proofErr w:type="gramEnd"/>
      <w:r w:rsidR="00530369" w:rsidRP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0369">
        <w:rPr>
          <w:rFonts w:ascii="Times New Roman" w:eastAsia="Times New Roman" w:hAnsi="Times New Roman" w:cs="Times New Roman"/>
          <w:sz w:val="24"/>
          <w:szCs w:val="24"/>
        </w:rPr>
        <w:t xml:space="preserve">не более 6 часов. </w:t>
      </w:r>
    </w:p>
    <w:p w:rsidR="00C93A82" w:rsidRPr="00530369" w:rsidRDefault="00C93A82" w:rsidP="00D50B4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369">
        <w:rPr>
          <w:rFonts w:ascii="Times New Roman" w:eastAsia="Times New Roman" w:hAnsi="Times New Roman" w:cs="Times New Roman"/>
          <w:sz w:val="24"/>
          <w:szCs w:val="24"/>
        </w:rPr>
        <w:lastRenderedPageBreak/>
        <w:t>Для второго и третьего годов обучения не более 6 часов</w:t>
      </w:r>
      <w:r w:rsidR="00530369" w:rsidRP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0369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C93A82" w:rsidRPr="00530369" w:rsidRDefault="00C93A82" w:rsidP="00D50B4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369">
        <w:rPr>
          <w:rFonts w:ascii="Times New Roman" w:eastAsia="Times New Roman" w:hAnsi="Times New Roman" w:cs="Times New Roman"/>
          <w:sz w:val="24"/>
          <w:szCs w:val="24"/>
        </w:rPr>
        <w:t>Для четвертого и последующих годов обучения не более 8 часов в неделю</w:t>
      </w:r>
    </w:p>
    <w:p w:rsidR="00C93A82" w:rsidRPr="00530369" w:rsidRDefault="00C93A82" w:rsidP="00D50B4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369">
        <w:rPr>
          <w:rFonts w:ascii="Times New Roman" w:eastAsia="Times New Roman" w:hAnsi="Times New Roman" w:cs="Times New Roman"/>
          <w:sz w:val="24"/>
          <w:szCs w:val="24"/>
        </w:rPr>
        <w:t>Часы на организацию индивидуальных и ансамблевых занятий, занятий в творческих мастерских не должны превышать 4 часов в неделю.</w:t>
      </w:r>
    </w:p>
    <w:p w:rsidR="00C93A82" w:rsidRPr="00F1777A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77A">
        <w:rPr>
          <w:rFonts w:ascii="Times New Roman" w:eastAsia="Times New Roman" w:hAnsi="Times New Roman" w:cs="Times New Roman"/>
          <w:sz w:val="24"/>
          <w:szCs w:val="24"/>
        </w:rPr>
        <w:t>5.</w:t>
      </w:r>
      <w:r w:rsidR="00C93A82" w:rsidRPr="00F1777A">
        <w:rPr>
          <w:rFonts w:ascii="Times New Roman" w:eastAsia="Times New Roman" w:hAnsi="Times New Roman" w:cs="Times New Roman"/>
          <w:sz w:val="24"/>
          <w:szCs w:val="24"/>
        </w:rPr>
        <w:t xml:space="preserve">4. Режим занятий 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1392">
        <w:rPr>
          <w:rFonts w:ascii="Times New Roman" w:eastAsia="Times New Roman" w:hAnsi="Times New Roman" w:cs="Times New Roman"/>
          <w:sz w:val="24"/>
          <w:szCs w:val="24"/>
        </w:rPr>
        <w:t>Продолжительность занятий учитывается в академических часах и составляет 4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минут, перерыв между занятиями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составляет –10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минут (СанПиН 2.4.4.1251-03 -санитарно-</w:t>
      </w:r>
      <w:proofErr w:type="gramEnd"/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эпидемиологические требования к учреждениям дополнительного образования 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детей).</w:t>
      </w:r>
    </w:p>
    <w:p w:rsidR="00C93A82" w:rsidRPr="00B21392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77A">
        <w:rPr>
          <w:rFonts w:ascii="Times New Roman" w:eastAsia="Times New Roman" w:hAnsi="Times New Roman" w:cs="Times New Roman"/>
          <w:sz w:val="24"/>
          <w:szCs w:val="24"/>
        </w:rPr>
        <w:t>5.</w:t>
      </w:r>
      <w:r w:rsidR="00C93A82" w:rsidRPr="00F1777A">
        <w:rPr>
          <w:rFonts w:ascii="Times New Roman" w:eastAsia="Times New Roman" w:hAnsi="Times New Roman" w:cs="Times New Roman"/>
          <w:sz w:val="24"/>
          <w:szCs w:val="24"/>
        </w:rPr>
        <w:t>5. Начало учебных занятий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в 8.00 ч., окончание учебных заняти</w:t>
      </w:r>
      <w:proofErr w:type="gramStart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="00530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в 20.00 часов</w:t>
      </w:r>
    </w:p>
    <w:p w:rsidR="00C93A82" w:rsidRPr="00F1777A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77A">
        <w:rPr>
          <w:rFonts w:ascii="Times New Roman" w:eastAsia="Times New Roman" w:hAnsi="Times New Roman" w:cs="Times New Roman"/>
          <w:sz w:val="24"/>
          <w:szCs w:val="24"/>
        </w:rPr>
        <w:t>5.</w:t>
      </w:r>
      <w:r w:rsidR="00C93A82" w:rsidRPr="00F1777A">
        <w:rPr>
          <w:rFonts w:ascii="Times New Roman" w:eastAsia="Times New Roman" w:hAnsi="Times New Roman" w:cs="Times New Roman"/>
          <w:sz w:val="24"/>
          <w:szCs w:val="24"/>
        </w:rPr>
        <w:t>6. Режим работы учреждения в период школьных каникул: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годового учебного графика  на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2020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21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учебн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год в 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МБОУ СОШ № 3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для организации каникул определены следующие даты: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 w:rsidRPr="00B2139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сенние каникулы –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 промежуточные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>0</w:t>
      </w:r>
      <w:r w:rsidR="005B7772">
        <w:rPr>
          <w:rFonts w:ascii="Times New Roman" w:eastAsia="Times New Roman" w:hAnsi="Times New Roman" w:cs="Times New Roman"/>
          <w:sz w:val="24"/>
          <w:szCs w:val="24"/>
        </w:rPr>
        <w:t>6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>1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окт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ября 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C93A82" w:rsidRPr="00B21392" w:rsidRDefault="0048454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триместровые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с 2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3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 xml:space="preserve">ноября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29 ноября 2020г.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3A82" w:rsidRPr="00B21392" w:rsidRDefault="0048454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зимние каникулы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2139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декабря 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г. по 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января 20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21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48454A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-весенние каникул</w:t>
      </w:r>
      <w:proofErr w:type="gramStart"/>
      <w:r w:rsidRPr="00B21392">
        <w:rPr>
          <w:rFonts w:ascii="Times New Roman" w:eastAsia="Times New Roman" w:hAnsi="Times New Roman" w:cs="Times New Roman"/>
          <w:sz w:val="24"/>
          <w:szCs w:val="24"/>
        </w:rPr>
        <w:t>ы</w:t>
      </w:r>
      <w:r w:rsidR="0048454A" w:rsidRPr="00B21392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gramEnd"/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триместровые  с 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3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>0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8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>марта 20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>2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1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48454A" w:rsidRPr="00B21392" w:rsidRDefault="0048454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летние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6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31 августа 20</w:t>
      </w:r>
      <w:r w:rsidR="00A42B07">
        <w:rPr>
          <w:rFonts w:ascii="Times New Roman" w:eastAsia="Times New Roman" w:hAnsi="Times New Roman" w:cs="Times New Roman"/>
          <w:sz w:val="24"/>
          <w:szCs w:val="24"/>
        </w:rPr>
        <w:t>2</w:t>
      </w:r>
      <w:r w:rsidR="00A359C3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в каникулярное время занятия в объединениях дополнительного образования проводятся по расписанию занятий, а также при необходимости по временному утвержденному расписанию, составленному на период каникул, с постоянным или переменным составом, в соответствии с календарно-тематическими планами. Допускается изменение форм занятий: экскурсии, </w:t>
      </w:r>
      <w:r w:rsidR="0048454A">
        <w:rPr>
          <w:rFonts w:ascii="Times New Roman" w:eastAsia="Times New Roman" w:hAnsi="Times New Roman" w:cs="Times New Roman"/>
          <w:sz w:val="24"/>
          <w:szCs w:val="24"/>
        </w:rPr>
        <w:t>концерты, выставки, фестивали и др.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 xml:space="preserve">летнее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каникулярное время в школе работает в установленном порядке оздоровительный лагерь дневного пребывания детей, в программе которого действуют объединения с постоянными и переменными составами детей, реализующие дополнительные общеобразовательные программы.</w:t>
      </w:r>
    </w:p>
    <w:p w:rsidR="00C93A82" w:rsidRPr="00F1777A" w:rsidRDefault="00F1777A" w:rsidP="00F177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C93A82" w:rsidRPr="00F1777A">
        <w:rPr>
          <w:rFonts w:ascii="Times New Roman" w:eastAsia="Times New Roman" w:hAnsi="Times New Roman" w:cs="Times New Roman"/>
          <w:b/>
          <w:sz w:val="24"/>
          <w:szCs w:val="24"/>
        </w:rPr>
        <w:t>Информационные сведения о реализуемых образовательных программах</w:t>
      </w:r>
      <w:r w:rsidR="00CD1753" w:rsidRPr="00F177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93A82" w:rsidRPr="00F1777A">
        <w:rPr>
          <w:rFonts w:ascii="Times New Roman" w:eastAsia="Times New Roman" w:hAnsi="Times New Roman" w:cs="Times New Roman"/>
          <w:b/>
          <w:sz w:val="24"/>
          <w:szCs w:val="24"/>
        </w:rPr>
        <w:t>в 20</w:t>
      </w:r>
      <w:r w:rsidR="009730D5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C93A82" w:rsidRPr="00F1777A">
        <w:rPr>
          <w:rFonts w:ascii="Times New Roman" w:eastAsia="Times New Roman" w:hAnsi="Times New Roman" w:cs="Times New Roman"/>
          <w:b/>
          <w:sz w:val="24"/>
          <w:szCs w:val="24"/>
        </w:rPr>
        <w:t>-</w:t>
      </w:r>
    </w:p>
    <w:p w:rsidR="00C93A82" w:rsidRPr="00CD1753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D1753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9730D5"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="00CD17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D1753">
        <w:rPr>
          <w:rFonts w:ascii="Times New Roman" w:eastAsia="Times New Roman" w:hAnsi="Times New Roman" w:cs="Times New Roman"/>
          <w:b/>
          <w:sz w:val="24"/>
          <w:szCs w:val="24"/>
        </w:rPr>
        <w:t>учебном году</w:t>
      </w:r>
      <w:proofErr w:type="gramEnd"/>
    </w:p>
    <w:p w:rsidR="00C93A82" w:rsidRPr="00B21392" w:rsidRDefault="00A65813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в 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>МБОУ СОШ №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в соответствии </w:t>
      </w:r>
      <w:proofErr w:type="gramStart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программой, которая представляет собой совокупность дополнительных 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общеразвивающих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программ, реализуемых в учреждении. </w:t>
      </w:r>
    </w:p>
    <w:p w:rsidR="00A65813" w:rsidRDefault="00A65813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>В целом, образовательная программа способствует реализации индивидуальных образовательных потребностей заказчиков, которыми являются дети и их родители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 xml:space="preserve"> (законные представители)</w:t>
      </w:r>
      <w:r w:rsidR="00C93A82" w:rsidRPr="00B213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по дополнительным общеобразовательным 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>общеразвивающим</w:t>
      </w:r>
      <w:r w:rsidR="00A65813" w:rsidRPr="00B21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программам направлена </w:t>
      </w:r>
      <w:proofErr w:type="gramStart"/>
      <w:r w:rsidRPr="00B2139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2139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3A82" w:rsidRPr="00CD1753" w:rsidRDefault="00C93A82" w:rsidP="00D50B4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и развитие творческих способностей 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CD1753" w:rsidRDefault="00C93A82" w:rsidP="00D50B4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удовлетворение индивидуальных потребностей 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 в художественно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="00CD1753" w:rsidRPr="00CD1753">
        <w:rPr>
          <w:rFonts w:ascii="Times New Roman" w:eastAsia="Times New Roman" w:hAnsi="Times New Roman" w:cs="Times New Roman"/>
          <w:sz w:val="24"/>
          <w:szCs w:val="24"/>
        </w:rPr>
        <w:t>и техническом направлении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CD1753" w:rsidRDefault="00C93A82" w:rsidP="00D50B4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="00A6581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CD1753" w:rsidRDefault="00C93A82" w:rsidP="00D50B4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="00CD1753" w:rsidRPr="00CD175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D1753" w:rsidRPr="00CD175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CD1753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выявление, развитие и поддержку талантливых </w:t>
      </w:r>
      <w:r w:rsidR="00A6581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, а также лиц, проявивших выдающиеся способности;</w:t>
      </w:r>
    </w:p>
    <w:p w:rsidR="00C93A82" w:rsidRPr="00CD1753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профессиональную ориентацию </w:t>
      </w:r>
      <w:proofErr w:type="gramStart"/>
      <w:r w:rsidR="00A6581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CD1753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развития;</w:t>
      </w:r>
    </w:p>
    <w:p w:rsidR="00C93A82" w:rsidRPr="00CD1753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профессионального самоопределения и творческого труда </w:t>
      </w:r>
      <w:proofErr w:type="gramStart"/>
      <w:r w:rsidR="00A6581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Pr="00CD1753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социализацию и адаптацию </w:t>
      </w:r>
      <w:proofErr w:type="gramStart"/>
      <w:r w:rsidR="00CD175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CD175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 к жизни в обществе;</w:t>
      </w:r>
    </w:p>
    <w:p w:rsidR="00C93A82" w:rsidRPr="00CD1753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753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общей культуры </w:t>
      </w:r>
      <w:proofErr w:type="gramStart"/>
      <w:r w:rsidR="00D50B4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50B4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D1753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CD175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A82" w:rsidRDefault="00C93A82" w:rsidP="00D50B43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B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удовлетворение иных образовательных потребностей и интересов </w:t>
      </w:r>
      <w:r w:rsidR="00D50B4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50B43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50B4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50B43">
        <w:rPr>
          <w:rFonts w:ascii="Times New Roman" w:eastAsia="Times New Roman" w:hAnsi="Times New Roman" w:cs="Times New Roman"/>
          <w:sz w:val="24"/>
          <w:szCs w:val="24"/>
        </w:rPr>
        <w:t>щихся, не противоречащих законодательству Российской Федерации.</w:t>
      </w:r>
    </w:p>
    <w:p w:rsidR="00E14431" w:rsidRPr="00D50B43" w:rsidRDefault="00E14431" w:rsidP="00E14431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82" w:rsidRPr="00D50B43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>Краткая характеристика направлений дополнительных общеобразовательных программ:</w:t>
      </w:r>
    </w:p>
    <w:p w:rsidR="00D50B43" w:rsidRPr="000461F4" w:rsidRDefault="00D50B43" w:rsidP="00D50B4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b/>
          <w:sz w:val="24"/>
          <w:szCs w:val="24"/>
        </w:rPr>
        <w:t>Художественно-эстетическое.</w:t>
      </w:r>
      <w:r w:rsidRPr="000461F4">
        <w:rPr>
          <w:rFonts w:ascii="Times New Roman" w:hAnsi="Times New Roman" w:cs="Times New Roman"/>
          <w:sz w:val="24"/>
          <w:szCs w:val="24"/>
        </w:rPr>
        <w:t xml:space="preserve"> Основной целью данного направления является: нравственное и художественно - эстетическое развитие личности обучающегося в системе дополнительного образования. 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В ходе достижения этой цели </w:t>
      </w:r>
      <w:r w:rsidRPr="000461F4">
        <w:rPr>
          <w:rFonts w:ascii="Times New Roman" w:hAnsi="Times New Roman" w:cs="Times New Roman"/>
          <w:b/>
          <w:i/>
          <w:sz w:val="24"/>
          <w:szCs w:val="24"/>
        </w:rPr>
        <w:t>задачами</w:t>
      </w:r>
      <w:r w:rsidRPr="000461F4">
        <w:rPr>
          <w:rFonts w:ascii="Times New Roman" w:hAnsi="Times New Roman" w:cs="Times New Roman"/>
          <w:sz w:val="24"/>
          <w:szCs w:val="24"/>
        </w:rPr>
        <w:t xml:space="preserve"> кружков являются: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- развить у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 способность эстетического восприятия прекрасного, вызвать чувство радости и удовлетворения от выполненной работы, развивать творческие способности обучающихся;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>- развивать эстетическое восприятие произведений музыкальной культуры, произведений искусства, природы;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>- 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коллективе;</w:t>
      </w:r>
    </w:p>
    <w:p w:rsidR="00D50B43" w:rsidRPr="00D50B43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>- формирование в учениках танцевальных, театральных и других  знаний, умений и навыков.</w:t>
      </w:r>
    </w:p>
    <w:p w:rsidR="00D50B43" w:rsidRPr="00D50B43" w:rsidRDefault="00D50B43" w:rsidP="00D50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b/>
          <w:sz w:val="24"/>
          <w:szCs w:val="24"/>
        </w:rPr>
        <w:t>Техническое.</w:t>
      </w:r>
      <w:r w:rsidRPr="000461F4">
        <w:rPr>
          <w:rFonts w:ascii="Times New Roman" w:hAnsi="Times New Roman" w:cs="Times New Roman"/>
          <w:sz w:val="24"/>
          <w:szCs w:val="24"/>
        </w:rPr>
        <w:t xml:space="preserve">  Цель: формирование художественно-творческих способностей через обеспечение эмоционально-образного восприятия действительности, развитие эстетических чувств и представлений, образного мышления и воображения; формирование творческой личности с активной позицией к самообразованию и творчеству.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0461F4">
        <w:rPr>
          <w:rFonts w:ascii="Times New Roman" w:hAnsi="Times New Roman" w:cs="Times New Roman"/>
          <w:sz w:val="24"/>
          <w:szCs w:val="24"/>
        </w:rPr>
        <w:t>детского объединения данного направления: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>- приобретение необходимых технических навыков;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>- приобретение навыков работы в трудовом коллективе;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>- развитие  практических навыков и умений работы с разными материалами;</w:t>
      </w:r>
    </w:p>
    <w:p w:rsidR="00D50B43" w:rsidRPr="000461F4" w:rsidRDefault="00D50B43" w:rsidP="00D50B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461F4">
        <w:rPr>
          <w:rFonts w:ascii="Times New Roman" w:hAnsi="Times New Roman" w:cs="Times New Roman"/>
          <w:sz w:val="24"/>
          <w:szCs w:val="24"/>
        </w:rPr>
        <w:t>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Ожидаемые результаты реализации дополнительной общеобразовательной программы:</w:t>
      </w:r>
    </w:p>
    <w:p w:rsidR="00C93A82" w:rsidRPr="00D50B43" w:rsidRDefault="00C93A82" w:rsidP="00D50B4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B43">
        <w:rPr>
          <w:rFonts w:ascii="Times New Roman" w:eastAsia="Times New Roman" w:hAnsi="Times New Roman" w:cs="Times New Roman"/>
          <w:sz w:val="24"/>
          <w:szCs w:val="24"/>
        </w:rPr>
        <w:t>удовлетворение</w:t>
      </w:r>
      <w:r w:rsidR="00D50B43" w:rsidRPr="00D50B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0B43">
        <w:rPr>
          <w:rFonts w:ascii="Times New Roman" w:eastAsia="Times New Roman" w:hAnsi="Times New Roman" w:cs="Times New Roman"/>
          <w:sz w:val="24"/>
          <w:szCs w:val="24"/>
        </w:rPr>
        <w:t>потребностей и интересов детей;</w:t>
      </w:r>
    </w:p>
    <w:p w:rsidR="00C93A82" w:rsidRPr="00D50B43" w:rsidRDefault="00C93A82" w:rsidP="00D50B4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B43">
        <w:rPr>
          <w:rFonts w:ascii="Times New Roman" w:eastAsia="Times New Roman" w:hAnsi="Times New Roman" w:cs="Times New Roman"/>
          <w:sz w:val="24"/>
          <w:szCs w:val="24"/>
        </w:rPr>
        <w:t>развитие социальной грамотности, активности, самостоятельности ребёнка;</w:t>
      </w:r>
    </w:p>
    <w:p w:rsidR="00C93A82" w:rsidRPr="00D50B43" w:rsidRDefault="00C93A82" w:rsidP="00D50B4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B43">
        <w:rPr>
          <w:rFonts w:ascii="Times New Roman" w:eastAsia="Times New Roman" w:hAnsi="Times New Roman" w:cs="Times New Roman"/>
          <w:sz w:val="24"/>
          <w:szCs w:val="24"/>
        </w:rPr>
        <w:t>оздоровление ребёнка через снятие психического напряжения в результате смены вида деятельности;</w:t>
      </w:r>
    </w:p>
    <w:p w:rsidR="00C93A82" w:rsidRPr="00D50B43" w:rsidRDefault="00C93A82" w:rsidP="00D50B43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B43">
        <w:rPr>
          <w:rFonts w:ascii="Times New Roman" w:eastAsia="Times New Roman" w:hAnsi="Times New Roman" w:cs="Times New Roman"/>
          <w:sz w:val="24"/>
          <w:szCs w:val="24"/>
        </w:rPr>
        <w:t>освоение ребёнком различных социальных ролей.</w:t>
      </w:r>
    </w:p>
    <w:p w:rsidR="00C93A82" w:rsidRPr="00D50B43" w:rsidRDefault="00F1777A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условия для реализации дополнительной общеобразовательной </w:t>
      </w:r>
      <w:r w:rsidR="00A65813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общеразвивающей </w:t>
      </w:r>
      <w:r w:rsidR="00C93A82" w:rsidRPr="00D50B43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Обес</w:t>
      </w:r>
      <w:r w:rsidR="00E14431">
        <w:rPr>
          <w:rFonts w:ascii="Times New Roman" w:eastAsia="Times New Roman" w:hAnsi="Times New Roman" w:cs="Times New Roman"/>
          <w:sz w:val="24"/>
          <w:szCs w:val="24"/>
        </w:rPr>
        <w:t>печенность учебными программами.</w:t>
      </w:r>
    </w:p>
    <w:p w:rsidR="00C93A82" w:rsidRPr="00E14431" w:rsidRDefault="00C93A82" w:rsidP="00E144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Финансовая доступность:</w:t>
      </w:r>
      <w:r w:rsidR="00E1443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E14431">
        <w:rPr>
          <w:rFonts w:ascii="Times New Roman" w:eastAsia="Times New Roman" w:hAnsi="Times New Roman" w:cs="Times New Roman"/>
          <w:sz w:val="24"/>
          <w:szCs w:val="24"/>
        </w:rPr>
        <w:t>се кружки и секции для детей в школе бесплатны.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Наличие условий для развития:</w:t>
      </w:r>
    </w:p>
    <w:p w:rsidR="00C93A82" w:rsidRPr="00B21392" w:rsidRDefault="00C93A82" w:rsidP="00D50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>Все кружки и секции работают по заранее составленному и утвержденному директором расписанию, соблюдая санитарно-гигиенические нормы</w:t>
      </w:r>
      <w:r w:rsidR="00D50B4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D50B43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 прослеживается возрастной подход.</w:t>
      </w:r>
    </w:p>
    <w:p w:rsidR="00F1777A" w:rsidRDefault="00C93A82" w:rsidP="00F1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общеобразовательные программы соответствуют требованиям Министерства образования и науки Российской федерации (приказ </w:t>
      </w:r>
      <w:proofErr w:type="spellStart"/>
      <w:r w:rsidRPr="00B21392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B21392">
        <w:rPr>
          <w:rFonts w:ascii="Times New Roman" w:eastAsia="Times New Roman" w:hAnsi="Times New Roman" w:cs="Times New Roman"/>
          <w:sz w:val="24"/>
          <w:szCs w:val="24"/>
        </w:rPr>
        <w:t xml:space="preserve"> России от 29.08.2013 г. </w:t>
      </w:r>
      <w:r w:rsidR="00946114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B21392">
        <w:rPr>
          <w:rFonts w:ascii="Times New Roman" w:eastAsia="Times New Roman" w:hAnsi="Times New Roman" w:cs="Times New Roman"/>
          <w:sz w:val="24"/>
          <w:szCs w:val="24"/>
        </w:rPr>
        <w:t>1008 «Об утверждении Порядка организации и осуществления образовательной деятельности по дополнительным общеобразовательным программам»), содержат пояснительную записку с обоснованием актуальности программы, формулировкой ее цели и задач; учебно-тематические планы и содержание разделов и тем по годам обучения, формы контроля и ожидаемые результаты, описания методического обеспеч</w:t>
      </w:r>
      <w:r w:rsidR="00E2343D" w:rsidRPr="00B21392">
        <w:rPr>
          <w:rFonts w:ascii="Times New Roman" w:eastAsia="Times New Roman" w:hAnsi="Times New Roman" w:cs="Times New Roman"/>
          <w:sz w:val="24"/>
          <w:szCs w:val="24"/>
        </w:rPr>
        <w:t>ения</w:t>
      </w:r>
      <w:r w:rsidR="00E144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4431" w:rsidRPr="00F1777A" w:rsidRDefault="00E14431" w:rsidP="00F17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777A" w:rsidRPr="00F1777A" w:rsidRDefault="00F1777A" w:rsidP="00F1777A">
      <w:pPr>
        <w:pStyle w:val="a3"/>
        <w:spacing w:before="0" w:beforeAutospacing="0" w:after="0" w:afterAutospacing="0"/>
        <w:jc w:val="both"/>
        <w:rPr>
          <w:i/>
        </w:rPr>
      </w:pPr>
      <w:r>
        <w:rPr>
          <w:rStyle w:val="a7"/>
          <w:b/>
          <w:bCs/>
          <w:i w:val="0"/>
        </w:rPr>
        <w:lastRenderedPageBreak/>
        <w:t xml:space="preserve">9.Планируемые </w:t>
      </w:r>
      <w:r w:rsidRPr="000461F4">
        <w:rPr>
          <w:rStyle w:val="a7"/>
          <w:b/>
          <w:bCs/>
          <w:i w:val="0"/>
        </w:rPr>
        <w:t xml:space="preserve"> результаты</w:t>
      </w:r>
    </w:p>
    <w:p w:rsidR="00F1777A" w:rsidRPr="000461F4" w:rsidRDefault="00F1777A" w:rsidP="00F1777A">
      <w:pPr>
        <w:pStyle w:val="a3"/>
        <w:spacing w:before="0" w:beforeAutospacing="0" w:after="0" w:afterAutospacing="0"/>
        <w:jc w:val="both"/>
      </w:pPr>
      <w:r w:rsidRPr="000461F4">
        <w:t>Реализация Программы дополнительного образования обучающихся в школе позволит достичь следующих результатов:</w:t>
      </w:r>
    </w:p>
    <w:p w:rsidR="00F1777A" w:rsidRPr="000461F4" w:rsidRDefault="00F1777A" w:rsidP="00F1777A">
      <w:pPr>
        <w:pStyle w:val="a3"/>
        <w:spacing w:before="0" w:beforeAutospacing="0" w:after="0" w:afterAutospacing="0"/>
        <w:jc w:val="both"/>
      </w:pPr>
      <w:r w:rsidRPr="000461F4">
        <w:t xml:space="preserve">1. Нормативно-правовое обеспечение: </w:t>
      </w:r>
    </w:p>
    <w:p w:rsidR="00F1777A" w:rsidRPr="000461F4" w:rsidRDefault="00F1777A" w:rsidP="00F1777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сохранить государственные гарантии бесплатности и доступности, лучшие отечественные традиции дополнительного образования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777A" w:rsidRPr="000461F4" w:rsidRDefault="00F1777A" w:rsidP="00F1777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совершенствовать нормативную правовую базу, способствующую развитию дополнительного образования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777A" w:rsidRPr="000461F4" w:rsidRDefault="00F1777A" w:rsidP="00F1777A">
      <w:pPr>
        <w:pStyle w:val="a3"/>
        <w:spacing w:before="0" w:beforeAutospacing="0" w:after="0" w:afterAutospacing="0"/>
        <w:jc w:val="both"/>
      </w:pPr>
      <w:r w:rsidRPr="000461F4">
        <w:t xml:space="preserve">2. Ресурсное обеспечение дополнительного образования </w:t>
      </w:r>
      <w:proofErr w:type="gramStart"/>
      <w:r w:rsidRPr="000461F4">
        <w:t>обучающихся</w:t>
      </w:r>
      <w:proofErr w:type="gramEnd"/>
      <w:r w:rsidRPr="000461F4">
        <w:t xml:space="preserve"> </w:t>
      </w:r>
    </w:p>
    <w:p w:rsidR="00F1777A" w:rsidRPr="000461F4" w:rsidRDefault="00F1777A" w:rsidP="00F1777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создать единое информационно-образовательное пространство основного и дополнительного образования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777A" w:rsidRPr="000461F4" w:rsidRDefault="00F1777A" w:rsidP="00F1777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улучшить материально-техническое оснащение дополнительного образования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777A" w:rsidRPr="000461F4" w:rsidRDefault="00F1777A" w:rsidP="00F1777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создать условия, стимулирующие развитие технического и прикладного творчества, технических видов спорта. </w:t>
      </w:r>
    </w:p>
    <w:p w:rsidR="00F1777A" w:rsidRPr="000461F4" w:rsidRDefault="00F1777A" w:rsidP="00F1777A">
      <w:pPr>
        <w:pStyle w:val="a3"/>
        <w:spacing w:before="0" w:beforeAutospacing="0" w:after="0" w:afterAutospacing="0"/>
        <w:jc w:val="both"/>
      </w:pPr>
      <w:r w:rsidRPr="000461F4">
        <w:t xml:space="preserve">3. Обеспечение качества и непрерывности дополнительного образования </w:t>
      </w:r>
      <w:proofErr w:type="gramStart"/>
      <w:r w:rsidRPr="000461F4">
        <w:t>обучающихся</w:t>
      </w:r>
      <w:proofErr w:type="gramEnd"/>
      <w:r w:rsidRPr="000461F4">
        <w:t xml:space="preserve"> </w:t>
      </w:r>
    </w:p>
    <w:p w:rsidR="00F1777A" w:rsidRPr="000461F4" w:rsidRDefault="00F1777A" w:rsidP="00F1777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организовать дополнительное образование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 в соответствии с социальным заказом, формулируемым администрацией и общественностью школы; </w:t>
      </w:r>
    </w:p>
    <w:p w:rsidR="00F1777A" w:rsidRPr="000461F4" w:rsidRDefault="00F1777A" w:rsidP="00F1777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содействовать развитию инновационного движения в дополнительном образовании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777A" w:rsidRPr="000461F4" w:rsidRDefault="00F1777A" w:rsidP="00F1777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1F4">
        <w:rPr>
          <w:rFonts w:ascii="Times New Roman" w:hAnsi="Times New Roman" w:cs="Times New Roman"/>
          <w:sz w:val="24"/>
          <w:szCs w:val="24"/>
        </w:rPr>
        <w:t xml:space="preserve">внедрять интегрированные программы дополнительного образования </w:t>
      </w:r>
      <w:proofErr w:type="gramStart"/>
      <w:r w:rsidRPr="000461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461F4">
        <w:rPr>
          <w:rFonts w:ascii="Times New Roman" w:hAnsi="Times New Roman" w:cs="Times New Roman"/>
          <w:sz w:val="24"/>
          <w:szCs w:val="24"/>
        </w:rPr>
        <w:t xml:space="preserve">, направленные на социально-педагогическую поддержку обучающихся; </w:t>
      </w:r>
    </w:p>
    <w:p w:rsidR="00F1777A" w:rsidRPr="000461F4" w:rsidRDefault="00F1777A" w:rsidP="00F1777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61F4">
        <w:rPr>
          <w:rFonts w:ascii="Times New Roman" w:hAnsi="Times New Roman" w:cs="Times New Roman"/>
          <w:sz w:val="24"/>
          <w:szCs w:val="24"/>
        </w:rPr>
        <w:t xml:space="preserve">содействовать развитию индивидуального образования в виде организации программ </w:t>
      </w:r>
      <w:proofErr w:type="spellStart"/>
      <w:r w:rsidRPr="000461F4">
        <w:rPr>
          <w:rFonts w:ascii="Times New Roman" w:hAnsi="Times New Roman" w:cs="Times New Roman"/>
          <w:sz w:val="24"/>
          <w:szCs w:val="24"/>
        </w:rPr>
        <w:t>допрофессиональной</w:t>
      </w:r>
      <w:proofErr w:type="spellEnd"/>
      <w:r w:rsidRPr="000461F4">
        <w:rPr>
          <w:rFonts w:ascii="Times New Roman" w:hAnsi="Times New Roman" w:cs="Times New Roman"/>
          <w:sz w:val="24"/>
          <w:szCs w:val="24"/>
        </w:rPr>
        <w:t xml:space="preserve"> подготовки и начального профессионального образования для обучающихся, а также содействующие </w:t>
      </w:r>
      <w:proofErr w:type="spellStart"/>
      <w:r w:rsidRPr="000461F4">
        <w:rPr>
          <w:rFonts w:ascii="Times New Roman" w:hAnsi="Times New Roman" w:cs="Times New Roman"/>
          <w:sz w:val="24"/>
          <w:szCs w:val="24"/>
        </w:rPr>
        <w:t>самозанятости</w:t>
      </w:r>
      <w:proofErr w:type="spellEnd"/>
      <w:r w:rsidRPr="000461F4">
        <w:rPr>
          <w:rFonts w:ascii="Times New Roman" w:hAnsi="Times New Roman" w:cs="Times New Roman"/>
          <w:sz w:val="24"/>
          <w:szCs w:val="24"/>
        </w:rPr>
        <w:t xml:space="preserve"> и развитию семейного предпринимательства.</w:t>
      </w:r>
      <w:proofErr w:type="gramEnd"/>
    </w:p>
    <w:p w:rsidR="00F1777A" w:rsidRPr="000461F4" w:rsidRDefault="00F1777A" w:rsidP="00F177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77A" w:rsidRDefault="00F1777A" w:rsidP="00D50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4625" w:rsidRDefault="008D4625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95201B" w:rsidRDefault="0095201B" w:rsidP="0095201B">
      <w:pPr>
        <w:rPr>
          <w:rFonts w:ascii="Times New Roman" w:hAnsi="Times New Roman" w:cs="Times New Roman"/>
          <w:sz w:val="24"/>
          <w:szCs w:val="24"/>
        </w:rPr>
      </w:pPr>
    </w:p>
    <w:p w:rsidR="0045543C" w:rsidRDefault="00FC769E" w:rsidP="00A422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30369">
        <w:rPr>
          <w:rFonts w:ascii="Times New Roman" w:hAnsi="Times New Roman" w:cs="Times New Roman"/>
          <w:sz w:val="24"/>
          <w:szCs w:val="24"/>
        </w:rPr>
        <w:t>2</w:t>
      </w:r>
    </w:p>
    <w:p w:rsidR="00946114" w:rsidRDefault="00C56497" w:rsidP="009461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69E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C56497" w:rsidRDefault="00C56497" w:rsidP="009461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69E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  <w:r w:rsidR="00FC769E">
        <w:rPr>
          <w:rFonts w:ascii="Times New Roman" w:hAnsi="Times New Roman" w:cs="Times New Roman"/>
          <w:b/>
          <w:sz w:val="24"/>
          <w:szCs w:val="24"/>
        </w:rPr>
        <w:t xml:space="preserve"> МБОУ СОШ № 3</w:t>
      </w:r>
    </w:p>
    <w:p w:rsidR="00FC769E" w:rsidRDefault="00FC769E" w:rsidP="009461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9730D5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 xml:space="preserve"> - 20</w:t>
      </w:r>
      <w:r w:rsidR="009730D5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F65F4" w:rsidRDefault="003F65F4" w:rsidP="009461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5F4" w:rsidRDefault="003F65F4" w:rsidP="009461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114" w:rsidRPr="00FC769E" w:rsidRDefault="00946114" w:rsidP="003F65F4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21"/>
        <w:gridCol w:w="2034"/>
        <w:gridCol w:w="1706"/>
        <w:gridCol w:w="1769"/>
        <w:gridCol w:w="1741"/>
      </w:tblGrid>
      <w:tr w:rsidR="00C56497" w:rsidTr="009E4C4A">
        <w:tc>
          <w:tcPr>
            <w:tcW w:w="2321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C56497" w:rsidRDefault="00C56497" w:rsidP="00946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034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C56497" w:rsidRDefault="00C56497" w:rsidP="00A42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объединение</w:t>
            </w:r>
          </w:p>
        </w:tc>
        <w:tc>
          <w:tcPr>
            <w:tcW w:w="1706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C56497" w:rsidRDefault="00C56497" w:rsidP="00A42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69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C56497" w:rsidRDefault="00C56497" w:rsidP="00A42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741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C56497" w:rsidRDefault="00C56497" w:rsidP="00A42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 по программе</w:t>
            </w:r>
          </w:p>
        </w:tc>
      </w:tr>
      <w:tr w:rsidR="003F65F4" w:rsidTr="009E4C4A">
        <w:tc>
          <w:tcPr>
            <w:tcW w:w="2321" w:type="dxa"/>
            <w:vMerge w:val="restart"/>
            <w:shd w:val="clear" w:color="auto" w:fill="FFCCFF"/>
          </w:tcPr>
          <w:p w:rsidR="003F65F4" w:rsidRPr="00A84942" w:rsidRDefault="003F65F4" w:rsidP="00D50B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942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</w:t>
            </w:r>
          </w:p>
        </w:tc>
        <w:tc>
          <w:tcPr>
            <w:tcW w:w="2034" w:type="dxa"/>
            <w:shd w:val="clear" w:color="auto" w:fill="FFCCFF"/>
          </w:tcPr>
          <w:p w:rsidR="003F65F4" w:rsidRDefault="003F65F4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3F65F4" w:rsidRDefault="003F65F4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1706" w:type="dxa"/>
            <w:shd w:val="clear" w:color="auto" w:fill="FFCCFF"/>
          </w:tcPr>
          <w:p w:rsidR="003F65F4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shd w:val="clear" w:color="auto" w:fill="FFCCFF"/>
          </w:tcPr>
          <w:p w:rsidR="003F65F4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1" w:type="dxa"/>
            <w:shd w:val="clear" w:color="auto" w:fill="FFCCFF"/>
          </w:tcPr>
          <w:p w:rsidR="003F65F4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F65F4" w:rsidTr="009E4C4A">
        <w:tc>
          <w:tcPr>
            <w:tcW w:w="2321" w:type="dxa"/>
            <w:vMerge/>
            <w:shd w:val="clear" w:color="auto" w:fill="FFCCFF"/>
          </w:tcPr>
          <w:p w:rsidR="003F65F4" w:rsidRDefault="003F65F4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FFCCFF"/>
          </w:tcPr>
          <w:p w:rsidR="003F65F4" w:rsidRDefault="003F65F4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3F65F4" w:rsidRDefault="003F65F4" w:rsidP="00A42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 классы</w:t>
            </w:r>
          </w:p>
        </w:tc>
        <w:tc>
          <w:tcPr>
            <w:tcW w:w="1706" w:type="dxa"/>
            <w:shd w:val="clear" w:color="auto" w:fill="FFCCFF"/>
          </w:tcPr>
          <w:p w:rsidR="003F65F4" w:rsidRDefault="003F65F4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shd w:val="clear" w:color="auto" w:fill="FFCCFF"/>
          </w:tcPr>
          <w:p w:rsidR="003F65F4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1" w:type="dxa"/>
            <w:shd w:val="clear" w:color="auto" w:fill="FFCCFF"/>
          </w:tcPr>
          <w:p w:rsidR="003F65F4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5255E3" w:rsidTr="009E4C4A">
        <w:tc>
          <w:tcPr>
            <w:tcW w:w="2321" w:type="dxa"/>
            <w:vMerge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FFCCFF"/>
          </w:tcPr>
          <w:p w:rsidR="005255E3" w:rsidRDefault="005255E3" w:rsidP="00711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5255E3" w:rsidRDefault="005255E3" w:rsidP="00711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706" w:type="dxa"/>
            <w:shd w:val="clear" w:color="auto" w:fill="FFCCFF"/>
          </w:tcPr>
          <w:p w:rsidR="005255E3" w:rsidRDefault="005255E3" w:rsidP="00E9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  <w:shd w:val="clear" w:color="auto" w:fill="FFCCFF"/>
          </w:tcPr>
          <w:p w:rsidR="005255E3" w:rsidRDefault="005255E3" w:rsidP="00E9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shd w:val="clear" w:color="auto" w:fill="FFCCFF"/>
          </w:tcPr>
          <w:p w:rsidR="005255E3" w:rsidRDefault="0095201B" w:rsidP="00E9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255E3" w:rsidTr="009E4C4A">
        <w:tc>
          <w:tcPr>
            <w:tcW w:w="2321" w:type="dxa"/>
            <w:vMerge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FFCCFF"/>
          </w:tcPr>
          <w:p w:rsidR="005255E3" w:rsidRDefault="005255E3" w:rsidP="00711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5255E3" w:rsidRDefault="005255E3" w:rsidP="00711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706" w:type="dxa"/>
            <w:shd w:val="clear" w:color="auto" w:fill="FFCCFF"/>
          </w:tcPr>
          <w:p w:rsidR="005255E3" w:rsidRDefault="005255E3" w:rsidP="00E9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  <w:shd w:val="clear" w:color="auto" w:fill="FFCCFF"/>
          </w:tcPr>
          <w:p w:rsidR="005255E3" w:rsidRDefault="005255E3" w:rsidP="00E9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shd w:val="clear" w:color="auto" w:fill="FFCCFF"/>
          </w:tcPr>
          <w:p w:rsidR="005255E3" w:rsidRDefault="0095201B" w:rsidP="00E91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255E3" w:rsidTr="009E4C4A">
        <w:tc>
          <w:tcPr>
            <w:tcW w:w="2321" w:type="dxa"/>
            <w:vMerge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Фотовидеостудия</w:t>
            </w:r>
            <w:proofErr w:type="spellEnd"/>
          </w:p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1,2</w:t>
            </w:r>
          </w:p>
        </w:tc>
        <w:tc>
          <w:tcPr>
            <w:tcW w:w="1706" w:type="dxa"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9" w:type="dxa"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1" w:type="dxa"/>
            <w:shd w:val="clear" w:color="auto" w:fill="FFCCFF"/>
          </w:tcPr>
          <w:p w:rsidR="005255E3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5255E3" w:rsidTr="009E4C4A">
        <w:tc>
          <w:tcPr>
            <w:tcW w:w="2321" w:type="dxa"/>
            <w:vMerge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Фотовидеостудия</w:t>
            </w:r>
            <w:proofErr w:type="spellEnd"/>
          </w:p>
          <w:p w:rsidR="005255E3" w:rsidRDefault="005255E3" w:rsidP="009E4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</w:tc>
        <w:tc>
          <w:tcPr>
            <w:tcW w:w="1706" w:type="dxa"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shd w:val="clear" w:color="auto" w:fill="FFCCFF"/>
          </w:tcPr>
          <w:p w:rsidR="005255E3" w:rsidRDefault="0095201B" w:rsidP="009E4C4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255E3" w:rsidTr="009E4C4A">
        <w:tc>
          <w:tcPr>
            <w:tcW w:w="2321" w:type="dxa"/>
            <w:vMerge/>
            <w:tcBorders>
              <w:bottom w:val="single" w:sz="4" w:space="0" w:color="000000" w:themeColor="text1"/>
            </w:tcBorders>
            <w:shd w:val="clear" w:color="auto" w:fill="FF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bottom w:val="single" w:sz="4" w:space="0" w:color="000000" w:themeColor="text1"/>
            </w:tcBorders>
            <w:shd w:val="clear" w:color="auto" w:fill="FFCCFF"/>
          </w:tcPr>
          <w:p w:rsidR="005255E3" w:rsidRDefault="0095201B" w:rsidP="00A42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706" w:type="dxa"/>
            <w:tcBorders>
              <w:bottom w:val="single" w:sz="4" w:space="0" w:color="000000" w:themeColor="text1"/>
            </w:tcBorders>
            <w:shd w:val="clear" w:color="auto" w:fill="FFCCFF"/>
          </w:tcPr>
          <w:p w:rsidR="005255E3" w:rsidRDefault="005255E3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tcBorders>
              <w:bottom w:val="single" w:sz="4" w:space="0" w:color="000000" w:themeColor="text1"/>
            </w:tcBorders>
            <w:shd w:val="clear" w:color="auto" w:fill="FFCCFF"/>
          </w:tcPr>
          <w:p w:rsidR="005255E3" w:rsidRDefault="005255E3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bottom w:val="single" w:sz="4" w:space="0" w:color="000000" w:themeColor="text1"/>
            </w:tcBorders>
            <w:shd w:val="clear" w:color="auto" w:fill="FFCCFF"/>
          </w:tcPr>
          <w:p w:rsidR="005255E3" w:rsidRDefault="0095201B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255E3" w:rsidTr="009E4C4A">
        <w:tc>
          <w:tcPr>
            <w:tcW w:w="2321" w:type="dxa"/>
            <w:tcBorders>
              <w:bottom w:val="single" w:sz="4" w:space="0" w:color="000000" w:themeColor="text1"/>
            </w:tcBorders>
            <w:shd w:val="clear" w:color="auto" w:fill="99CC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034" w:type="dxa"/>
            <w:tcBorders>
              <w:bottom w:val="single" w:sz="4" w:space="0" w:color="000000" w:themeColor="text1"/>
            </w:tcBorders>
            <w:shd w:val="clear" w:color="auto" w:fill="99CCFF"/>
          </w:tcPr>
          <w:p w:rsidR="005255E3" w:rsidRDefault="005255E3" w:rsidP="00A42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1706" w:type="dxa"/>
            <w:tcBorders>
              <w:bottom w:val="single" w:sz="4" w:space="0" w:color="000000" w:themeColor="text1"/>
            </w:tcBorders>
            <w:shd w:val="clear" w:color="auto" w:fill="99CCFF"/>
          </w:tcPr>
          <w:p w:rsidR="005255E3" w:rsidRDefault="005255E3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tcBorders>
              <w:bottom w:val="single" w:sz="4" w:space="0" w:color="000000" w:themeColor="text1"/>
            </w:tcBorders>
            <w:shd w:val="clear" w:color="auto" w:fill="99CCFF"/>
          </w:tcPr>
          <w:p w:rsidR="005255E3" w:rsidRDefault="005255E3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bottom w:val="single" w:sz="4" w:space="0" w:color="000000" w:themeColor="text1"/>
            </w:tcBorders>
            <w:shd w:val="clear" w:color="auto" w:fill="99CCFF"/>
          </w:tcPr>
          <w:p w:rsidR="005255E3" w:rsidRDefault="0095201B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255E3" w:rsidTr="009E4C4A">
        <w:tc>
          <w:tcPr>
            <w:tcW w:w="2321" w:type="dxa"/>
            <w:tcBorders>
              <w:bottom w:val="single" w:sz="4" w:space="0" w:color="000000" w:themeColor="text1"/>
            </w:tcBorders>
            <w:shd w:val="clear" w:color="auto" w:fill="92D050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Естественнонаучное</w:t>
            </w:r>
          </w:p>
        </w:tc>
        <w:tc>
          <w:tcPr>
            <w:tcW w:w="2034" w:type="dxa"/>
            <w:tcBorders>
              <w:bottom w:val="single" w:sz="4" w:space="0" w:color="000000" w:themeColor="text1"/>
            </w:tcBorders>
            <w:shd w:val="clear" w:color="auto" w:fill="92D050"/>
          </w:tcPr>
          <w:p w:rsidR="005255E3" w:rsidRDefault="005255E3" w:rsidP="00A42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Эколог</w:t>
            </w:r>
          </w:p>
        </w:tc>
        <w:tc>
          <w:tcPr>
            <w:tcW w:w="1706" w:type="dxa"/>
            <w:tcBorders>
              <w:bottom w:val="single" w:sz="4" w:space="0" w:color="000000" w:themeColor="text1"/>
            </w:tcBorders>
            <w:shd w:val="clear" w:color="auto" w:fill="92D050"/>
          </w:tcPr>
          <w:p w:rsidR="005255E3" w:rsidRDefault="005255E3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tcBorders>
              <w:bottom w:val="single" w:sz="4" w:space="0" w:color="000000" w:themeColor="text1"/>
            </w:tcBorders>
            <w:shd w:val="clear" w:color="auto" w:fill="92D050"/>
          </w:tcPr>
          <w:p w:rsidR="005255E3" w:rsidRDefault="005255E3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bottom w:val="single" w:sz="4" w:space="0" w:color="000000" w:themeColor="text1"/>
            </w:tcBorders>
            <w:shd w:val="clear" w:color="auto" w:fill="92D050"/>
          </w:tcPr>
          <w:p w:rsidR="005255E3" w:rsidRDefault="0095201B" w:rsidP="002C3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255E3" w:rsidTr="009E4C4A">
        <w:tc>
          <w:tcPr>
            <w:tcW w:w="2321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5255E3" w:rsidRPr="00A84942" w:rsidRDefault="005255E3" w:rsidP="00D50B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94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</w:t>
            </w:r>
          </w:p>
        </w:tc>
        <w:tc>
          <w:tcPr>
            <w:tcW w:w="2034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1706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9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1" w:type="dxa"/>
            <w:tcBorders>
              <w:bottom w:val="single" w:sz="4" w:space="0" w:color="000000" w:themeColor="text1"/>
            </w:tcBorders>
            <w:shd w:val="clear" w:color="auto" w:fill="CCFFFF"/>
          </w:tcPr>
          <w:p w:rsidR="005255E3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5255E3" w:rsidTr="009E4C4A">
        <w:tc>
          <w:tcPr>
            <w:tcW w:w="2321" w:type="dxa"/>
            <w:shd w:val="clear" w:color="auto" w:fill="FFFFCC"/>
          </w:tcPr>
          <w:p w:rsidR="005255E3" w:rsidRPr="00A84942" w:rsidRDefault="005255E3" w:rsidP="00D50B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034" w:type="dxa"/>
            <w:shd w:val="clear" w:color="auto" w:fill="FFFFCC"/>
          </w:tcPr>
          <w:p w:rsidR="005255E3" w:rsidRPr="009E4C4A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C4A">
              <w:rPr>
                <w:rFonts w:ascii="Times New Roman" w:hAnsi="Times New Roman" w:cs="Times New Roman"/>
                <w:sz w:val="24"/>
                <w:szCs w:val="24"/>
              </w:rPr>
              <w:t>«Министерство добрых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6" w:type="dxa"/>
            <w:shd w:val="clear" w:color="auto" w:fill="FFFFCC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  <w:shd w:val="clear" w:color="auto" w:fill="FFFFCC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1" w:type="dxa"/>
            <w:shd w:val="clear" w:color="auto" w:fill="FFFFCC"/>
          </w:tcPr>
          <w:p w:rsidR="005255E3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255E3" w:rsidTr="009E4C4A">
        <w:tc>
          <w:tcPr>
            <w:tcW w:w="2321" w:type="dxa"/>
            <w:shd w:val="clear" w:color="auto" w:fill="CCFF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CCFFFF"/>
          </w:tcPr>
          <w:p w:rsidR="005255E3" w:rsidRDefault="005255E3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shd w:val="clear" w:color="auto" w:fill="CCFFFF"/>
          </w:tcPr>
          <w:p w:rsidR="005255E3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69" w:type="dxa"/>
            <w:shd w:val="clear" w:color="auto" w:fill="CCFFFF"/>
          </w:tcPr>
          <w:p w:rsidR="005255E3" w:rsidRDefault="005255E3" w:rsidP="009E4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41" w:type="dxa"/>
            <w:shd w:val="clear" w:color="auto" w:fill="CCFFFF"/>
          </w:tcPr>
          <w:p w:rsidR="005255E3" w:rsidRDefault="0095201B" w:rsidP="00D50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1224</w:t>
            </w:r>
          </w:p>
        </w:tc>
      </w:tr>
    </w:tbl>
    <w:p w:rsidR="00C56497" w:rsidRDefault="00C56497" w:rsidP="00D50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6497" w:rsidRPr="00B21392" w:rsidRDefault="00C56497" w:rsidP="00D50B4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56497" w:rsidRPr="00B21392" w:rsidSect="00455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8A" w:rsidRDefault="0077488A" w:rsidP="006E68C6">
      <w:pPr>
        <w:spacing w:after="0" w:line="240" w:lineRule="auto"/>
      </w:pPr>
      <w:r>
        <w:separator/>
      </w:r>
    </w:p>
  </w:endnote>
  <w:endnote w:type="continuationSeparator" w:id="0">
    <w:p w:rsidR="0077488A" w:rsidRDefault="0077488A" w:rsidP="006E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753" w:rsidRDefault="00D127F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54DC5">
      <w:rPr>
        <w:noProof/>
      </w:rPr>
      <w:t>2</w:t>
    </w:r>
    <w:r>
      <w:rPr>
        <w:noProof/>
      </w:rPr>
      <w:fldChar w:fldCharType="end"/>
    </w:r>
  </w:p>
  <w:p w:rsidR="00CD1753" w:rsidRPr="00946114" w:rsidRDefault="00CD1753">
    <w:pPr>
      <w:pStyle w:val="a5"/>
      <w:rPr>
        <w:rFonts w:ascii="Times New Roman" w:hAnsi="Times New Roman"/>
        <w:i/>
      </w:rPr>
    </w:pPr>
    <w:r w:rsidRPr="00946114">
      <w:rPr>
        <w:rFonts w:ascii="Times New Roman" w:hAnsi="Times New Roman"/>
        <w:i/>
      </w:rPr>
      <w:t>Программа дополнительного образования в МБОУ СОШ № 3    г. Усолье</w:t>
    </w:r>
    <w:r w:rsidR="000B57EF">
      <w:rPr>
        <w:rFonts w:ascii="Times New Roman" w:hAnsi="Times New Roman"/>
        <w:i/>
      </w:rPr>
      <w:t xml:space="preserve"> </w:t>
    </w:r>
    <w:r w:rsidRPr="00946114">
      <w:rPr>
        <w:rFonts w:ascii="Times New Roman" w:hAnsi="Times New Roman"/>
        <w:i/>
      </w:rPr>
      <w:t>- Сибирское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8A" w:rsidRDefault="0077488A" w:rsidP="006E68C6">
      <w:pPr>
        <w:spacing w:after="0" w:line="240" w:lineRule="auto"/>
      </w:pPr>
      <w:r>
        <w:separator/>
      </w:r>
    </w:p>
  </w:footnote>
  <w:footnote w:type="continuationSeparator" w:id="0">
    <w:p w:rsidR="0077488A" w:rsidRDefault="0077488A" w:rsidP="006E6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7CCE"/>
    <w:multiLevelType w:val="hybridMultilevel"/>
    <w:tmpl w:val="D8EE9D3A"/>
    <w:lvl w:ilvl="0" w:tplc="5A141DA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E1C90"/>
    <w:multiLevelType w:val="multilevel"/>
    <w:tmpl w:val="281C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5D1CBE"/>
    <w:multiLevelType w:val="hybridMultilevel"/>
    <w:tmpl w:val="CA664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94C86"/>
    <w:multiLevelType w:val="hybridMultilevel"/>
    <w:tmpl w:val="5A480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24A17"/>
    <w:multiLevelType w:val="hybridMultilevel"/>
    <w:tmpl w:val="F5206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02424"/>
    <w:multiLevelType w:val="hybridMultilevel"/>
    <w:tmpl w:val="2B304E50"/>
    <w:lvl w:ilvl="0" w:tplc="55E45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992A45"/>
    <w:multiLevelType w:val="hybridMultilevel"/>
    <w:tmpl w:val="F77CFE94"/>
    <w:lvl w:ilvl="0" w:tplc="0BCE3F6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9B0CFF"/>
    <w:multiLevelType w:val="multilevel"/>
    <w:tmpl w:val="8E84F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726BAD"/>
    <w:multiLevelType w:val="hybridMultilevel"/>
    <w:tmpl w:val="E9BE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7F74D7"/>
    <w:multiLevelType w:val="hybridMultilevel"/>
    <w:tmpl w:val="DF88F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42691"/>
    <w:multiLevelType w:val="hybridMultilevel"/>
    <w:tmpl w:val="D76CF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75110E"/>
    <w:multiLevelType w:val="multilevel"/>
    <w:tmpl w:val="EBAC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B94344"/>
    <w:multiLevelType w:val="hybridMultilevel"/>
    <w:tmpl w:val="B41A0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C455AB"/>
    <w:multiLevelType w:val="hybridMultilevel"/>
    <w:tmpl w:val="6F2A1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12053E"/>
    <w:multiLevelType w:val="hybridMultilevel"/>
    <w:tmpl w:val="913C1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7025E"/>
    <w:multiLevelType w:val="multilevel"/>
    <w:tmpl w:val="F952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371394"/>
    <w:multiLevelType w:val="hybridMultilevel"/>
    <w:tmpl w:val="2A684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9D4AA0"/>
    <w:multiLevelType w:val="hybridMultilevel"/>
    <w:tmpl w:val="4920E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D33BE9"/>
    <w:multiLevelType w:val="multilevel"/>
    <w:tmpl w:val="1BB8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57297F"/>
    <w:multiLevelType w:val="hybridMultilevel"/>
    <w:tmpl w:val="9DF8B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215BDF"/>
    <w:multiLevelType w:val="hybridMultilevel"/>
    <w:tmpl w:val="47281CE8"/>
    <w:lvl w:ilvl="0" w:tplc="1A22F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8552DD"/>
    <w:multiLevelType w:val="hybridMultilevel"/>
    <w:tmpl w:val="310CE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12"/>
  </w:num>
  <w:num w:numId="5">
    <w:abstractNumId w:val="4"/>
  </w:num>
  <w:num w:numId="6">
    <w:abstractNumId w:val="5"/>
  </w:num>
  <w:num w:numId="7">
    <w:abstractNumId w:val="9"/>
  </w:num>
  <w:num w:numId="8">
    <w:abstractNumId w:val="20"/>
  </w:num>
  <w:num w:numId="9">
    <w:abstractNumId w:val="3"/>
  </w:num>
  <w:num w:numId="10">
    <w:abstractNumId w:val="19"/>
  </w:num>
  <w:num w:numId="11">
    <w:abstractNumId w:val="2"/>
  </w:num>
  <w:num w:numId="12">
    <w:abstractNumId w:val="10"/>
  </w:num>
  <w:num w:numId="13">
    <w:abstractNumId w:val="8"/>
  </w:num>
  <w:num w:numId="14">
    <w:abstractNumId w:val="17"/>
  </w:num>
  <w:num w:numId="15">
    <w:abstractNumId w:val="13"/>
  </w:num>
  <w:num w:numId="16">
    <w:abstractNumId w:val="6"/>
  </w:num>
  <w:num w:numId="17">
    <w:abstractNumId w:val="16"/>
  </w:num>
  <w:num w:numId="18">
    <w:abstractNumId w:val="11"/>
  </w:num>
  <w:num w:numId="19">
    <w:abstractNumId w:val="7"/>
  </w:num>
  <w:num w:numId="20">
    <w:abstractNumId w:val="15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A82"/>
    <w:rsid w:val="0000001A"/>
    <w:rsid w:val="00002340"/>
    <w:rsid w:val="000023F9"/>
    <w:rsid w:val="00002B97"/>
    <w:rsid w:val="00004DEE"/>
    <w:rsid w:val="00005543"/>
    <w:rsid w:val="00005904"/>
    <w:rsid w:val="00007EB4"/>
    <w:rsid w:val="00011357"/>
    <w:rsid w:val="0001136A"/>
    <w:rsid w:val="00012713"/>
    <w:rsid w:val="000131FD"/>
    <w:rsid w:val="00013244"/>
    <w:rsid w:val="00014963"/>
    <w:rsid w:val="0001603A"/>
    <w:rsid w:val="00016B90"/>
    <w:rsid w:val="00016CC3"/>
    <w:rsid w:val="00016CF0"/>
    <w:rsid w:val="00017C3C"/>
    <w:rsid w:val="00020DC4"/>
    <w:rsid w:val="00021565"/>
    <w:rsid w:val="00023503"/>
    <w:rsid w:val="00024900"/>
    <w:rsid w:val="000277B6"/>
    <w:rsid w:val="00031B1B"/>
    <w:rsid w:val="00032DF8"/>
    <w:rsid w:val="00033948"/>
    <w:rsid w:val="000358A2"/>
    <w:rsid w:val="000369DF"/>
    <w:rsid w:val="00037386"/>
    <w:rsid w:val="00037B87"/>
    <w:rsid w:val="00041AFC"/>
    <w:rsid w:val="000464BB"/>
    <w:rsid w:val="000464BD"/>
    <w:rsid w:val="00046E86"/>
    <w:rsid w:val="00050361"/>
    <w:rsid w:val="00051167"/>
    <w:rsid w:val="00052648"/>
    <w:rsid w:val="00052D05"/>
    <w:rsid w:val="00053A2F"/>
    <w:rsid w:val="00054E85"/>
    <w:rsid w:val="00056344"/>
    <w:rsid w:val="000566E6"/>
    <w:rsid w:val="000569B9"/>
    <w:rsid w:val="000577CD"/>
    <w:rsid w:val="000606EE"/>
    <w:rsid w:val="00061C7B"/>
    <w:rsid w:val="00062B51"/>
    <w:rsid w:val="00063FDD"/>
    <w:rsid w:val="00064437"/>
    <w:rsid w:val="00064686"/>
    <w:rsid w:val="000657D7"/>
    <w:rsid w:val="000719BA"/>
    <w:rsid w:val="000724BE"/>
    <w:rsid w:val="00072B39"/>
    <w:rsid w:val="00072EE0"/>
    <w:rsid w:val="00073F24"/>
    <w:rsid w:val="00076684"/>
    <w:rsid w:val="000770AC"/>
    <w:rsid w:val="00077293"/>
    <w:rsid w:val="00081850"/>
    <w:rsid w:val="00081855"/>
    <w:rsid w:val="00082EB1"/>
    <w:rsid w:val="00083DAA"/>
    <w:rsid w:val="000856BC"/>
    <w:rsid w:val="000859B2"/>
    <w:rsid w:val="00086469"/>
    <w:rsid w:val="00086DAF"/>
    <w:rsid w:val="00090F8F"/>
    <w:rsid w:val="000918F4"/>
    <w:rsid w:val="000919D4"/>
    <w:rsid w:val="0009303E"/>
    <w:rsid w:val="00093F62"/>
    <w:rsid w:val="000967B6"/>
    <w:rsid w:val="000978A0"/>
    <w:rsid w:val="000A1C7B"/>
    <w:rsid w:val="000A1E98"/>
    <w:rsid w:val="000A2BD7"/>
    <w:rsid w:val="000A2D63"/>
    <w:rsid w:val="000A40D6"/>
    <w:rsid w:val="000A4523"/>
    <w:rsid w:val="000A691F"/>
    <w:rsid w:val="000A6C35"/>
    <w:rsid w:val="000B1351"/>
    <w:rsid w:val="000B4600"/>
    <w:rsid w:val="000B57EF"/>
    <w:rsid w:val="000B7772"/>
    <w:rsid w:val="000B7C8B"/>
    <w:rsid w:val="000C507C"/>
    <w:rsid w:val="000C794A"/>
    <w:rsid w:val="000C79D3"/>
    <w:rsid w:val="000D0378"/>
    <w:rsid w:val="000D0867"/>
    <w:rsid w:val="000D20E3"/>
    <w:rsid w:val="000D275E"/>
    <w:rsid w:val="000D3438"/>
    <w:rsid w:val="000D38FD"/>
    <w:rsid w:val="000D4178"/>
    <w:rsid w:val="000D4424"/>
    <w:rsid w:val="000D5072"/>
    <w:rsid w:val="000D60B8"/>
    <w:rsid w:val="000D6276"/>
    <w:rsid w:val="000D6422"/>
    <w:rsid w:val="000D6540"/>
    <w:rsid w:val="000D6929"/>
    <w:rsid w:val="000D6FB3"/>
    <w:rsid w:val="000E13DD"/>
    <w:rsid w:val="000E241C"/>
    <w:rsid w:val="000E2705"/>
    <w:rsid w:val="000E2E21"/>
    <w:rsid w:val="000E41A3"/>
    <w:rsid w:val="000E5353"/>
    <w:rsid w:val="000E5420"/>
    <w:rsid w:val="000E7122"/>
    <w:rsid w:val="000F111E"/>
    <w:rsid w:val="000F2FCA"/>
    <w:rsid w:val="000F35DB"/>
    <w:rsid w:val="000F3EEA"/>
    <w:rsid w:val="000F4280"/>
    <w:rsid w:val="000F480F"/>
    <w:rsid w:val="000F7997"/>
    <w:rsid w:val="00101442"/>
    <w:rsid w:val="00101FBB"/>
    <w:rsid w:val="00103500"/>
    <w:rsid w:val="0010358E"/>
    <w:rsid w:val="001038DA"/>
    <w:rsid w:val="00103AC7"/>
    <w:rsid w:val="00105CE7"/>
    <w:rsid w:val="001117C2"/>
    <w:rsid w:val="001117D4"/>
    <w:rsid w:val="0011346E"/>
    <w:rsid w:val="00113C95"/>
    <w:rsid w:val="00114A40"/>
    <w:rsid w:val="00115397"/>
    <w:rsid w:val="00117816"/>
    <w:rsid w:val="00122E2A"/>
    <w:rsid w:val="001232A7"/>
    <w:rsid w:val="0012366A"/>
    <w:rsid w:val="00124FB7"/>
    <w:rsid w:val="00125001"/>
    <w:rsid w:val="00125274"/>
    <w:rsid w:val="001256F9"/>
    <w:rsid w:val="001264AC"/>
    <w:rsid w:val="0013104D"/>
    <w:rsid w:val="00131088"/>
    <w:rsid w:val="00131D07"/>
    <w:rsid w:val="00133286"/>
    <w:rsid w:val="00133304"/>
    <w:rsid w:val="00133676"/>
    <w:rsid w:val="00134038"/>
    <w:rsid w:val="00134905"/>
    <w:rsid w:val="00135DB8"/>
    <w:rsid w:val="00140F1B"/>
    <w:rsid w:val="00141FC7"/>
    <w:rsid w:val="0014255F"/>
    <w:rsid w:val="00142E68"/>
    <w:rsid w:val="001436C4"/>
    <w:rsid w:val="0014534D"/>
    <w:rsid w:val="00146011"/>
    <w:rsid w:val="0014632C"/>
    <w:rsid w:val="00146AB4"/>
    <w:rsid w:val="00147179"/>
    <w:rsid w:val="00147F34"/>
    <w:rsid w:val="001503DC"/>
    <w:rsid w:val="00152800"/>
    <w:rsid w:val="001531AB"/>
    <w:rsid w:val="00153AA4"/>
    <w:rsid w:val="00157E2A"/>
    <w:rsid w:val="00157ED9"/>
    <w:rsid w:val="00160706"/>
    <w:rsid w:val="00161400"/>
    <w:rsid w:val="00161519"/>
    <w:rsid w:val="00161B32"/>
    <w:rsid w:val="00163909"/>
    <w:rsid w:val="00163BB3"/>
    <w:rsid w:val="001646A8"/>
    <w:rsid w:val="00164BB1"/>
    <w:rsid w:val="00164ED6"/>
    <w:rsid w:val="00165542"/>
    <w:rsid w:val="001665E2"/>
    <w:rsid w:val="00166A0D"/>
    <w:rsid w:val="00166A3C"/>
    <w:rsid w:val="00167B1D"/>
    <w:rsid w:val="00170847"/>
    <w:rsid w:val="00171640"/>
    <w:rsid w:val="0017187D"/>
    <w:rsid w:val="00171A62"/>
    <w:rsid w:val="00171B98"/>
    <w:rsid w:val="001750B8"/>
    <w:rsid w:val="0018062A"/>
    <w:rsid w:val="00183F5E"/>
    <w:rsid w:val="001847CB"/>
    <w:rsid w:val="00184953"/>
    <w:rsid w:val="00184E0F"/>
    <w:rsid w:val="00184F72"/>
    <w:rsid w:val="001859DA"/>
    <w:rsid w:val="00186F35"/>
    <w:rsid w:val="0019017D"/>
    <w:rsid w:val="001907E2"/>
    <w:rsid w:val="001914E4"/>
    <w:rsid w:val="00192559"/>
    <w:rsid w:val="00192584"/>
    <w:rsid w:val="0019355E"/>
    <w:rsid w:val="00193746"/>
    <w:rsid w:val="00193F8E"/>
    <w:rsid w:val="00194AFE"/>
    <w:rsid w:val="001A0D9A"/>
    <w:rsid w:val="001A15A8"/>
    <w:rsid w:val="001A2949"/>
    <w:rsid w:val="001A3805"/>
    <w:rsid w:val="001A3AA2"/>
    <w:rsid w:val="001A67BE"/>
    <w:rsid w:val="001B00BE"/>
    <w:rsid w:val="001B2D2E"/>
    <w:rsid w:val="001B6B4F"/>
    <w:rsid w:val="001B7174"/>
    <w:rsid w:val="001B72DA"/>
    <w:rsid w:val="001C00BD"/>
    <w:rsid w:val="001C0B87"/>
    <w:rsid w:val="001C0D15"/>
    <w:rsid w:val="001C1437"/>
    <w:rsid w:val="001C21BC"/>
    <w:rsid w:val="001C3B6C"/>
    <w:rsid w:val="001C3DD1"/>
    <w:rsid w:val="001C420E"/>
    <w:rsid w:val="001C4DCA"/>
    <w:rsid w:val="001C56F8"/>
    <w:rsid w:val="001C5A45"/>
    <w:rsid w:val="001C71DF"/>
    <w:rsid w:val="001C7313"/>
    <w:rsid w:val="001C7AF8"/>
    <w:rsid w:val="001C7B0D"/>
    <w:rsid w:val="001D10E9"/>
    <w:rsid w:val="001D18FE"/>
    <w:rsid w:val="001D1AE1"/>
    <w:rsid w:val="001D656E"/>
    <w:rsid w:val="001D68EA"/>
    <w:rsid w:val="001D7A4A"/>
    <w:rsid w:val="001E08EA"/>
    <w:rsid w:val="001E0D21"/>
    <w:rsid w:val="001E132C"/>
    <w:rsid w:val="001E2658"/>
    <w:rsid w:val="001E2DBC"/>
    <w:rsid w:val="001E440B"/>
    <w:rsid w:val="001E6301"/>
    <w:rsid w:val="001E67B8"/>
    <w:rsid w:val="001F0BC4"/>
    <w:rsid w:val="001F0D25"/>
    <w:rsid w:val="001F1B5E"/>
    <w:rsid w:val="001F20D0"/>
    <w:rsid w:val="001F243B"/>
    <w:rsid w:val="001F35C6"/>
    <w:rsid w:val="001F3828"/>
    <w:rsid w:val="001F756A"/>
    <w:rsid w:val="001F7C4A"/>
    <w:rsid w:val="001F7F6E"/>
    <w:rsid w:val="00200532"/>
    <w:rsid w:val="0020173F"/>
    <w:rsid w:val="00201B66"/>
    <w:rsid w:val="00202C15"/>
    <w:rsid w:val="002037DC"/>
    <w:rsid w:val="002044AE"/>
    <w:rsid w:val="002078E3"/>
    <w:rsid w:val="0021024B"/>
    <w:rsid w:val="00210A90"/>
    <w:rsid w:val="002124E0"/>
    <w:rsid w:val="00214CFE"/>
    <w:rsid w:val="0021534A"/>
    <w:rsid w:val="00215699"/>
    <w:rsid w:val="00216577"/>
    <w:rsid w:val="002166F3"/>
    <w:rsid w:val="0021689F"/>
    <w:rsid w:val="00216F7C"/>
    <w:rsid w:val="00217149"/>
    <w:rsid w:val="00221C2C"/>
    <w:rsid w:val="0022412F"/>
    <w:rsid w:val="00227258"/>
    <w:rsid w:val="00227648"/>
    <w:rsid w:val="002300F0"/>
    <w:rsid w:val="00230A75"/>
    <w:rsid w:val="002318C3"/>
    <w:rsid w:val="002336FD"/>
    <w:rsid w:val="002342E6"/>
    <w:rsid w:val="002345F7"/>
    <w:rsid w:val="00235606"/>
    <w:rsid w:val="0023616B"/>
    <w:rsid w:val="002433CE"/>
    <w:rsid w:val="002438B4"/>
    <w:rsid w:val="00243BAC"/>
    <w:rsid w:val="002455D4"/>
    <w:rsid w:val="00245E83"/>
    <w:rsid w:val="00247076"/>
    <w:rsid w:val="002500EE"/>
    <w:rsid w:val="002516EE"/>
    <w:rsid w:val="002517DC"/>
    <w:rsid w:val="00253840"/>
    <w:rsid w:val="00253899"/>
    <w:rsid w:val="0025458A"/>
    <w:rsid w:val="002547F5"/>
    <w:rsid w:val="00255204"/>
    <w:rsid w:val="00255625"/>
    <w:rsid w:val="0025592C"/>
    <w:rsid w:val="00255EC2"/>
    <w:rsid w:val="00257EE7"/>
    <w:rsid w:val="0026033F"/>
    <w:rsid w:val="00260D50"/>
    <w:rsid w:val="00263CC0"/>
    <w:rsid w:val="00264D7C"/>
    <w:rsid w:val="002652D1"/>
    <w:rsid w:val="0026587E"/>
    <w:rsid w:val="00265E84"/>
    <w:rsid w:val="00266E0F"/>
    <w:rsid w:val="002712EB"/>
    <w:rsid w:val="002717C9"/>
    <w:rsid w:val="002747B1"/>
    <w:rsid w:val="00276720"/>
    <w:rsid w:val="0027679D"/>
    <w:rsid w:val="00276ED7"/>
    <w:rsid w:val="002777FD"/>
    <w:rsid w:val="00277ABE"/>
    <w:rsid w:val="0028243D"/>
    <w:rsid w:val="00282926"/>
    <w:rsid w:val="002836D9"/>
    <w:rsid w:val="00283F57"/>
    <w:rsid w:val="00284EC1"/>
    <w:rsid w:val="00285653"/>
    <w:rsid w:val="002857EE"/>
    <w:rsid w:val="00285C09"/>
    <w:rsid w:val="00286CBA"/>
    <w:rsid w:val="002870A0"/>
    <w:rsid w:val="00290F8E"/>
    <w:rsid w:val="00292248"/>
    <w:rsid w:val="002940A5"/>
    <w:rsid w:val="002957BC"/>
    <w:rsid w:val="00295A5E"/>
    <w:rsid w:val="00297F10"/>
    <w:rsid w:val="002A033B"/>
    <w:rsid w:val="002A2E94"/>
    <w:rsid w:val="002A3BED"/>
    <w:rsid w:val="002A4FE3"/>
    <w:rsid w:val="002A6850"/>
    <w:rsid w:val="002B2E78"/>
    <w:rsid w:val="002B6EBE"/>
    <w:rsid w:val="002B7C9B"/>
    <w:rsid w:val="002C1073"/>
    <w:rsid w:val="002C19B8"/>
    <w:rsid w:val="002C3F1E"/>
    <w:rsid w:val="002C43CE"/>
    <w:rsid w:val="002C48B3"/>
    <w:rsid w:val="002C5AB3"/>
    <w:rsid w:val="002C68F5"/>
    <w:rsid w:val="002D106D"/>
    <w:rsid w:val="002D2486"/>
    <w:rsid w:val="002D57C8"/>
    <w:rsid w:val="002D5CB3"/>
    <w:rsid w:val="002D6437"/>
    <w:rsid w:val="002D70FE"/>
    <w:rsid w:val="002E0E2B"/>
    <w:rsid w:val="002E1019"/>
    <w:rsid w:val="002E1DB4"/>
    <w:rsid w:val="002E64A5"/>
    <w:rsid w:val="002E7E0B"/>
    <w:rsid w:val="002E7E27"/>
    <w:rsid w:val="002F062A"/>
    <w:rsid w:val="002F35F7"/>
    <w:rsid w:val="002F40ED"/>
    <w:rsid w:val="002F42D8"/>
    <w:rsid w:val="002F42EA"/>
    <w:rsid w:val="002F5BFF"/>
    <w:rsid w:val="002F6208"/>
    <w:rsid w:val="002F665D"/>
    <w:rsid w:val="002F6B1C"/>
    <w:rsid w:val="002F6DC7"/>
    <w:rsid w:val="002F79F8"/>
    <w:rsid w:val="0030306C"/>
    <w:rsid w:val="00303536"/>
    <w:rsid w:val="00303C2A"/>
    <w:rsid w:val="0030467A"/>
    <w:rsid w:val="00304C29"/>
    <w:rsid w:val="003055CF"/>
    <w:rsid w:val="0030569F"/>
    <w:rsid w:val="00305A58"/>
    <w:rsid w:val="00305B59"/>
    <w:rsid w:val="00307465"/>
    <w:rsid w:val="00307BE2"/>
    <w:rsid w:val="0031173B"/>
    <w:rsid w:val="00311A9D"/>
    <w:rsid w:val="00312384"/>
    <w:rsid w:val="003131AE"/>
    <w:rsid w:val="00313505"/>
    <w:rsid w:val="0031359D"/>
    <w:rsid w:val="003136F9"/>
    <w:rsid w:val="00314189"/>
    <w:rsid w:val="00315F06"/>
    <w:rsid w:val="00315FCB"/>
    <w:rsid w:val="0031638C"/>
    <w:rsid w:val="003164C3"/>
    <w:rsid w:val="003167FA"/>
    <w:rsid w:val="0031711B"/>
    <w:rsid w:val="00317BEA"/>
    <w:rsid w:val="003200D8"/>
    <w:rsid w:val="00322B6E"/>
    <w:rsid w:val="00323911"/>
    <w:rsid w:val="003242A0"/>
    <w:rsid w:val="003242A6"/>
    <w:rsid w:val="00325173"/>
    <w:rsid w:val="00325AB7"/>
    <w:rsid w:val="0032619E"/>
    <w:rsid w:val="003269C7"/>
    <w:rsid w:val="00326A78"/>
    <w:rsid w:val="00326FA5"/>
    <w:rsid w:val="00331DD1"/>
    <w:rsid w:val="00332325"/>
    <w:rsid w:val="003325F4"/>
    <w:rsid w:val="00333C36"/>
    <w:rsid w:val="00334663"/>
    <w:rsid w:val="00334D39"/>
    <w:rsid w:val="00335EDC"/>
    <w:rsid w:val="003362E1"/>
    <w:rsid w:val="0033765F"/>
    <w:rsid w:val="00345347"/>
    <w:rsid w:val="003455BB"/>
    <w:rsid w:val="00346218"/>
    <w:rsid w:val="00346D71"/>
    <w:rsid w:val="00347729"/>
    <w:rsid w:val="00347C7D"/>
    <w:rsid w:val="00347ECA"/>
    <w:rsid w:val="0035148B"/>
    <w:rsid w:val="003515E2"/>
    <w:rsid w:val="0035160D"/>
    <w:rsid w:val="00356330"/>
    <w:rsid w:val="00356C1A"/>
    <w:rsid w:val="0035719F"/>
    <w:rsid w:val="0035746B"/>
    <w:rsid w:val="00360D63"/>
    <w:rsid w:val="00363005"/>
    <w:rsid w:val="00363A33"/>
    <w:rsid w:val="00364420"/>
    <w:rsid w:val="003647C4"/>
    <w:rsid w:val="00364D81"/>
    <w:rsid w:val="00364D9C"/>
    <w:rsid w:val="003659C1"/>
    <w:rsid w:val="00365A76"/>
    <w:rsid w:val="00366BA1"/>
    <w:rsid w:val="00370071"/>
    <w:rsid w:val="00370C52"/>
    <w:rsid w:val="00373138"/>
    <w:rsid w:val="003732DF"/>
    <w:rsid w:val="0037571A"/>
    <w:rsid w:val="00375B19"/>
    <w:rsid w:val="00375F70"/>
    <w:rsid w:val="003762AF"/>
    <w:rsid w:val="00376FE6"/>
    <w:rsid w:val="00377060"/>
    <w:rsid w:val="003804F6"/>
    <w:rsid w:val="00382D47"/>
    <w:rsid w:val="0038302E"/>
    <w:rsid w:val="00383893"/>
    <w:rsid w:val="003845FA"/>
    <w:rsid w:val="00385303"/>
    <w:rsid w:val="0038566E"/>
    <w:rsid w:val="00386A26"/>
    <w:rsid w:val="00387212"/>
    <w:rsid w:val="00387481"/>
    <w:rsid w:val="00387C2E"/>
    <w:rsid w:val="00390889"/>
    <w:rsid w:val="003915E6"/>
    <w:rsid w:val="00391F5E"/>
    <w:rsid w:val="00392E86"/>
    <w:rsid w:val="00394ED6"/>
    <w:rsid w:val="003967F4"/>
    <w:rsid w:val="003A036C"/>
    <w:rsid w:val="003A10CE"/>
    <w:rsid w:val="003A2219"/>
    <w:rsid w:val="003A312A"/>
    <w:rsid w:val="003A5437"/>
    <w:rsid w:val="003A6C56"/>
    <w:rsid w:val="003B0930"/>
    <w:rsid w:val="003B2985"/>
    <w:rsid w:val="003B2DD7"/>
    <w:rsid w:val="003B32DB"/>
    <w:rsid w:val="003B363A"/>
    <w:rsid w:val="003B5921"/>
    <w:rsid w:val="003B5E2D"/>
    <w:rsid w:val="003C0C4A"/>
    <w:rsid w:val="003C1C42"/>
    <w:rsid w:val="003C1CFC"/>
    <w:rsid w:val="003C242C"/>
    <w:rsid w:val="003C422F"/>
    <w:rsid w:val="003C6F3E"/>
    <w:rsid w:val="003C7CE7"/>
    <w:rsid w:val="003D0685"/>
    <w:rsid w:val="003D06E8"/>
    <w:rsid w:val="003D1619"/>
    <w:rsid w:val="003D1785"/>
    <w:rsid w:val="003D1FBB"/>
    <w:rsid w:val="003D2873"/>
    <w:rsid w:val="003D2D63"/>
    <w:rsid w:val="003D5D10"/>
    <w:rsid w:val="003D5D85"/>
    <w:rsid w:val="003D652E"/>
    <w:rsid w:val="003D72EB"/>
    <w:rsid w:val="003E05F6"/>
    <w:rsid w:val="003E0B94"/>
    <w:rsid w:val="003E1335"/>
    <w:rsid w:val="003E1B8B"/>
    <w:rsid w:val="003E7CFD"/>
    <w:rsid w:val="003E7D8F"/>
    <w:rsid w:val="003F05DF"/>
    <w:rsid w:val="003F1C2F"/>
    <w:rsid w:val="003F2559"/>
    <w:rsid w:val="003F316D"/>
    <w:rsid w:val="003F47A3"/>
    <w:rsid w:val="003F65F4"/>
    <w:rsid w:val="003F71B5"/>
    <w:rsid w:val="0040390F"/>
    <w:rsid w:val="00403D44"/>
    <w:rsid w:val="00404938"/>
    <w:rsid w:val="00404A31"/>
    <w:rsid w:val="0040501C"/>
    <w:rsid w:val="00405505"/>
    <w:rsid w:val="00410276"/>
    <w:rsid w:val="00410844"/>
    <w:rsid w:val="0041145A"/>
    <w:rsid w:val="00413381"/>
    <w:rsid w:val="00413F75"/>
    <w:rsid w:val="00414D82"/>
    <w:rsid w:val="0041589D"/>
    <w:rsid w:val="00421725"/>
    <w:rsid w:val="004219AC"/>
    <w:rsid w:val="00423D8F"/>
    <w:rsid w:val="00425A2A"/>
    <w:rsid w:val="00431018"/>
    <w:rsid w:val="00431EA7"/>
    <w:rsid w:val="0043237F"/>
    <w:rsid w:val="004325C3"/>
    <w:rsid w:val="00432731"/>
    <w:rsid w:val="004327F7"/>
    <w:rsid w:val="004336B9"/>
    <w:rsid w:val="004336D5"/>
    <w:rsid w:val="00433E07"/>
    <w:rsid w:val="00433F67"/>
    <w:rsid w:val="00433F89"/>
    <w:rsid w:val="0043539A"/>
    <w:rsid w:val="00435CDF"/>
    <w:rsid w:val="0043745D"/>
    <w:rsid w:val="004379D4"/>
    <w:rsid w:val="0044019C"/>
    <w:rsid w:val="004401F2"/>
    <w:rsid w:val="00441376"/>
    <w:rsid w:val="00441897"/>
    <w:rsid w:val="00441A59"/>
    <w:rsid w:val="004435BE"/>
    <w:rsid w:val="00443BA0"/>
    <w:rsid w:val="0044469F"/>
    <w:rsid w:val="00444DA5"/>
    <w:rsid w:val="004479C0"/>
    <w:rsid w:val="004539A7"/>
    <w:rsid w:val="00454CF8"/>
    <w:rsid w:val="004553BF"/>
    <w:rsid w:val="0045543C"/>
    <w:rsid w:val="004568B9"/>
    <w:rsid w:val="00457BA6"/>
    <w:rsid w:val="00461A14"/>
    <w:rsid w:val="0046217C"/>
    <w:rsid w:val="00462634"/>
    <w:rsid w:val="00462A9C"/>
    <w:rsid w:val="00463A43"/>
    <w:rsid w:val="00464145"/>
    <w:rsid w:val="00464868"/>
    <w:rsid w:val="0046738F"/>
    <w:rsid w:val="0047096E"/>
    <w:rsid w:val="004710D1"/>
    <w:rsid w:val="004718A5"/>
    <w:rsid w:val="00473CCC"/>
    <w:rsid w:val="00473D60"/>
    <w:rsid w:val="00474E08"/>
    <w:rsid w:val="00475A44"/>
    <w:rsid w:val="00476B2E"/>
    <w:rsid w:val="00476C66"/>
    <w:rsid w:val="004802CC"/>
    <w:rsid w:val="004803AD"/>
    <w:rsid w:val="00480F7C"/>
    <w:rsid w:val="00484199"/>
    <w:rsid w:val="0048454A"/>
    <w:rsid w:val="004852F6"/>
    <w:rsid w:val="00485AD6"/>
    <w:rsid w:val="00490526"/>
    <w:rsid w:val="00490696"/>
    <w:rsid w:val="00491881"/>
    <w:rsid w:val="00491F0F"/>
    <w:rsid w:val="00492297"/>
    <w:rsid w:val="00493E2D"/>
    <w:rsid w:val="00493FD2"/>
    <w:rsid w:val="004964A8"/>
    <w:rsid w:val="00497691"/>
    <w:rsid w:val="004979FD"/>
    <w:rsid w:val="004A014B"/>
    <w:rsid w:val="004A0576"/>
    <w:rsid w:val="004A0D80"/>
    <w:rsid w:val="004A1872"/>
    <w:rsid w:val="004A194C"/>
    <w:rsid w:val="004A23D9"/>
    <w:rsid w:val="004A3401"/>
    <w:rsid w:val="004A41DB"/>
    <w:rsid w:val="004A53A1"/>
    <w:rsid w:val="004A5DDA"/>
    <w:rsid w:val="004A64F6"/>
    <w:rsid w:val="004A65A9"/>
    <w:rsid w:val="004A6E61"/>
    <w:rsid w:val="004A7F9F"/>
    <w:rsid w:val="004B06D6"/>
    <w:rsid w:val="004B126A"/>
    <w:rsid w:val="004B1B4A"/>
    <w:rsid w:val="004B360E"/>
    <w:rsid w:val="004B36D3"/>
    <w:rsid w:val="004B4338"/>
    <w:rsid w:val="004B5C6D"/>
    <w:rsid w:val="004B5D04"/>
    <w:rsid w:val="004B5F59"/>
    <w:rsid w:val="004B6D1C"/>
    <w:rsid w:val="004B6F8D"/>
    <w:rsid w:val="004C00AC"/>
    <w:rsid w:val="004C0AB5"/>
    <w:rsid w:val="004C13E7"/>
    <w:rsid w:val="004C169B"/>
    <w:rsid w:val="004C1B92"/>
    <w:rsid w:val="004C2353"/>
    <w:rsid w:val="004C2386"/>
    <w:rsid w:val="004C2EE7"/>
    <w:rsid w:val="004C42F0"/>
    <w:rsid w:val="004C6515"/>
    <w:rsid w:val="004C6F03"/>
    <w:rsid w:val="004D09C6"/>
    <w:rsid w:val="004D1AD9"/>
    <w:rsid w:val="004D1B22"/>
    <w:rsid w:val="004D2157"/>
    <w:rsid w:val="004D496D"/>
    <w:rsid w:val="004D4A86"/>
    <w:rsid w:val="004D5F8B"/>
    <w:rsid w:val="004E0531"/>
    <w:rsid w:val="004E35CD"/>
    <w:rsid w:val="004E41EC"/>
    <w:rsid w:val="004E4CC7"/>
    <w:rsid w:val="004E4E3A"/>
    <w:rsid w:val="004E72E2"/>
    <w:rsid w:val="004E7B6F"/>
    <w:rsid w:val="004F1114"/>
    <w:rsid w:val="004F4108"/>
    <w:rsid w:val="004F6286"/>
    <w:rsid w:val="004F73B8"/>
    <w:rsid w:val="004F777C"/>
    <w:rsid w:val="004F7A4A"/>
    <w:rsid w:val="00502770"/>
    <w:rsid w:val="005036B2"/>
    <w:rsid w:val="005051E7"/>
    <w:rsid w:val="00505E82"/>
    <w:rsid w:val="00506324"/>
    <w:rsid w:val="0050633D"/>
    <w:rsid w:val="00506CA1"/>
    <w:rsid w:val="00510C44"/>
    <w:rsid w:val="00510F75"/>
    <w:rsid w:val="005120C1"/>
    <w:rsid w:val="005121C2"/>
    <w:rsid w:val="005136BF"/>
    <w:rsid w:val="0051386D"/>
    <w:rsid w:val="00514A9F"/>
    <w:rsid w:val="00514DE7"/>
    <w:rsid w:val="005161D4"/>
    <w:rsid w:val="00516D4F"/>
    <w:rsid w:val="005174C5"/>
    <w:rsid w:val="00517CFF"/>
    <w:rsid w:val="00517DDD"/>
    <w:rsid w:val="005207A0"/>
    <w:rsid w:val="00520AAA"/>
    <w:rsid w:val="005229E5"/>
    <w:rsid w:val="00523483"/>
    <w:rsid w:val="00523A20"/>
    <w:rsid w:val="005241B4"/>
    <w:rsid w:val="00524238"/>
    <w:rsid w:val="00524F6D"/>
    <w:rsid w:val="005255E3"/>
    <w:rsid w:val="0052586B"/>
    <w:rsid w:val="00525EDE"/>
    <w:rsid w:val="00530369"/>
    <w:rsid w:val="0053052C"/>
    <w:rsid w:val="0053323A"/>
    <w:rsid w:val="00535521"/>
    <w:rsid w:val="005365F6"/>
    <w:rsid w:val="00536835"/>
    <w:rsid w:val="005369DC"/>
    <w:rsid w:val="00537FF7"/>
    <w:rsid w:val="005414B9"/>
    <w:rsid w:val="00541B5C"/>
    <w:rsid w:val="005465AE"/>
    <w:rsid w:val="00546820"/>
    <w:rsid w:val="005479BC"/>
    <w:rsid w:val="005511AA"/>
    <w:rsid w:val="00551955"/>
    <w:rsid w:val="00551FD3"/>
    <w:rsid w:val="00552BA0"/>
    <w:rsid w:val="0055400E"/>
    <w:rsid w:val="00554CD2"/>
    <w:rsid w:val="005570B7"/>
    <w:rsid w:val="00557FD6"/>
    <w:rsid w:val="00560204"/>
    <w:rsid w:val="005602F2"/>
    <w:rsid w:val="00560B1C"/>
    <w:rsid w:val="00560CD1"/>
    <w:rsid w:val="00561632"/>
    <w:rsid w:val="00561964"/>
    <w:rsid w:val="00561A56"/>
    <w:rsid w:val="00561E5D"/>
    <w:rsid w:val="00561FB3"/>
    <w:rsid w:val="00562D21"/>
    <w:rsid w:val="00564132"/>
    <w:rsid w:val="0056488E"/>
    <w:rsid w:val="00564CB5"/>
    <w:rsid w:val="00564F0B"/>
    <w:rsid w:val="00564F92"/>
    <w:rsid w:val="00565962"/>
    <w:rsid w:val="005666B0"/>
    <w:rsid w:val="005670F8"/>
    <w:rsid w:val="00567272"/>
    <w:rsid w:val="00573E25"/>
    <w:rsid w:val="00574EB0"/>
    <w:rsid w:val="00575C15"/>
    <w:rsid w:val="00577264"/>
    <w:rsid w:val="005775DC"/>
    <w:rsid w:val="005811C6"/>
    <w:rsid w:val="00583B46"/>
    <w:rsid w:val="0058470F"/>
    <w:rsid w:val="00584B0C"/>
    <w:rsid w:val="00587B03"/>
    <w:rsid w:val="00587E11"/>
    <w:rsid w:val="00590086"/>
    <w:rsid w:val="005902A7"/>
    <w:rsid w:val="0059067C"/>
    <w:rsid w:val="0059172F"/>
    <w:rsid w:val="00592248"/>
    <w:rsid w:val="00592475"/>
    <w:rsid w:val="00593249"/>
    <w:rsid w:val="00593E32"/>
    <w:rsid w:val="00595E89"/>
    <w:rsid w:val="0059630C"/>
    <w:rsid w:val="005963D2"/>
    <w:rsid w:val="005967C3"/>
    <w:rsid w:val="005A1509"/>
    <w:rsid w:val="005A27E9"/>
    <w:rsid w:val="005A2B96"/>
    <w:rsid w:val="005A2FCE"/>
    <w:rsid w:val="005A3613"/>
    <w:rsid w:val="005A37CD"/>
    <w:rsid w:val="005A3AB8"/>
    <w:rsid w:val="005A3C80"/>
    <w:rsid w:val="005A4FDE"/>
    <w:rsid w:val="005B12A8"/>
    <w:rsid w:val="005B1471"/>
    <w:rsid w:val="005B20F7"/>
    <w:rsid w:val="005B231C"/>
    <w:rsid w:val="005B421E"/>
    <w:rsid w:val="005B4D58"/>
    <w:rsid w:val="005B7772"/>
    <w:rsid w:val="005C0225"/>
    <w:rsid w:val="005C0C86"/>
    <w:rsid w:val="005C1295"/>
    <w:rsid w:val="005C39E2"/>
    <w:rsid w:val="005C3F77"/>
    <w:rsid w:val="005C44BF"/>
    <w:rsid w:val="005C556E"/>
    <w:rsid w:val="005C5FF0"/>
    <w:rsid w:val="005C639B"/>
    <w:rsid w:val="005C69F5"/>
    <w:rsid w:val="005C7805"/>
    <w:rsid w:val="005C7844"/>
    <w:rsid w:val="005C79CE"/>
    <w:rsid w:val="005C7D1D"/>
    <w:rsid w:val="005D0ABE"/>
    <w:rsid w:val="005D0C02"/>
    <w:rsid w:val="005D3820"/>
    <w:rsid w:val="005D44C0"/>
    <w:rsid w:val="005D4F3D"/>
    <w:rsid w:val="005D5C00"/>
    <w:rsid w:val="005D65BE"/>
    <w:rsid w:val="005E03B2"/>
    <w:rsid w:val="005E49DB"/>
    <w:rsid w:val="005E5A2C"/>
    <w:rsid w:val="005E71AF"/>
    <w:rsid w:val="005F3227"/>
    <w:rsid w:val="005F351B"/>
    <w:rsid w:val="005F35AA"/>
    <w:rsid w:val="005F3C8C"/>
    <w:rsid w:val="005F75F8"/>
    <w:rsid w:val="005F7680"/>
    <w:rsid w:val="00602DDF"/>
    <w:rsid w:val="00602EAD"/>
    <w:rsid w:val="0060308C"/>
    <w:rsid w:val="006033DC"/>
    <w:rsid w:val="0060383D"/>
    <w:rsid w:val="0060452C"/>
    <w:rsid w:val="00604FDB"/>
    <w:rsid w:val="00607204"/>
    <w:rsid w:val="00607983"/>
    <w:rsid w:val="006124E1"/>
    <w:rsid w:val="00615074"/>
    <w:rsid w:val="006153CE"/>
    <w:rsid w:val="006158C9"/>
    <w:rsid w:val="006162C9"/>
    <w:rsid w:val="00616E98"/>
    <w:rsid w:val="006179EC"/>
    <w:rsid w:val="006200F8"/>
    <w:rsid w:val="00620573"/>
    <w:rsid w:val="00620807"/>
    <w:rsid w:val="006218F8"/>
    <w:rsid w:val="00621ADD"/>
    <w:rsid w:val="00623A92"/>
    <w:rsid w:val="0062660C"/>
    <w:rsid w:val="00627184"/>
    <w:rsid w:val="00627B36"/>
    <w:rsid w:val="00627C81"/>
    <w:rsid w:val="00630D90"/>
    <w:rsid w:val="00630F89"/>
    <w:rsid w:val="00631978"/>
    <w:rsid w:val="006362C1"/>
    <w:rsid w:val="0064098D"/>
    <w:rsid w:val="00640BDB"/>
    <w:rsid w:val="00643A55"/>
    <w:rsid w:val="00643B72"/>
    <w:rsid w:val="0064477F"/>
    <w:rsid w:val="00644CB2"/>
    <w:rsid w:val="00644EA6"/>
    <w:rsid w:val="0064584A"/>
    <w:rsid w:val="0065074B"/>
    <w:rsid w:val="00650BA7"/>
    <w:rsid w:val="0065192A"/>
    <w:rsid w:val="0065255D"/>
    <w:rsid w:val="00652C1A"/>
    <w:rsid w:val="006537E4"/>
    <w:rsid w:val="006538C2"/>
    <w:rsid w:val="00654F1C"/>
    <w:rsid w:val="00655028"/>
    <w:rsid w:val="006574F8"/>
    <w:rsid w:val="00661873"/>
    <w:rsid w:val="00661D00"/>
    <w:rsid w:val="00662C7B"/>
    <w:rsid w:val="00663D86"/>
    <w:rsid w:val="006648F4"/>
    <w:rsid w:val="00666168"/>
    <w:rsid w:val="00666B39"/>
    <w:rsid w:val="006700E6"/>
    <w:rsid w:val="00671762"/>
    <w:rsid w:val="006719DA"/>
    <w:rsid w:val="00671F7F"/>
    <w:rsid w:val="00673C54"/>
    <w:rsid w:val="00673FFF"/>
    <w:rsid w:val="006744FA"/>
    <w:rsid w:val="00675728"/>
    <w:rsid w:val="00676373"/>
    <w:rsid w:val="00676773"/>
    <w:rsid w:val="0068045C"/>
    <w:rsid w:val="00680D1E"/>
    <w:rsid w:val="00680E7E"/>
    <w:rsid w:val="00681896"/>
    <w:rsid w:val="00681920"/>
    <w:rsid w:val="006827C0"/>
    <w:rsid w:val="006828DD"/>
    <w:rsid w:val="00683181"/>
    <w:rsid w:val="006840E6"/>
    <w:rsid w:val="00685FB6"/>
    <w:rsid w:val="00686BB6"/>
    <w:rsid w:val="006912E3"/>
    <w:rsid w:val="00691A26"/>
    <w:rsid w:val="00691FBA"/>
    <w:rsid w:val="00694258"/>
    <w:rsid w:val="00695581"/>
    <w:rsid w:val="0069564F"/>
    <w:rsid w:val="006958A1"/>
    <w:rsid w:val="00696D53"/>
    <w:rsid w:val="00696DF3"/>
    <w:rsid w:val="006A0F89"/>
    <w:rsid w:val="006A1990"/>
    <w:rsid w:val="006A25F7"/>
    <w:rsid w:val="006A2AEF"/>
    <w:rsid w:val="006A2EC6"/>
    <w:rsid w:val="006A3191"/>
    <w:rsid w:val="006A6FA0"/>
    <w:rsid w:val="006A7B76"/>
    <w:rsid w:val="006B14B3"/>
    <w:rsid w:val="006B3487"/>
    <w:rsid w:val="006B3D6B"/>
    <w:rsid w:val="006B3F15"/>
    <w:rsid w:val="006B4ABF"/>
    <w:rsid w:val="006B4C9C"/>
    <w:rsid w:val="006B4F70"/>
    <w:rsid w:val="006B5039"/>
    <w:rsid w:val="006B57A2"/>
    <w:rsid w:val="006B62FE"/>
    <w:rsid w:val="006B673E"/>
    <w:rsid w:val="006C0659"/>
    <w:rsid w:val="006C28AA"/>
    <w:rsid w:val="006C2CC0"/>
    <w:rsid w:val="006C3078"/>
    <w:rsid w:val="006C48DD"/>
    <w:rsid w:val="006C7284"/>
    <w:rsid w:val="006D074C"/>
    <w:rsid w:val="006D115A"/>
    <w:rsid w:val="006D16D9"/>
    <w:rsid w:val="006D1FD4"/>
    <w:rsid w:val="006D3247"/>
    <w:rsid w:val="006D43D3"/>
    <w:rsid w:val="006D4791"/>
    <w:rsid w:val="006D47B4"/>
    <w:rsid w:val="006E0F34"/>
    <w:rsid w:val="006E233E"/>
    <w:rsid w:val="006E3712"/>
    <w:rsid w:val="006E4721"/>
    <w:rsid w:val="006E4F0A"/>
    <w:rsid w:val="006E53F9"/>
    <w:rsid w:val="006E5B30"/>
    <w:rsid w:val="006E61E5"/>
    <w:rsid w:val="006E68C6"/>
    <w:rsid w:val="006E6990"/>
    <w:rsid w:val="006E6A88"/>
    <w:rsid w:val="006E7D03"/>
    <w:rsid w:val="006F28FE"/>
    <w:rsid w:val="006F2AA3"/>
    <w:rsid w:val="006F6193"/>
    <w:rsid w:val="0070109B"/>
    <w:rsid w:val="007016F3"/>
    <w:rsid w:val="00701788"/>
    <w:rsid w:val="00705A8C"/>
    <w:rsid w:val="00707DD6"/>
    <w:rsid w:val="007104CB"/>
    <w:rsid w:val="00710B1B"/>
    <w:rsid w:val="00710F0C"/>
    <w:rsid w:val="00711A3B"/>
    <w:rsid w:val="00711A84"/>
    <w:rsid w:val="00713C56"/>
    <w:rsid w:val="007200DD"/>
    <w:rsid w:val="007207AD"/>
    <w:rsid w:val="00721B14"/>
    <w:rsid w:val="00722A8D"/>
    <w:rsid w:val="0072585D"/>
    <w:rsid w:val="00730A27"/>
    <w:rsid w:val="00732C32"/>
    <w:rsid w:val="00732C8B"/>
    <w:rsid w:val="00732CD3"/>
    <w:rsid w:val="0073350F"/>
    <w:rsid w:val="00733B67"/>
    <w:rsid w:val="00735984"/>
    <w:rsid w:val="00735E6C"/>
    <w:rsid w:val="007368D8"/>
    <w:rsid w:val="00736E66"/>
    <w:rsid w:val="00737BAC"/>
    <w:rsid w:val="00740689"/>
    <w:rsid w:val="007406DB"/>
    <w:rsid w:val="00741BB3"/>
    <w:rsid w:val="00744422"/>
    <w:rsid w:val="00744928"/>
    <w:rsid w:val="00744ACA"/>
    <w:rsid w:val="007455E4"/>
    <w:rsid w:val="00745C07"/>
    <w:rsid w:val="00746155"/>
    <w:rsid w:val="00746389"/>
    <w:rsid w:val="00747B5C"/>
    <w:rsid w:val="00750034"/>
    <w:rsid w:val="007511ED"/>
    <w:rsid w:val="00755513"/>
    <w:rsid w:val="007555B2"/>
    <w:rsid w:val="0075583F"/>
    <w:rsid w:val="00755CCF"/>
    <w:rsid w:val="0075603D"/>
    <w:rsid w:val="007565E9"/>
    <w:rsid w:val="00757376"/>
    <w:rsid w:val="00760916"/>
    <w:rsid w:val="0076160D"/>
    <w:rsid w:val="00761FB7"/>
    <w:rsid w:val="00762125"/>
    <w:rsid w:val="00762D46"/>
    <w:rsid w:val="007634F9"/>
    <w:rsid w:val="007638FF"/>
    <w:rsid w:val="0076394B"/>
    <w:rsid w:val="007640E5"/>
    <w:rsid w:val="00764261"/>
    <w:rsid w:val="00765C24"/>
    <w:rsid w:val="0076695C"/>
    <w:rsid w:val="007676EA"/>
    <w:rsid w:val="00770EB5"/>
    <w:rsid w:val="00772AFB"/>
    <w:rsid w:val="00772D2D"/>
    <w:rsid w:val="007737CE"/>
    <w:rsid w:val="0077488A"/>
    <w:rsid w:val="007766C4"/>
    <w:rsid w:val="00776904"/>
    <w:rsid w:val="0078181E"/>
    <w:rsid w:val="00781C29"/>
    <w:rsid w:val="007829CD"/>
    <w:rsid w:val="00782B89"/>
    <w:rsid w:val="00784030"/>
    <w:rsid w:val="0078625D"/>
    <w:rsid w:val="00787177"/>
    <w:rsid w:val="00787314"/>
    <w:rsid w:val="007917C6"/>
    <w:rsid w:val="00791C9D"/>
    <w:rsid w:val="0079223B"/>
    <w:rsid w:val="0079328C"/>
    <w:rsid w:val="007936D4"/>
    <w:rsid w:val="00794251"/>
    <w:rsid w:val="00795E45"/>
    <w:rsid w:val="00796221"/>
    <w:rsid w:val="0079673E"/>
    <w:rsid w:val="00797705"/>
    <w:rsid w:val="007A0C68"/>
    <w:rsid w:val="007A1A8E"/>
    <w:rsid w:val="007A22F0"/>
    <w:rsid w:val="007A3B3C"/>
    <w:rsid w:val="007A4ED5"/>
    <w:rsid w:val="007A6921"/>
    <w:rsid w:val="007B07DA"/>
    <w:rsid w:val="007B12B6"/>
    <w:rsid w:val="007B1D85"/>
    <w:rsid w:val="007B400D"/>
    <w:rsid w:val="007B5013"/>
    <w:rsid w:val="007B5BF1"/>
    <w:rsid w:val="007C158D"/>
    <w:rsid w:val="007C2013"/>
    <w:rsid w:val="007C2A6A"/>
    <w:rsid w:val="007C3671"/>
    <w:rsid w:val="007C6768"/>
    <w:rsid w:val="007D1FA2"/>
    <w:rsid w:val="007D4A14"/>
    <w:rsid w:val="007D6251"/>
    <w:rsid w:val="007D6D89"/>
    <w:rsid w:val="007D7AC2"/>
    <w:rsid w:val="007D7FF2"/>
    <w:rsid w:val="007E37C2"/>
    <w:rsid w:val="007E4B8E"/>
    <w:rsid w:val="007E72BD"/>
    <w:rsid w:val="007E7A2E"/>
    <w:rsid w:val="007F09F0"/>
    <w:rsid w:val="007F1AE2"/>
    <w:rsid w:val="007F23C0"/>
    <w:rsid w:val="007F331B"/>
    <w:rsid w:val="007F3CE7"/>
    <w:rsid w:val="007F62FC"/>
    <w:rsid w:val="007F6D51"/>
    <w:rsid w:val="007F752F"/>
    <w:rsid w:val="007F76BD"/>
    <w:rsid w:val="007F7F1F"/>
    <w:rsid w:val="008010A2"/>
    <w:rsid w:val="00801B56"/>
    <w:rsid w:val="008030BD"/>
    <w:rsid w:val="00803837"/>
    <w:rsid w:val="008041AE"/>
    <w:rsid w:val="00805C47"/>
    <w:rsid w:val="008065ED"/>
    <w:rsid w:val="008072DB"/>
    <w:rsid w:val="00807E74"/>
    <w:rsid w:val="0081309B"/>
    <w:rsid w:val="008136D7"/>
    <w:rsid w:val="00814A6D"/>
    <w:rsid w:val="00814DD4"/>
    <w:rsid w:val="008153FB"/>
    <w:rsid w:val="008163B7"/>
    <w:rsid w:val="00816479"/>
    <w:rsid w:val="00816D00"/>
    <w:rsid w:val="00817B07"/>
    <w:rsid w:val="008208FE"/>
    <w:rsid w:val="00821059"/>
    <w:rsid w:val="00822347"/>
    <w:rsid w:val="008227FB"/>
    <w:rsid w:val="00822FB6"/>
    <w:rsid w:val="00823130"/>
    <w:rsid w:val="00827B3A"/>
    <w:rsid w:val="0083008F"/>
    <w:rsid w:val="00830289"/>
    <w:rsid w:val="00830F4A"/>
    <w:rsid w:val="00832220"/>
    <w:rsid w:val="008331ED"/>
    <w:rsid w:val="00833CE6"/>
    <w:rsid w:val="00834025"/>
    <w:rsid w:val="008346EF"/>
    <w:rsid w:val="00834C57"/>
    <w:rsid w:val="00837068"/>
    <w:rsid w:val="0083718D"/>
    <w:rsid w:val="00837F5F"/>
    <w:rsid w:val="00841F13"/>
    <w:rsid w:val="008425C1"/>
    <w:rsid w:val="00843444"/>
    <w:rsid w:val="00844084"/>
    <w:rsid w:val="00845AD8"/>
    <w:rsid w:val="00845D0B"/>
    <w:rsid w:val="00845F12"/>
    <w:rsid w:val="00847423"/>
    <w:rsid w:val="00847AB3"/>
    <w:rsid w:val="00850533"/>
    <w:rsid w:val="00851157"/>
    <w:rsid w:val="0085245B"/>
    <w:rsid w:val="00853679"/>
    <w:rsid w:val="00853BC7"/>
    <w:rsid w:val="008569E8"/>
    <w:rsid w:val="00856C2E"/>
    <w:rsid w:val="00857247"/>
    <w:rsid w:val="008578D8"/>
    <w:rsid w:val="00857A5A"/>
    <w:rsid w:val="00857F8F"/>
    <w:rsid w:val="0086030C"/>
    <w:rsid w:val="00860C3B"/>
    <w:rsid w:val="008635D7"/>
    <w:rsid w:val="0086509D"/>
    <w:rsid w:val="00865760"/>
    <w:rsid w:val="008660A8"/>
    <w:rsid w:val="00867D4D"/>
    <w:rsid w:val="00871FAA"/>
    <w:rsid w:val="0087321B"/>
    <w:rsid w:val="00873699"/>
    <w:rsid w:val="0087371F"/>
    <w:rsid w:val="00876239"/>
    <w:rsid w:val="00877E0C"/>
    <w:rsid w:val="00880064"/>
    <w:rsid w:val="00881254"/>
    <w:rsid w:val="008819C0"/>
    <w:rsid w:val="008819D8"/>
    <w:rsid w:val="008852DE"/>
    <w:rsid w:val="00885441"/>
    <w:rsid w:val="008858C8"/>
    <w:rsid w:val="00890C05"/>
    <w:rsid w:val="0089151C"/>
    <w:rsid w:val="0089208B"/>
    <w:rsid w:val="00892919"/>
    <w:rsid w:val="00893451"/>
    <w:rsid w:val="008947D1"/>
    <w:rsid w:val="00894E20"/>
    <w:rsid w:val="00896F04"/>
    <w:rsid w:val="008A1CFA"/>
    <w:rsid w:val="008A2DE1"/>
    <w:rsid w:val="008A452C"/>
    <w:rsid w:val="008A5503"/>
    <w:rsid w:val="008A7087"/>
    <w:rsid w:val="008B3F12"/>
    <w:rsid w:val="008B4E29"/>
    <w:rsid w:val="008B7898"/>
    <w:rsid w:val="008C363A"/>
    <w:rsid w:val="008C61B0"/>
    <w:rsid w:val="008C71CB"/>
    <w:rsid w:val="008C77E3"/>
    <w:rsid w:val="008D0FF3"/>
    <w:rsid w:val="008D1317"/>
    <w:rsid w:val="008D15FF"/>
    <w:rsid w:val="008D23F7"/>
    <w:rsid w:val="008D2E77"/>
    <w:rsid w:val="008D3C01"/>
    <w:rsid w:val="008D4625"/>
    <w:rsid w:val="008D5CA0"/>
    <w:rsid w:val="008D5F92"/>
    <w:rsid w:val="008D6352"/>
    <w:rsid w:val="008E1934"/>
    <w:rsid w:val="008E1DD3"/>
    <w:rsid w:val="008E21EF"/>
    <w:rsid w:val="008E646D"/>
    <w:rsid w:val="008E6C25"/>
    <w:rsid w:val="008F275E"/>
    <w:rsid w:val="008F2BBC"/>
    <w:rsid w:val="008F6A4A"/>
    <w:rsid w:val="008F6FB2"/>
    <w:rsid w:val="008F7E5F"/>
    <w:rsid w:val="00900A09"/>
    <w:rsid w:val="009023D1"/>
    <w:rsid w:val="009024B2"/>
    <w:rsid w:val="00903B86"/>
    <w:rsid w:val="009048DD"/>
    <w:rsid w:val="00904E7D"/>
    <w:rsid w:val="0090567D"/>
    <w:rsid w:val="0090579F"/>
    <w:rsid w:val="00907DAF"/>
    <w:rsid w:val="009119C9"/>
    <w:rsid w:val="00912BF5"/>
    <w:rsid w:val="009139E4"/>
    <w:rsid w:val="009149D5"/>
    <w:rsid w:val="009155F1"/>
    <w:rsid w:val="00915E81"/>
    <w:rsid w:val="0091648A"/>
    <w:rsid w:val="009172FD"/>
    <w:rsid w:val="009173A8"/>
    <w:rsid w:val="00917C28"/>
    <w:rsid w:val="00921E94"/>
    <w:rsid w:val="00922537"/>
    <w:rsid w:val="009226FD"/>
    <w:rsid w:val="00922B00"/>
    <w:rsid w:val="00922D2A"/>
    <w:rsid w:val="00923BE0"/>
    <w:rsid w:val="00925DD4"/>
    <w:rsid w:val="009276A4"/>
    <w:rsid w:val="0093045F"/>
    <w:rsid w:val="00930783"/>
    <w:rsid w:val="00931AA8"/>
    <w:rsid w:val="00932713"/>
    <w:rsid w:val="009329C9"/>
    <w:rsid w:val="009333CC"/>
    <w:rsid w:val="009342DC"/>
    <w:rsid w:val="00936C79"/>
    <w:rsid w:val="009403F8"/>
    <w:rsid w:val="0094195E"/>
    <w:rsid w:val="00942148"/>
    <w:rsid w:val="00943722"/>
    <w:rsid w:val="00943938"/>
    <w:rsid w:val="00943D9C"/>
    <w:rsid w:val="0094469B"/>
    <w:rsid w:val="00944B26"/>
    <w:rsid w:val="009452E3"/>
    <w:rsid w:val="00946114"/>
    <w:rsid w:val="00946BC7"/>
    <w:rsid w:val="00950BEA"/>
    <w:rsid w:val="0095201B"/>
    <w:rsid w:val="009526E0"/>
    <w:rsid w:val="009529BF"/>
    <w:rsid w:val="009531D0"/>
    <w:rsid w:val="00953679"/>
    <w:rsid w:val="00953ECA"/>
    <w:rsid w:val="00953F98"/>
    <w:rsid w:val="00954821"/>
    <w:rsid w:val="00956FC3"/>
    <w:rsid w:val="009571C4"/>
    <w:rsid w:val="009576BB"/>
    <w:rsid w:val="009576C3"/>
    <w:rsid w:val="00957EAC"/>
    <w:rsid w:val="0096123B"/>
    <w:rsid w:val="00962813"/>
    <w:rsid w:val="009653AB"/>
    <w:rsid w:val="0096547C"/>
    <w:rsid w:val="00966F75"/>
    <w:rsid w:val="009672DD"/>
    <w:rsid w:val="00967A4E"/>
    <w:rsid w:val="009723A7"/>
    <w:rsid w:val="00972E61"/>
    <w:rsid w:val="00972E92"/>
    <w:rsid w:val="009730D5"/>
    <w:rsid w:val="00973E61"/>
    <w:rsid w:val="00974DF6"/>
    <w:rsid w:val="0097616D"/>
    <w:rsid w:val="0097699D"/>
    <w:rsid w:val="009773CE"/>
    <w:rsid w:val="00980AFB"/>
    <w:rsid w:val="009824D5"/>
    <w:rsid w:val="009846B6"/>
    <w:rsid w:val="00985F38"/>
    <w:rsid w:val="00986CE1"/>
    <w:rsid w:val="00987216"/>
    <w:rsid w:val="00990D0E"/>
    <w:rsid w:val="00991A2D"/>
    <w:rsid w:val="00992272"/>
    <w:rsid w:val="00992624"/>
    <w:rsid w:val="00992999"/>
    <w:rsid w:val="00994726"/>
    <w:rsid w:val="00995897"/>
    <w:rsid w:val="0099696A"/>
    <w:rsid w:val="00997A5A"/>
    <w:rsid w:val="00997CFF"/>
    <w:rsid w:val="009A07E1"/>
    <w:rsid w:val="009A0BC0"/>
    <w:rsid w:val="009A162C"/>
    <w:rsid w:val="009A16B5"/>
    <w:rsid w:val="009A31CB"/>
    <w:rsid w:val="009A345A"/>
    <w:rsid w:val="009A3C43"/>
    <w:rsid w:val="009A4657"/>
    <w:rsid w:val="009B068F"/>
    <w:rsid w:val="009B1F7B"/>
    <w:rsid w:val="009B2C06"/>
    <w:rsid w:val="009B5911"/>
    <w:rsid w:val="009C0FB8"/>
    <w:rsid w:val="009C371F"/>
    <w:rsid w:val="009C3F5B"/>
    <w:rsid w:val="009C42D9"/>
    <w:rsid w:val="009C44CE"/>
    <w:rsid w:val="009C67BF"/>
    <w:rsid w:val="009C754B"/>
    <w:rsid w:val="009D1736"/>
    <w:rsid w:val="009D2930"/>
    <w:rsid w:val="009D4547"/>
    <w:rsid w:val="009D4D87"/>
    <w:rsid w:val="009D5500"/>
    <w:rsid w:val="009E0FA4"/>
    <w:rsid w:val="009E133C"/>
    <w:rsid w:val="009E13BF"/>
    <w:rsid w:val="009E1D1C"/>
    <w:rsid w:val="009E21AF"/>
    <w:rsid w:val="009E238B"/>
    <w:rsid w:val="009E26CF"/>
    <w:rsid w:val="009E2E21"/>
    <w:rsid w:val="009E363A"/>
    <w:rsid w:val="009E4C4A"/>
    <w:rsid w:val="009F0D6E"/>
    <w:rsid w:val="009F0F71"/>
    <w:rsid w:val="009F11DB"/>
    <w:rsid w:val="009F4E97"/>
    <w:rsid w:val="009F53BA"/>
    <w:rsid w:val="009F674B"/>
    <w:rsid w:val="009F6E64"/>
    <w:rsid w:val="009F769F"/>
    <w:rsid w:val="00A00021"/>
    <w:rsid w:val="00A0059E"/>
    <w:rsid w:val="00A005BA"/>
    <w:rsid w:val="00A00BE1"/>
    <w:rsid w:val="00A00FA7"/>
    <w:rsid w:val="00A01441"/>
    <w:rsid w:val="00A01E28"/>
    <w:rsid w:val="00A01EA2"/>
    <w:rsid w:val="00A0292E"/>
    <w:rsid w:val="00A02D25"/>
    <w:rsid w:val="00A033A6"/>
    <w:rsid w:val="00A03B44"/>
    <w:rsid w:val="00A0560B"/>
    <w:rsid w:val="00A1082D"/>
    <w:rsid w:val="00A109A9"/>
    <w:rsid w:val="00A11123"/>
    <w:rsid w:val="00A12CED"/>
    <w:rsid w:val="00A132A5"/>
    <w:rsid w:val="00A13D15"/>
    <w:rsid w:val="00A142CB"/>
    <w:rsid w:val="00A148CA"/>
    <w:rsid w:val="00A15DCD"/>
    <w:rsid w:val="00A17134"/>
    <w:rsid w:val="00A17A06"/>
    <w:rsid w:val="00A202E3"/>
    <w:rsid w:val="00A2126A"/>
    <w:rsid w:val="00A23892"/>
    <w:rsid w:val="00A23C9F"/>
    <w:rsid w:val="00A242EB"/>
    <w:rsid w:val="00A24324"/>
    <w:rsid w:val="00A25B32"/>
    <w:rsid w:val="00A26222"/>
    <w:rsid w:val="00A27E0B"/>
    <w:rsid w:val="00A30279"/>
    <w:rsid w:val="00A31E3C"/>
    <w:rsid w:val="00A324F1"/>
    <w:rsid w:val="00A33AEC"/>
    <w:rsid w:val="00A3481A"/>
    <w:rsid w:val="00A359C3"/>
    <w:rsid w:val="00A3684E"/>
    <w:rsid w:val="00A37075"/>
    <w:rsid w:val="00A41C04"/>
    <w:rsid w:val="00A422F8"/>
    <w:rsid w:val="00A42B07"/>
    <w:rsid w:val="00A436C8"/>
    <w:rsid w:val="00A45576"/>
    <w:rsid w:val="00A469B7"/>
    <w:rsid w:val="00A4759A"/>
    <w:rsid w:val="00A50B8B"/>
    <w:rsid w:val="00A50E38"/>
    <w:rsid w:val="00A5250B"/>
    <w:rsid w:val="00A54067"/>
    <w:rsid w:val="00A54635"/>
    <w:rsid w:val="00A553A0"/>
    <w:rsid w:val="00A55BC9"/>
    <w:rsid w:val="00A566FA"/>
    <w:rsid w:val="00A6065E"/>
    <w:rsid w:val="00A637B9"/>
    <w:rsid w:val="00A6387C"/>
    <w:rsid w:val="00A650BC"/>
    <w:rsid w:val="00A65813"/>
    <w:rsid w:val="00A65FAE"/>
    <w:rsid w:val="00A660DC"/>
    <w:rsid w:val="00A6660E"/>
    <w:rsid w:val="00A67728"/>
    <w:rsid w:val="00A70B82"/>
    <w:rsid w:val="00A73465"/>
    <w:rsid w:val="00A735C4"/>
    <w:rsid w:val="00A74634"/>
    <w:rsid w:val="00A76F88"/>
    <w:rsid w:val="00A80E0D"/>
    <w:rsid w:val="00A82671"/>
    <w:rsid w:val="00A84942"/>
    <w:rsid w:val="00A85CB5"/>
    <w:rsid w:val="00A869FA"/>
    <w:rsid w:val="00A910B3"/>
    <w:rsid w:val="00A926AE"/>
    <w:rsid w:val="00A94094"/>
    <w:rsid w:val="00A97D1E"/>
    <w:rsid w:val="00AA1972"/>
    <w:rsid w:val="00AA2273"/>
    <w:rsid w:val="00AA2562"/>
    <w:rsid w:val="00AA322D"/>
    <w:rsid w:val="00AA38B6"/>
    <w:rsid w:val="00AA3EE5"/>
    <w:rsid w:val="00AA4F02"/>
    <w:rsid w:val="00AA53D0"/>
    <w:rsid w:val="00AA58B2"/>
    <w:rsid w:val="00AA6E65"/>
    <w:rsid w:val="00AA7665"/>
    <w:rsid w:val="00AA7889"/>
    <w:rsid w:val="00AB2432"/>
    <w:rsid w:val="00AB3D15"/>
    <w:rsid w:val="00AB512C"/>
    <w:rsid w:val="00AB6810"/>
    <w:rsid w:val="00AC081F"/>
    <w:rsid w:val="00AC0C5B"/>
    <w:rsid w:val="00AC43FC"/>
    <w:rsid w:val="00AC4CDB"/>
    <w:rsid w:val="00AC4EB2"/>
    <w:rsid w:val="00AC50EC"/>
    <w:rsid w:val="00AC5E40"/>
    <w:rsid w:val="00AC5E8E"/>
    <w:rsid w:val="00AC620B"/>
    <w:rsid w:val="00AC7FE5"/>
    <w:rsid w:val="00AD0AEA"/>
    <w:rsid w:val="00AD0B37"/>
    <w:rsid w:val="00AD1AA4"/>
    <w:rsid w:val="00AD2116"/>
    <w:rsid w:val="00AD303B"/>
    <w:rsid w:val="00AD3471"/>
    <w:rsid w:val="00AD34B6"/>
    <w:rsid w:val="00AD451F"/>
    <w:rsid w:val="00AD4E24"/>
    <w:rsid w:val="00AE1B0D"/>
    <w:rsid w:val="00AE242F"/>
    <w:rsid w:val="00AE25A0"/>
    <w:rsid w:val="00AE2957"/>
    <w:rsid w:val="00AE2EC2"/>
    <w:rsid w:val="00AE3718"/>
    <w:rsid w:val="00AE3C7F"/>
    <w:rsid w:val="00AE6808"/>
    <w:rsid w:val="00AE6ADF"/>
    <w:rsid w:val="00AE6FBE"/>
    <w:rsid w:val="00AF0546"/>
    <w:rsid w:val="00AF0879"/>
    <w:rsid w:val="00AF0F91"/>
    <w:rsid w:val="00AF17C5"/>
    <w:rsid w:val="00AF1E17"/>
    <w:rsid w:val="00AF2926"/>
    <w:rsid w:val="00AF48C0"/>
    <w:rsid w:val="00AF6364"/>
    <w:rsid w:val="00AF6C71"/>
    <w:rsid w:val="00B0047C"/>
    <w:rsid w:val="00B0130F"/>
    <w:rsid w:val="00B04D8B"/>
    <w:rsid w:val="00B054F7"/>
    <w:rsid w:val="00B060BE"/>
    <w:rsid w:val="00B07111"/>
    <w:rsid w:val="00B10608"/>
    <w:rsid w:val="00B10DC9"/>
    <w:rsid w:val="00B11119"/>
    <w:rsid w:val="00B132D9"/>
    <w:rsid w:val="00B150B5"/>
    <w:rsid w:val="00B16632"/>
    <w:rsid w:val="00B16F5E"/>
    <w:rsid w:val="00B17490"/>
    <w:rsid w:val="00B2123C"/>
    <w:rsid w:val="00B21392"/>
    <w:rsid w:val="00B21A83"/>
    <w:rsid w:val="00B22899"/>
    <w:rsid w:val="00B23C2C"/>
    <w:rsid w:val="00B23E11"/>
    <w:rsid w:val="00B250F9"/>
    <w:rsid w:val="00B2592C"/>
    <w:rsid w:val="00B25D1B"/>
    <w:rsid w:val="00B26B75"/>
    <w:rsid w:val="00B303C9"/>
    <w:rsid w:val="00B30795"/>
    <w:rsid w:val="00B32005"/>
    <w:rsid w:val="00B3403E"/>
    <w:rsid w:val="00B35B0F"/>
    <w:rsid w:val="00B36E2D"/>
    <w:rsid w:val="00B40180"/>
    <w:rsid w:val="00B4034B"/>
    <w:rsid w:val="00B41466"/>
    <w:rsid w:val="00B43484"/>
    <w:rsid w:val="00B44D10"/>
    <w:rsid w:val="00B458D9"/>
    <w:rsid w:val="00B469A1"/>
    <w:rsid w:val="00B5067A"/>
    <w:rsid w:val="00B50AAA"/>
    <w:rsid w:val="00B514DF"/>
    <w:rsid w:val="00B5395D"/>
    <w:rsid w:val="00B5579D"/>
    <w:rsid w:val="00B571CE"/>
    <w:rsid w:val="00B62FED"/>
    <w:rsid w:val="00B63AFA"/>
    <w:rsid w:val="00B66E2B"/>
    <w:rsid w:val="00B6706A"/>
    <w:rsid w:val="00B70C31"/>
    <w:rsid w:val="00B70EB9"/>
    <w:rsid w:val="00B7114D"/>
    <w:rsid w:val="00B71547"/>
    <w:rsid w:val="00B727C0"/>
    <w:rsid w:val="00B72AEA"/>
    <w:rsid w:val="00B72E3A"/>
    <w:rsid w:val="00B7388E"/>
    <w:rsid w:val="00B74A6F"/>
    <w:rsid w:val="00B7589D"/>
    <w:rsid w:val="00B7623F"/>
    <w:rsid w:val="00B76B20"/>
    <w:rsid w:val="00B773D2"/>
    <w:rsid w:val="00B77EB1"/>
    <w:rsid w:val="00B80E1E"/>
    <w:rsid w:val="00B829BC"/>
    <w:rsid w:val="00B846B7"/>
    <w:rsid w:val="00B86116"/>
    <w:rsid w:val="00B86368"/>
    <w:rsid w:val="00B86E0A"/>
    <w:rsid w:val="00B92D3D"/>
    <w:rsid w:val="00B92E61"/>
    <w:rsid w:val="00B93E6C"/>
    <w:rsid w:val="00B95601"/>
    <w:rsid w:val="00B961FF"/>
    <w:rsid w:val="00BA0A89"/>
    <w:rsid w:val="00BA0AEC"/>
    <w:rsid w:val="00BA10D7"/>
    <w:rsid w:val="00BA131A"/>
    <w:rsid w:val="00BA28BF"/>
    <w:rsid w:val="00BA2A6A"/>
    <w:rsid w:val="00BA2CC5"/>
    <w:rsid w:val="00BA4073"/>
    <w:rsid w:val="00BA4697"/>
    <w:rsid w:val="00BA4A08"/>
    <w:rsid w:val="00BA6895"/>
    <w:rsid w:val="00BB00FE"/>
    <w:rsid w:val="00BB12ED"/>
    <w:rsid w:val="00BB2CD1"/>
    <w:rsid w:val="00BB3A5C"/>
    <w:rsid w:val="00BB3BFA"/>
    <w:rsid w:val="00BB40B3"/>
    <w:rsid w:val="00BB481D"/>
    <w:rsid w:val="00BB628C"/>
    <w:rsid w:val="00BB6505"/>
    <w:rsid w:val="00BB6DF2"/>
    <w:rsid w:val="00BC1194"/>
    <w:rsid w:val="00BC1AA9"/>
    <w:rsid w:val="00BC1E22"/>
    <w:rsid w:val="00BC2457"/>
    <w:rsid w:val="00BC2719"/>
    <w:rsid w:val="00BC33B0"/>
    <w:rsid w:val="00BC46AB"/>
    <w:rsid w:val="00BC572C"/>
    <w:rsid w:val="00BC6298"/>
    <w:rsid w:val="00BC69DB"/>
    <w:rsid w:val="00BD08A4"/>
    <w:rsid w:val="00BD1505"/>
    <w:rsid w:val="00BD25C3"/>
    <w:rsid w:val="00BD26BD"/>
    <w:rsid w:val="00BD6C8B"/>
    <w:rsid w:val="00BE05B8"/>
    <w:rsid w:val="00BE28FD"/>
    <w:rsid w:val="00BE2BC9"/>
    <w:rsid w:val="00BE2F08"/>
    <w:rsid w:val="00BE3FC1"/>
    <w:rsid w:val="00BE51A5"/>
    <w:rsid w:val="00BE6A44"/>
    <w:rsid w:val="00BE6B66"/>
    <w:rsid w:val="00BE7286"/>
    <w:rsid w:val="00BF18EC"/>
    <w:rsid w:val="00BF224C"/>
    <w:rsid w:val="00BF4CB7"/>
    <w:rsid w:val="00BF5546"/>
    <w:rsid w:val="00BF594C"/>
    <w:rsid w:val="00BF7B4F"/>
    <w:rsid w:val="00C00B6D"/>
    <w:rsid w:val="00C02B72"/>
    <w:rsid w:val="00C03EF3"/>
    <w:rsid w:val="00C048DF"/>
    <w:rsid w:val="00C05576"/>
    <w:rsid w:val="00C059DA"/>
    <w:rsid w:val="00C0713D"/>
    <w:rsid w:val="00C1075B"/>
    <w:rsid w:val="00C1154A"/>
    <w:rsid w:val="00C1175F"/>
    <w:rsid w:val="00C11891"/>
    <w:rsid w:val="00C121FA"/>
    <w:rsid w:val="00C130C3"/>
    <w:rsid w:val="00C1396D"/>
    <w:rsid w:val="00C13EDE"/>
    <w:rsid w:val="00C149DF"/>
    <w:rsid w:val="00C171F2"/>
    <w:rsid w:val="00C20CF8"/>
    <w:rsid w:val="00C21F4A"/>
    <w:rsid w:val="00C22835"/>
    <w:rsid w:val="00C22A8B"/>
    <w:rsid w:val="00C23940"/>
    <w:rsid w:val="00C254A5"/>
    <w:rsid w:val="00C259F7"/>
    <w:rsid w:val="00C26444"/>
    <w:rsid w:val="00C27494"/>
    <w:rsid w:val="00C3118E"/>
    <w:rsid w:val="00C31A57"/>
    <w:rsid w:val="00C32E27"/>
    <w:rsid w:val="00C36804"/>
    <w:rsid w:val="00C36FBA"/>
    <w:rsid w:val="00C37640"/>
    <w:rsid w:val="00C3798A"/>
    <w:rsid w:val="00C4001F"/>
    <w:rsid w:val="00C41350"/>
    <w:rsid w:val="00C42D06"/>
    <w:rsid w:val="00C44191"/>
    <w:rsid w:val="00C46D0B"/>
    <w:rsid w:val="00C476BE"/>
    <w:rsid w:val="00C47784"/>
    <w:rsid w:val="00C47EDD"/>
    <w:rsid w:val="00C505D5"/>
    <w:rsid w:val="00C50AD7"/>
    <w:rsid w:val="00C51343"/>
    <w:rsid w:val="00C53AFD"/>
    <w:rsid w:val="00C54F64"/>
    <w:rsid w:val="00C55442"/>
    <w:rsid w:val="00C55A6A"/>
    <w:rsid w:val="00C56497"/>
    <w:rsid w:val="00C5761B"/>
    <w:rsid w:val="00C603A9"/>
    <w:rsid w:val="00C6149D"/>
    <w:rsid w:val="00C628E1"/>
    <w:rsid w:val="00C628E8"/>
    <w:rsid w:val="00C65652"/>
    <w:rsid w:val="00C656DD"/>
    <w:rsid w:val="00C66E87"/>
    <w:rsid w:val="00C67B07"/>
    <w:rsid w:val="00C702FC"/>
    <w:rsid w:val="00C70BE9"/>
    <w:rsid w:val="00C723E8"/>
    <w:rsid w:val="00C72C67"/>
    <w:rsid w:val="00C7768B"/>
    <w:rsid w:val="00C805EE"/>
    <w:rsid w:val="00C8083E"/>
    <w:rsid w:val="00C81B57"/>
    <w:rsid w:val="00C83F45"/>
    <w:rsid w:val="00C85865"/>
    <w:rsid w:val="00C85FEF"/>
    <w:rsid w:val="00C86174"/>
    <w:rsid w:val="00C8629C"/>
    <w:rsid w:val="00C86ADB"/>
    <w:rsid w:val="00C875E5"/>
    <w:rsid w:val="00C87C00"/>
    <w:rsid w:val="00C90632"/>
    <w:rsid w:val="00C90F8A"/>
    <w:rsid w:val="00C92F92"/>
    <w:rsid w:val="00C93077"/>
    <w:rsid w:val="00C93A82"/>
    <w:rsid w:val="00C9473C"/>
    <w:rsid w:val="00C949F6"/>
    <w:rsid w:val="00C95ACD"/>
    <w:rsid w:val="00C969BC"/>
    <w:rsid w:val="00CA00C1"/>
    <w:rsid w:val="00CA0610"/>
    <w:rsid w:val="00CA0B3B"/>
    <w:rsid w:val="00CA1AC0"/>
    <w:rsid w:val="00CA26FC"/>
    <w:rsid w:val="00CA3DAB"/>
    <w:rsid w:val="00CA74A2"/>
    <w:rsid w:val="00CB1C5B"/>
    <w:rsid w:val="00CB2116"/>
    <w:rsid w:val="00CB22F7"/>
    <w:rsid w:val="00CB265B"/>
    <w:rsid w:val="00CB4AA8"/>
    <w:rsid w:val="00CB4FAB"/>
    <w:rsid w:val="00CB572F"/>
    <w:rsid w:val="00CB70F9"/>
    <w:rsid w:val="00CB78BA"/>
    <w:rsid w:val="00CC0409"/>
    <w:rsid w:val="00CC0A93"/>
    <w:rsid w:val="00CC0B68"/>
    <w:rsid w:val="00CC1D0E"/>
    <w:rsid w:val="00CC20CA"/>
    <w:rsid w:val="00CC3B03"/>
    <w:rsid w:val="00CC5004"/>
    <w:rsid w:val="00CC52C3"/>
    <w:rsid w:val="00CC6637"/>
    <w:rsid w:val="00CC6D62"/>
    <w:rsid w:val="00CC6DEA"/>
    <w:rsid w:val="00CC7545"/>
    <w:rsid w:val="00CD1273"/>
    <w:rsid w:val="00CD1753"/>
    <w:rsid w:val="00CD1C76"/>
    <w:rsid w:val="00CD20A1"/>
    <w:rsid w:val="00CD2533"/>
    <w:rsid w:val="00CD27EB"/>
    <w:rsid w:val="00CD2C9D"/>
    <w:rsid w:val="00CD3D0A"/>
    <w:rsid w:val="00CD64B5"/>
    <w:rsid w:val="00CE30C2"/>
    <w:rsid w:val="00CE3618"/>
    <w:rsid w:val="00CE39D4"/>
    <w:rsid w:val="00CE4DF1"/>
    <w:rsid w:val="00CE5C24"/>
    <w:rsid w:val="00CE6427"/>
    <w:rsid w:val="00CF0216"/>
    <w:rsid w:val="00CF16FA"/>
    <w:rsid w:val="00CF25DB"/>
    <w:rsid w:val="00CF2F6B"/>
    <w:rsid w:val="00CF3800"/>
    <w:rsid w:val="00CF44D9"/>
    <w:rsid w:val="00CF475B"/>
    <w:rsid w:val="00CF4D0E"/>
    <w:rsid w:val="00CF7064"/>
    <w:rsid w:val="00CF780E"/>
    <w:rsid w:val="00D0028B"/>
    <w:rsid w:val="00D0214A"/>
    <w:rsid w:val="00D026A2"/>
    <w:rsid w:val="00D02DCA"/>
    <w:rsid w:val="00D038C0"/>
    <w:rsid w:val="00D04609"/>
    <w:rsid w:val="00D05F11"/>
    <w:rsid w:val="00D067E3"/>
    <w:rsid w:val="00D06E99"/>
    <w:rsid w:val="00D076C5"/>
    <w:rsid w:val="00D10F43"/>
    <w:rsid w:val="00D127F9"/>
    <w:rsid w:val="00D12F93"/>
    <w:rsid w:val="00D1361E"/>
    <w:rsid w:val="00D13721"/>
    <w:rsid w:val="00D1376E"/>
    <w:rsid w:val="00D15B0A"/>
    <w:rsid w:val="00D16A36"/>
    <w:rsid w:val="00D20351"/>
    <w:rsid w:val="00D20581"/>
    <w:rsid w:val="00D2112F"/>
    <w:rsid w:val="00D223AF"/>
    <w:rsid w:val="00D2388E"/>
    <w:rsid w:val="00D23EF3"/>
    <w:rsid w:val="00D24E4D"/>
    <w:rsid w:val="00D26698"/>
    <w:rsid w:val="00D366A8"/>
    <w:rsid w:val="00D36D40"/>
    <w:rsid w:val="00D373A4"/>
    <w:rsid w:val="00D41165"/>
    <w:rsid w:val="00D41FD3"/>
    <w:rsid w:val="00D4238D"/>
    <w:rsid w:val="00D443EE"/>
    <w:rsid w:val="00D44C97"/>
    <w:rsid w:val="00D45819"/>
    <w:rsid w:val="00D458F7"/>
    <w:rsid w:val="00D47AF4"/>
    <w:rsid w:val="00D501C0"/>
    <w:rsid w:val="00D502DE"/>
    <w:rsid w:val="00D50B43"/>
    <w:rsid w:val="00D52486"/>
    <w:rsid w:val="00D5399D"/>
    <w:rsid w:val="00D547A9"/>
    <w:rsid w:val="00D54DC5"/>
    <w:rsid w:val="00D55881"/>
    <w:rsid w:val="00D55924"/>
    <w:rsid w:val="00D56A0C"/>
    <w:rsid w:val="00D62227"/>
    <w:rsid w:val="00D62A03"/>
    <w:rsid w:val="00D62D3C"/>
    <w:rsid w:val="00D62FB5"/>
    <w:rsid w:val="00D64B82"/>
    <w:rsid w:val="00D672D9"/>
    <w:rsid w:val="00D71A83"/>
    <w:rsid w:val="00D734E7"/>
    <w:rsid w:val="00D809C2"/>
    <w:rsid w:val="00D81307"/>
    <w:rsid w:val="00D82496"/>
    <w:rsid w:val="00D851A7"/>
    <w:rsid w:val="00D85312"/>
    <w:rsid w:val="00D85B9F"/>
    <w:rsid w:val="00D86115"/>
    <w:rsid w:val="00D87B4A"/>
    <w:rsid w:val="00D90535"/>
    <w:rsid w:val="00D92171"/>
    <w:rsid w:val="00D928FB"/>
    <w:rsid w:val="00D94684"/>
    <w:rsid w:val="00D946C1"/>
    <w:rsid w:val="00D94CA9"/>
    <w:rsid w:val="00D94D1D"/>
    <w:rsid w:val="00D95411"/>
    <w:rsid w:val="00DA0817"/>
    <w:rsid w:val="00DA2709"/>
    <w:rsid w:val="00DA3A19"/>
    <w:rsid w:val="00DA4B1B"/>
    <w:rsid w:val="00DA79ED"/>
    <w:rsid w:val="00DA7EC7"/>
    <w:rsid w:val="00DB17F0"/>
    <w:rsid w:val="00DB191C"/>
    <w:rsid w:val="00DB19B4"/>
    <w:rsid w:val="00DB3CC0"/>
    <w:rsid w:val="00DB4FFA"/>
    <w:rsid w:val="00DB581A"/>
    <w:rsid w:val="00DB7903"/>
    <w:rsid w:val="00DC0CEA"/>
    <w:rsid w:val="00DC11A9"/>
    <w:rsid w:val="00DC25B6"/>
    <w:rsid w:val="00DC2ED7"/>
    <w:rsid w:val="00DC3694"/>
    <w:rsid w:val="00DC3B9C"/>
    <w:rsid w:val="00DC4CA7"/>
    <w:rsid w:val="00DC6281"/>
    <w:rsid w:val="00DD12F8"/>
    <w:rsid w:val="00DD2A71"/>
    <w:rsid w:val="00DD3489"/>
    <w:rsid w:val="00DD37F5"/>
    <w:rsid w:val="00DD40EA"/>
    <w:rsid w:val="00DD4274"/>
    <w:rsid w:val="00DD464E"/>
    <w:rsid w:val="00DD65B3"/>
    <w:rsid w:val="00DD73C7"/>
    <w:rsid w:val="00DE0386"/>
    <w:rsid w:val="00DE274B"/>
    <w:rsid w:val="00DE2B3E"/>
    <w:rsid w:val="00DE3341"/>
    <w:rsid w:val="00DE393D"/>
    <w:rsid w:val="00DE3F4E"/>
    <w:rsid w:val="00DE4445"/>
    <w:rsid w:val="00DE5B97"/>
    <w:rsid w:val="00DE5C4C"/>
    <w:rsid w:val="00DE6462"/>
    <w:rsid w:val="00DE7D80"/>
    <w:rsid w:val="00DF0602"/>
    <w:rsid w:val="00DF0EBC"/>
    <w:rsid w:val="00DF365E"/>
    <w:rsid w:val="00DF44D4"/>
    <w:rsid w:val="00DF54A3"/>
    <w:rsid w:val="00DF78E5"/>
    <w:rsid w:val="00DF7D85"/>
    <w:rsid w:val="00E00506"/>
    <w:rsid w:val="00E0251A"/>
    <w:rsid w:val="00E02E2F"/>
    <w:rsid w:val="00E04B20"/>
    <w:rsid w:val="00E05318"/>
    <w:rsid w:val="00E06BEF"/>
    <w:rsid w:val="00E07398"/>
    <w:rsid w:val="00E119F1"/>
    <w:rsid w:val="00E11B86"/>
    <w:rsid w:val="00E11E09"/>
    <w:rsid w:val="00E12F6E"/>
    <w:rsid w:val="00E13381"/>
    <w:rsid w:val="00E137EC"/>
    <w:rsid w:val="00E14431"/>
    <w:rsid w:val="00E171E1"/>
    <w:rsid w:val="00E204AC"/>
    <w:rsid w:val="00E20B9F"/>
    <w:rsid w:val="00E21217"/>
    <w:rsid w:val="00E21DA0"/>
    <w:rsid w:val="00E21F58"/>
    <w:rsid w:val="00E22F40"/>
    <w:rsid w:val="00E2343D"/>
    <w:rsid w:val="00E24099"/>
    <w:rsid w:val="00E244F8"/>
    <w:rsid w:val="00E248A4"/>
    <w:rsid w:val="00E24E93"/>
    <w:rsid w:val="00E251A5"/>
    <w:rsid w:val="00E25CF7"/>
    <w:rsid w:val="00E26930"/>
    <w:rsid w:val="00E27280"/>
    <w:rsid w:val="00E31A1C"/>
    <w:rsid w:val="00E327E0"/>
    <w:rsid w:val="00E3410E"/>
    <w:rsid w:val="00E3606C"/>
    <w:rsid w:val="00E367DE"/>
    <w:rsid w:val="00E36DD2"/>
    <w:rsid w:val="00E36E5E"/>
    <w:rsid w:val="00E37A32"/>
    <w:rsid w:val="00E37EDA"/>
    <w:rsid w:val="00E402BE"/>
    <w:rsid w:val="00E40D5A"/>
    <w:rsid w:val="00E41021"/>
    <w:rsid w:val="00E416DA"/>
    <w:rsid w:val="00E41D14"/>
    <w:rsid w:val="00E41DC0"/>
    <w:rsid w:val="00E41E84"/>
    <w:rsid w:val="00E425C6"/>
    <w:rsid w:val="00E42B9E"/>
    <w:rsid w:val="00E436E1"/>
    <w:rsid w:val="00E45991"/>
    <w:rsid w:val="00E509D1"/>
    <w:rsid w:val="00E50A51"/>
    <w:rsid w:val="00E528D1"/>
    <w:rsid w:val="00E52CDC"/>
    <w:rsid w:val="00E52DFE"/>
    <w:rsid w:val="00E54C40"/>
    <w:rsid w:val="00E54C49"/>
    <w:rsid w:val="00E54F61"/>
    <w:rsid w:val="00E5665E"/>
    <w:rsid w:val="00E5673E"/>
    <w:rsid w:val="00E63203"/>
    <w:rsid w:val="00E63FD3"/>
    <w:rsid w:val="00E652A0"/>
    <w:rsid w:val="00E66406"/>
    <w:rsid w:val="00E66AEF"/>
    <w:rsid w:val="00E708FF"/>
    <w:rsid w:val="00E7188B"/>
    <w:rsid w:val="00E73D04"/>
    <w:rsid w:val="00E74544"/>
    <w:rsid w:val="00E747FB"/>
    <w:rsid w:val="00E778AB"/>
    <w:rsid w:val="00E77A83"/>
    <w:rsid w:val="00E80128"/>
    <w:rsid w:val="00E808D5"/>
    <w:rsid w:val="00E81A77"/>
    <w:rsid w:val="00E81F3A"/>
    <w:rsid w:val="00E82DB6"/>
    <w:rsid w:val="00E86142"/>
    <w:rsid w:val="00E86963"/>
    <w:rsid w:val="00E86FDA"/>
    <w:rsid w:val="00E8764E"/>
    <w:rsid w:val="00E876BA"/>
    <w:rsid w:val="00E87AED"/>
    <w:rsid w:val="00E9019E"/>
    <w:rsid w:val="00E903E5"/>
    <w:rsid w:val="00E908F0"/>
    <w:rsid w:val="00E90A1F"/>
    <w:rsid w:val="00E913DC"/>
    <w:rsid w:val="00E917AD"/>
    <w:rsid w:val="00E91A7A"/>
    <w:rsid w:val="00E92C94"/>
    <w:rsid w:val="00E95467"/>
    <w:rsid w:val="00E9547A"/>
    <w:rsid w:val="00E954B2"/>
    <w:rsid w:val="00E95BFB"/>
    <w:rsid w:val="00E96084"/>
    <w:rsid w:val="00E96DE4"/>
    <w:rsid w:val="00E97CD1"/>
    <w:rsid w:val="00EA0E14"/>
    <w:rsid w:val="00EA1012"/>
    <w:rsid w:val="00EA175D"/>
    <w:rsid w:val="00EA2E15"/>
    <w:rsid w:val="00EA322E"/>
    <w:rsid w:val="00EA5404"/>
    <w:rsid w:val="00EA54B3"/>
    <w:rsid w:val="00EA5C75"/>
    <w:rsid w:val="00EA6445"/>
    <w:rsid w:val="00EA64CA"/>
    <w:rsid w:val="00EA658B"/>
    <w:rsid w:val="00EB1623"/>
    <w:rsid w:val="00EB1C60"/>
    <w:rsid w:val="00EB3419"/>
    <w:rsid w:val="00EB43B0"/>
    <w:rsid w:val="00EB4D9B"/>
    <w:rsid w:val="00EB5502"/>
    <w:rsid w:val="00EB5A82"/>
    <w:rsid w:val="00EB5E8A"/>
    <w:rsid w:val="00EB75D5"/>
    <w:rsid w:val="00EB7889"/>
    <w:rsid w:val="00EC01E5"/>
    <w:rsid w:val="00EC03E7"/>
    <w:rsid w:val="00EC16A0"/>
    <w:rsid w:val="00EC331F"/>
    <w:rsid w:val="00EC38C2"/>
    <w:rsid w:val="00EC3D33"/>
    <w:rsid w:val="00EC433A"/>
    <w:rsid w:val="00EC4CE1"/>
    <w:rsid w:val="00EC4EF7"/>
    <w:rsid w:val="00EC54DA"/>
    <w:rsid w:val="00EC6262"/>
    <w:rsid w:val="00EC6E90"/>
    <w:rsid w:val="00EC7797"/>
    <w:rsid w:val="00ED0D54"/>
    <w:rsid w:val="00ED2AB0"/>
    <w:rsid w:val="00ED391A"/>
    <w:rsid w:val="00ED469F"/>
    <w:rsid w:val="00ED5223"/>
    <w:rsid w:val="00ED6F25"/>
    <w:rsid w:val="00ED7FE4"/>
    <w:rsid w:val="00EE077A"/>
    <w:rsid w:val="00EE2CD4"/>
    <w:rsid w:val="00EE3FF1"/>
    <w:rsid w:val="00EE5643"/>
    <w:rsid w:val="00EE79A5"/>
    <w:rsid w:val="00EF0256"/>
    <w:rsid w:val="00EF041A"/>
    <w:rsid w:val="00EF0DE7"/>
    <w:rsid w:val="00EF2260"/>
    <w:rsid w:val="00EF22A7"/>
    <w:rsid w:val="00EF234C"/>
    <w:rsid w:val="00EF27FD"/>
    <w:rsid w:val="00EF280B"/>
    <w:rsid w:val="00EF3B17"/>
    <w:rsid w:val="00EF3ECA"/>
    <w:rsid w:val="00EF64D4"/>
    <w:rsid w:val="00EF70DE"/>
    <w:rsid w:val="00EF7D87"/>
    <w:rsid w:val="00EF7E3D"/>
    <w:rsid w:val="00F029F8"/>
    <w:rsid w:val="00F02F0D"/>
    <w:rsid w:val="00F0514B"/>
    <w:rsid w:val="00F05A38"/>
    <w:rsid w:val="00F071A7"/>
    <w:rsid w:val="00F0769F"/>
    <w:rsid w:val="00F10096"/>
    <w:rsid w:val="00F100C7"/>
    <w:rsid w:val="00F10646"/>
    <w:rsid w:val="00F113F6"/>
    <w:rsid w:val="00F132E0"/>
    <w:rsid w:val="00F13700"/>
    <w:rsid w:val="00F13892"/>
    <w:rsid w:val="00F140A7"/>
    <w:rsid w:val="00F1755A"/>
    <w:rsid w:val="00F1777A"/>
    <w:rsid w:val="00F20880"/>
    <w:rsid w:val="00F21FCC"/>
    <w:rsid w:val="00F22BBB"/>
    <w:rsid w:val="00F25356"/>
    <w:rsid w:val="00F26C33"/>
    <w:rsid w:val="00F27DCC"/>
    <w:rsid w:val="00F27EC2"/>
    <w:rsid w:val="00F327F3"/>
    <w:rsid w:val="00F33163"/>
    <w:rsid w:val="00F35972"/>
    <w:rsid w:val="00F36672"/>
    <w:rsid w:val="00F36FE6"/>
    <w:rsid w:val="00F37268"/>
    <w:rsid w:val="00F3757A"/>
    <w:rsid w:val="00F375E8"/>
    <w:rsid w:val="00F409D2"/>
    <w:rsid w:val="00F40E25"/>
    <w:rsid w:val="00F416C4"/>
    <w:rsid w:val="00F41FBC"/>
    <w:rsid w:val="00F4235E"/>
    <w:rsid w:val="00F43D63"/>
    <w:rsid w:val="00F44113"/>
    <w:rsid w:val="00F44678"/>
    <w:rsid w:val="00F45238"/>
    <w:rsid w:val="00F45AFB"/>
    <w:rsid w:val="00F45B16"/>
    <w:rsid w:val="00F45CEA"/>
    <w:rsid w:val="00F47427"/>
    <w:rsid w:val="00F47A08"/>
    <w:rsid w:val="00F50639"/>
    <w:rsid w:val="00F51EEB"/>
    <w:rsid w:val="00F52E97"/>
    <w:rsid w:val="00F54CBA"/>
    <w:rsid w:val="00F54CC6"/>
    <w:rsid w:val="00F565D8"/>
    <w:rsid w:val="00F56718"/>
    <w:rsid w:val="00F56901"/>
    <w:rsid w:val="00F6089F"/>
    <w:rsid w:val="00F6180E"/>
    <w:rsid w:val="00F626CA"/>
    <w:rsid w:val="00F62E0C"/>
    <w:rsid w:val="00F62E2F"/>
    <w:rsid w:val="00F6306C"/>
    <w:rsid w:val="00F64426"/>
    <w:rsid w:val="00F65529"/>
    <w:rsid w:val="00F66439"/>
    <w:rsid w:val="00F67B17"/>
    <w:rsid w:val="00F70CEA"/>
    <w:rsid w:val="00F73049"/>
    <w:rsid w:val="00F74114"/>
    <w:rsid w:val="00F741FE"/>
    <w:rsid w:val="00F7444C"/>
    <w:rsid w:val="00F75C99"/>
    <w:rsid w:val="00F771F1"/>
    <w:rsid w:val="00F77C5C"/>
    <w:rsid w:val="00F83AC9"/>
    <w:rsid w:val="00F8755F"/>
    <w:rsid w:val="00F87A7E"/>
    <w:rsid w:val="00F91191"/>
    <w:rsid w:val="00F92049"/>
    <w:rsid w:val="00F92A10"/>
    <w:rsid w:val="00F9402C"/>
    <w:rsid w:val="00F942E2"/>
    <w:rsid w:val="00F95884"/>
    <w:rsid w:val="00F95D40"/>
    <w:rsid w:val="00F95EA5"/>
    <w:rsid w:val="00F9696C"/>
    <w:rsid w:val="00F971C0"/>
    <w:rsid w:val="00F97FC5"/>
    <w:rsid w:val="00FA04EC"/>
    <w:rsid w:val="00FA105F"/>
    <w:rsid w:val="00FA22FF"/>
    <w:rsid w:val="00FA3900"/>
    <w:rsid w:val="00FA3F10"/>
    <w:rsid w:val="00FA71A9"/>
    <w:rsid w:val="00FA7476"/>
    <w:rsid w:val="00FA74A5"/>
    <w:rsid w:val="00FA7904"/>
    <w:rsid w:val="00FB278C"/>
    <w:rsid w:val="00FB42C1"/>
    <w:rsid w:val="00FB51F0"/>
    <w:rsid w:val="00FB550F"/>
    <w:rsid w:val="00FB5A4C"/>
    <w:rsid w:val="00FB5D99"/>
    <w:rsid w:val="00FB6636"/>
    <w:rsid w:val="00FB73A2"/>
    <w:rsid w:val="00FB7FD0"/>
    <w:rsid w:val="00FC0C79"/>
    <w:rsid w:val="00FC1B7F"/>
    <w:rsid w:val="00FC1F9C"/>
    <w:rsid w:val="00FC20C0"/>
    <w:rsid w:val="00FC231E"/>
    <w:rsid w:val="00FC3443"/>
    <w:rsid w:val="00FC3A39"/>
    <w:rsid w:val="00FC3C04"/>
    <w:rsid w:val="00FC3FB0"/>
    <w:rsid w:val="00FC563C"/>
    <w:rsid w:val="00FC6607"/>
    <w:rsid w:val="00FC72EF"/>
    <w:rsid w:val="00FC769E"/>
    <w:rsid w:val="00FD0779"/>
    <w:rsid w:val="00FD143A"/>
    <w:rsid w:val="00FD14EF"/>
    <w:rsid w:val="00FD1798"/>
    <w:rsid w:val="00FD4432"/>
    <w:rsid w:val="00FD4794"/>
    <w:rsid w:val="00FD4B4A"/>
    <w:rsid w:val="00FD648F"/>
    <w:rsid w:val="00FD6711"/>
    <w:rsid w:val="00FE0306"/>
    <w:rsid w:val="00FE089C"/>
    <w:rsid w:val="00FE18D0"/>
    <w:rsid w:val="00FE23D3"/>
    <w:rsid w:val="00FE2652"/>
    <w:rsid w:val="00FE44BB"/>
    <w:rsid w:val="00FE4EB4"/>
    <w:rsid w:val="00FE5CC7"/>
    <w:rsid w:val="00FE5E5C"/>
    <w:rsid w:val="00FE618B"/>
    <w:rsid w:val="00FE73FF"/>
    <w:rsid w:val="00FF1071"/>
    <w:rsid w:val="00FF4462"/>
    <w:rsid w:val="00FF5ADA"/>
    <w:rsid w:val="00FF60F3"/>
    <w:rsid w:val="00FF7051"/>
    <w:rsid w:val="00FF7B05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1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21392"/>
    <w:pPr>
      <w:ind w:left="720"/>
      <w:contextualSpacing/>
    </w:pPr>
  </w:style>
  <w:style w:type="paragraph" w:styleId="a5">
    <w:name w:val="footer"/>
    <w:basedOn w:val="a"/>
    <w:link w:val="a6"/>
    <w:uiPriority w:val="99"/>
    <w:rsid w:val="00EF3EC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EF3ECA"/>
    <w:rPr>
      <w:rFonts w:ascii="Calibri" w:eastAsia="Calibri" w:hAnsi="Calibri" w:cs="Times New Roman"/>
      <w:lang w:eastAsia="ar-SA"/>
    </w:rPr>
  </w:style>
  <w:style w:type="character" w:styleId="a7">
    <w:name w:val="Emphasis"/>
    <w:qFormat/>
    <w:rsid w:val="00EF3ECA"/>
    <w:rPr>
      <w:i/>
      <w:iCs/>
    </w:rPr>
  </w:style>
  <w:style w:type="table" w:styleId="a8">
    <w:name w:val="Table Grid"/>
    <w:basedOn w:val="a1"/>
    <w:uiPriority w:val="59"/>
    <w:rsid w:val="00C564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46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6114"/>
  </w:style>
  <w:style w:type="paragraph" w:styleId="ab">
    <w:name w:val="Balloon Text"/>
    <w:basedOn w:val="a"/>
    <w:link w:val="ac"/>
    <w:uiPriority w:val="99"/>
    <w:semiHidden/>
    <w:unhideWhenUsed/>
    <w:rsid w:val="008D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4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1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21392"/>
    <w:pPr>
      <w:ind w:left="720"/>
      <w:contextualSpacing/>
    </w:pPr>
  </w:style>
  <w:style w:type="paragraph" w:styleId="a5">
    <w:name w:val="footer"/>
    <w:basedOn w:val="a"/>
    <w:link w:val="a6"/>
    <w:uiPriority w:val="99"/>
    <w:rsid w:val="00EF3EC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EF3ECA"/>
    <w:rPr>
      <w:rFonts w:ascii="Calibri" w:eastAsia="Calibri" w:hAnsi="Calibri" w:cs="Times New Roman"/>
      <w:lang w:eastAsia="ar-SA"/>
    </w:rPr>
  </w:style>
  <w:style w:type="character" w:styleId="a7">
    <w:name w:val="Emphasis"/>
    <w:qFormat/>
    <w:rsid w:val="00EF3ECA"/>
    <w:rPr>
      <w:i/>
      <w:iCs/>
    </w:rPr>
  </w:style>
  <w:style w:type="table" w:styleId="a8">
    <w:name w:val="Table Grid"/>
    <w:basedOn w:val="a1"/>
    <w:uiPriority w:val="59"/>
    <w:rsid w:val="00C564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46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6114"/>
  </w:style>
  <w:style w:type="paragraph" w:styleId="ab">
    <w:name w:val="Balloon Text"/>
    <w:basedOn w:val="a"/>
    <w:link w:val="ac"/>
    <w:uiPriority w:val="99"/>
    <w:semiHidden/>
    <w:unhideWhenUsed/>
    <w:rsid w:val="008D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4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18.admsurgut.ru/about/-1-121-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chool18.admsurgut.ru/about/-11-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3170</Words>
  <Characters>18070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ZDVR</dc:creator>
  <cp:lastModifiedBy>Lugovskaya</cp:lastModifiedBy>
  <cp:revision>4</cp:revision>
  <cp:lastPrinted>2020-09-09T09:44:00Z</cp:lastPrinted>
  <dcterms:created xsi:type="dcterms:W3CDTF">2020-09-09T09:44:00Z</dcterms:created>
  <dcterms:modified xsi:type="dcterms:W3CDTF">2020-09-09T10:16:00Z</dcterms:modified>
</cp:coreProperties>
</file>